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05D" w:rsidRDefault="0021605D" w:rsidP="0021605D">
      <w:pPr>
        <w:pStyle w:val="msonormalbullet1gif"/>
        <w:spacing w:after="0" w:afterAutospacing="0"/>
        <w:contextualSpacing/>
        <w:jc w:val="center"/>
        <w:rPr>
          <w:b/>
        </w:rPr>
      </w:pPr>
      <w:r>
        <w:rPr>
          <w:b/>
        </w:rPr>
        <w:t>ДОПОЛНИТЕЛЬНОЕ СОГЛАШЕНИЕ № 1</w:t>
      </w:r>
    </w:p>
    <w:p w:rsidR="00BC5500" w:rsidRPr="00113371" w:rsidRDefault="00D56A1D" w:rsidP="003B6BB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3371">
        <w:rPr>
          <w:rFonts w:ascii="Times New Roman" w:hAnsi="Times New Roman" w:cs="Times New Roman"/>
          <w:b/>
          <w:sz w:val="24"/>
          <w:szCs w:val="24"/>
        </w:rPr>
        <w:t>к договору управлени</w:t>
      </w:r>
      <w:r w:rsidR="00C70002">
        <w:rPr>
          <w:rFonts w:ascii="Times New Roman" w:hAnsi="Times New Roman" w:cs="Times New Roman"/>
          <w:b/>
          <w:sz w:val="24"/>
          <w:szCs w:val="24"/>
        </w:rPr>
        <w:t>я многоквартирным домом</w:t>
      </w:r>
      <w:r w:rsidR="00C95517" w:rsidRPr="00113371">
        <w:rPr>
          <w:rFonts w:ascii="Times New Roman" w:hAnsi="Times New Roman" w:cs="Times New Roman"/>
          <w:b/>
          <w:sz w:val="24"/>
          <w:szCs w:val="24"/>
        </w:rPr>
        <w:t xml:space="preserve"> от </w:t>
      </w:r>
      <w:r w:rsidR="005E4F16" w:rsidRPr="00113371">
        <w:rPr>
          <w:rFonts w:ascii="Times New Roman" w:hAnsi="Times New Roman" w:cs="Times New Roman"/>
          <w:b/>
          <w:sz w:val="24"/>
          <w:szCs w:val="24"/>
        </w:rPr>
        <w:t>01</w:t>
      </w:r>
      <w:r w:rsidR="008B6A2A" w:rsidRPr="00113371">
        <w:rPr>
          <w:rFonts w:ascii="Times New Roman" w:hAnsi="Times New Roman" w:cs="Times New Roman"/>
          <w:b/>
          <w:sz w:val="24"/>
          <w:szCs w:val="24"/>
        </w:rPr>
        <w:t>.</w:t>
      </w:r>
      <w:r w:rsidR="006B1E77">
        <w:rPr>
          <w:rFonts w:ascii="Times New Roman" w:hAnsi="Times New Roman" w:cs="Times New Roman"/>
          <w:b/>
          <w:sz w:val="24"/>
          <w:szCs w:val="24"/>
        </w:rPr>
        <w:t>10</w:t>
      </w:r>
      <w:r w:rsidR="00C95517" w:rsidRPr="00113371">
        <w:rPr>
          <w:rFonts w:ascii="Times New Roman" w:hAnsi="Times New Roman" w:cs="Times New Roman"/>
          <w:b/>
          <w:sz w:val="24"/>
          <w:szCs w:val="24"/>
        </w:rPr>
        <w:t>.201</w:t>
      </w:r>
      <w:r w:rsidR="006B1E77">
        <w:rPr>
          <w:rFonts w:ascii="Times New Roman" w:hAnsi="Times New Roman" w:cs="Times New Roman"/>
          <w:b/>
          <w:sz w:val="24"/>
          <w:szCs w:val="24"/>
        </w:rPr>
        <w:t>5</w:t>
      </w:r>
      <w:r w:rsidR="00BC5500" w:rsidRPr="00113371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BC5500" w:rsidRPr="00113371" w:rsidRDefault="00BC5500" w:rsidP="003B6BB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5500" w:rsidRPr="00113371" w:rsidRDefault="00BC5500" w:rsidP="003B6B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 xml:space="preserve">г. Железногорск-Илимский  </w:t>
      </w:r>
      <w:r w:rsidR="00FD0426" w:rsidRPr="0011337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113371">
        <w:rPr>
          <w:rFonts w:ascii="Times New Roman" w:hAnsi="Times New Roman" w:cs="Times New Roman"/>
          <w:sz w:val="24"/>
          <w:szCs w:val="24"/>
        </w:rPr>
        <w:t xml:space="preserve">      </w:t>
      </w:r>
      <w:r w:rsidR="00C70002">
        <w:rPr>
          <w:rFonts w:ascii="Times New Roman" w:hAnsi="Times New Roman" w:cs="Times New Roman"/>
          <w:sz w:val="24"/>
          <w:szCs w:val="24"/>
        </w:rPr>
        <w:t xml:space="preserve">  </w:t>
      </w:r>
      <w:r w:rsidRPr="00113371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B3430D" w:rsidRPr="0011337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56A1D" w:rsidRPr="00113371">
        <w:rPr>
          <w:rFonts w:ascii="Times New Roman" w:hAnsi="Times New Roman" w:cs="Times New Roman"/>
          <w:sz w:val="24"/>
          <w:szCs w:val="24"/>
        </w:rPr>
        <w:t xml:space="preserve">  </w:t>
      </w:r>
      <w:r w:rsidR="00B3430D" w:rsidRPr="00113371">
        <w:rPr>
          <w:rFonts w:ascii="Times New Roman" w:hAnsi="Times New Roman" w:cs="Times New Roman"/>
          <w:sz w:val="24"/>
          <w:szCs w:val="24"/>
        </w:rPr>
        <w:t xml:space="preserve">        </w:t>
      </w:r>
      <w:r w:rsidR="00C37248">
        <w:rPr>
          <w:rFonts w:ascii="Times New Roman" w:hAnsi="Times New Roman" w:cs="Times New Roman"/>
          <w:sz w:val="24"/>
          <w:szCs w:val="24"/>
        </w:rPr>
        <w:t xml:space="preserve">  </w:t>
      </w:r>
      <w:r w:rsidR="00C7000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70002">
        <w:rPr>
          <w:rFonts w:ascii="Times New Roman" w:hAnsi="Times New Roman" w:cs="Times New Roman"/>
          <w:sz w:val="24"/>
          <w:szCs w:val="24"/>
        </w:rPr>
        <w:t xml:space="preserve">   </w:t>
      </w:r>
      <w:r w:rsidR="00B3430D" w:rsidRPr="00113371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B30901" w:rsidRPr="00113371">
        <w:rPr>
          <w:rFonts w:ascii="Times New Roman" w:hAnsi="Times New Roman" w:cs="Times New Roman"/>
          <w:sz w:val="24"/>
          <w:szCs w:val="24"/>
        </w:rPr>
        <w:t>01</w:t>
      </w:r>
      <w:r w:rsidR="00B3430D" w:rsidRPr="00113371">
        <w:rPr>
          <w:rFonts w:ascii="Times New Roman" w:hAnsi="Times New Roman" w:cs="Times New Roman"/>
          <w:sz w:val="24"/>
          <w:szCs w:val="24"/>
        </w:rPr>
        <w:t>»</w:t>
      </w:r>
      <w:r w:rsidR="00F635C5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D40B27">
        <w:rPr>
          <w:rFonts w:ascii="Times New Roman" w:hAnsi="Times New Roman" w:cs="Times New Roman"/>
          <w:sz w:val="24"/>
          <w:szCs w:val="24"/>
        </w:rPr>
        <w:t>Августа  2024</w:t>
      </w:r>
      <w:r w:rsidRPr="0011337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C5500" w:rsidRPr="00113371" w:rsidRDefault="00BC5500" w:rsidP="003B6B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C5500" w:rsidRPr="00113371" w:rsidRDefault="00D56A1D" w:rsidP="003B6BB9">
      <w:pPr>
        <w:pStyle w:val="a4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Общество с ограниченной ответственностью</w:t>
      </w:r>
      <w:r w:rsidR="006B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Управляющая компания «Двенадцать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лице директора </w:t>
      </w:r>
      <w:r w:rsidR="006B1E77">
        <w:rPr>
          <w:rFonts w:ascii="Times New Roman" w:eastAsia="Times New Roman" w:hAnsi="Times New Roman" w:cs="Times New Roman"/>
          <w:sz w:val="24"/>
          <w:szCs w:val="24"/>
          <w:lang w:eastAsia="ru-RU"/>
        </w:rPr>
        <w:t>Мухиной Марии Васильевны, действующей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Устава, именуемое </w:t>
      </w:r>
      <w:r w:rsidRPr="0011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дальнейшем «Управляющая организация» (УО)</w:t>
      </w:r>
      <w:r w:rsidR="00F2600B" w:rsidRPr="00113371">
        <w:rPr>
          <w:rFonts w:ascii="Times New Roman" w:hAnsi="Times New Roman" w:cs="Times New Roman"/>
          <w:sz w:val="24"/>
          <w:szCs w:val="24"/>
        </w:rPr>
        <w:t>, с одной стороны, и</w:t>
      </w:r>
      <w:r w:rsidR="00F2600B" w:rsidRPr="001133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собственники жилых и нежилых помещений в многоквартирном доме (далее – собственники помещений), 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расположенном по адресу: г. </w:t>
      </w:r>
      <w:r w:rsidR="003A2E96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="003B4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елезногорск-Илимский, квартал </w:t>
      </w:r>
      <w:r w:rsidR="006B1E7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</w:t>
      </w:r>
      <w:r w:rsidR="00D40B27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Pr="0011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именуемые в дальнейшем собственники помещений</w:t>
      </w:r>
      <w:r w:rsidR="00BC5500" w:rsidRPr="00113371">
        <w:rPr>
          <w:rFonts w:ascii="Times New Roman" w:hAnsi="Times New Roman" w:cs="Times New Roman"/>
          <w:sz w:val="24"/>
          <w:szCs w:val="24"/>
        </w:rPr>
        <w:t>, с другой стороны, являющ</w:t>
      </w:r>
      <w:r w:rsidR="005E4F16" w:rsidRPr="00113371">
        <w:rPr>
          <w:rFonts w:ascii="Times New Roman" w:hAnsi="Times New Roman" w:cs="Times New Roman"/>
          <w:sz w:val="24"/>
          <w:szCs w:val="24"/>
        </w:rPr>
        <w:t>иеся сторонами по договору</w:t>
      </w:r>
      <w:r w:rsidRPr="00113371">
        <w:rPr>
          <w:rFonts w:ascii="Times New Roman" w:hAnsi="Times New Roman" w:cs="Times New Roman"/>
          <w:sz w:val="24"/>
          <w:szCs w:val="24"/>
        </w:rPr>
        <w:t xml:space="preserve"> управлени</w:t>
      </w:r>
      <w:r w:rsidR="00B30901" w:rsidRPr="00113371">
        <w:rPr>
          <w:rFonts w:ascii="Times New Roman" w:hAnsi="Times New Roman" w:cs="Times New Roman"/>
          <w:sz w:val="24"/>
          <w:szCs w:val="24"/>
        </w:rPr>
        <w:t xml:space="preserve">я </w:t>
      </w:r>
      <w:r w:rsidR="00C70002">
        <w:rPr>
          <w:rFonts w:ascii="Times New Roman" w:hAnsi="Times New Roman" w:cs="Times New Roman"/>
          <w:sz w:val="24"/>
          <w:szCs w:val="24"/>
        </w:rPr>
        <w:t>многоквартирным домом</w:t>
      </w:r>
      <w:r w:rsidR="008D3DDE">
        <w:rPr>
          <w:rFonts w:ascii="Times New Roman" w:hAnsi="Times New Roman" w:cs="Times New Roman"/>
          <w:sz w:val="24"/>
          <w:szCs w:val="24"/>
        </w:rPr>
        <w:t xml:space="preserve"> </w:t>
      </w:r>
      <w:r w:rsidR="005E4F16" w:rsidRPr="00113371">
        <w:rPr>
          <w:rFonts w:ascii="Times New Roman" w:hAnsi="Times New Roman" w:cs="Times New Roman"/>
          <w:sz w:val="24"/>
          <w:szCs w:val="24"/>
        </w:rPr>
        <w:t>от 01</w:t>
      </w:r>
      <w:r w:rsidR="006B1E77">
        <w:rPr>
          <w:rFonts w:ascii="Times New Roman" w:hAnsi="Times New Roman" w:cs="Times New Roman"/>
          <w:sz w:val="24"/>
          <w:szCs w:val="24"/>
        </w:rPr>
        <w:t>.10</w:t>
      </w:r>
      <w:r w:rsidR="005E4F16" w:rsidRPr="00113371">
        <w:rPr>
          <w:rFonts w:ascii="Times New Roman" w:hAnsi="Times New Roman" w:cs="Times New Roman"/>
          <w:sz w:val="24"/>
          <w:szCs w:val="24"/>
        </w:rPr>
        <w:t>.201</w:t>
      </w:r>
      <w:r w:rsidR="006B1E77">
        <w:rPr>
          <w:rFonts w:ascii="Times New Roman" w:hAnsi="Times New Roman" w:cs="Times New Roman"/>
          <w:sz w:val="24"/>
          <w:szCs w:val="24"/>
        </w:rPr>
        <w:t>5</w:t>
      </w:r>
      <w:r w:rsidR="00BC5500" w:rsidRPr="00113371">
        <w:rPr>
          <w:rFonts w:ascii="Times New Roman" w:hAnsi="Times New Roman" w:cs="Times New Roman"/>
          <w:sz w:val="24"/>
          <w:szCs w:val="24"/>
        </w:rPr>
        <w:t xml:space="preserve"> г., заключили настоящее соглашение о нижеследующем:</w:t>
      </w:r>
    </w:p>
    <w:p w:rsidR="00BC5500" w:rsidRPr="00113371" w:rsidRDefault="00BC5500" w:rsidP="003B6B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84F95" w:rsidRDefault="00484F95" w:rsidP="00A0673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2.6 изложить в новой редакции: перечень осуществляемых управляющей организацией услуг и работ  по управлению, содержанию общего имущества многоквартирного дома  приведен в приложениях 1 и 2 к Договору.</w:t>
      </w:r>
    </w:p>
    <w:p w:rsidR="00A06733" w:rsidRDefault="000B5B6C" w:rsidP="00A0673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3</w:t>
      </w:r>
      <w:r w:rsidR="00A067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A06733">
        <w:rPr>
          <w:rFonts w:ascii="Times New Roman" w:hAnsi="Times New Roman" w:cs="Times New Roman"/>
          <w:sz w:val="24"/>
          <w:szCs w:val="24"/>
        </w:rPr>
        <w:t>п. 3.2.</w:t>
      </w:r>
      <w:r>
        <w:rPr>
          <w:rFonts w:ascii="Times New Roman" w:hAnsi="Times New Roman" w:cs="Times New Roman"/>
          <w:sz w:val="24"/>
          <w:szCs w:val="24"/>
        </w:rPr>
        <w:t xml:space="preserve"> дополнить под. 3.2.9. не допускать закрытие внутренних инженерных сетей коммуникаций строительными конструкциями при проведении ремонтных работ в помещениях в целях беспрепятственного допуска работников Управляющей организации.</w:t>
      </w:r>
    </w:p>
    <w:p w:rsidR="00C151FB" w:rsidRPr="00C151FB" w:rsidRDefault="000B5B6C" w:rsidP="00C151FB">
      <w:pPr>
        <w:pStyle w:val="a3"/>
        <w:spacing w:after="0" w:line="240" w:lineRule="auto"/>
        <w:ind w:left="927" w:firstLine="4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под. 3.2.10. Не допускать самовольное переустройство и перепланировку помещения без наличия оснований, предусмотренных ст. 26 ЖК РФ и согласования с Управляющей организацией.</w:t>
      </w:r>
    </w:p>
    <w:p w:rsidR="00CF484E" w:rsidRPr="00CF484E" w:rsidRDefault="00C151FB" w:rsidP="00CF484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4 в п. 4.2. дополнить под. 4.2.6. в целях исполнения Управляющей организацией обязательств в рамках настоящего договора Собственник, на срок действия договора, даёт согласие на обработку Управляющей организацией своих персональных данных, включая: фамилию, имя, отчество, год, месяц, дату и место рождения, адрес, семейное положение, статус члена семьи, наличие льгот и преимуществ для начисления и внесения платы за жилое помещение и КР на СОИ, сведения о праве собственности на помещение, в том числе о его площади, размер платы, в том числе задолженности, за жилое помещение.</w:t>
      </w:r>
    </w:p>
    <w:p w:rsidR="00181523" w:rsidRPr="00CF484E" w:rsidRDefault="00B30901" w:rsidP="00CF484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84E">
        <w:rPr>
          <w:rFonts w:ascii="Times New Roman" w:hAnsi="Times New Roman" w:cs="Times New Roman"/>
          <w:sz w:val="24"/>
          <w:szCs w:val="24"/>
        </w:rPr>
        <w:t>В</w:t>
      </w:r>
      <w:r w:rsidR="00181523" w:rsidRPr="00CF484E">
        <w:rPr>
          <w:rFonts w:ascii="Times New Roman" w:hAnsi="Times New Roman" w:cs="Times New Roman"/>
          <w:sz w:val="24"/>
          <w:szCs w:val="24"/>
        </w:rPr>
        <w:t xml:space="preserve">нести изменения в </w:t>
      </w:r>
      <w:r w:rsidRPr="00CF484E"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231A76" w:rsidRPr="00CF484E">
        <w:rPr>
          <w:rFonts w:ascii="Times New Roman" w:hAnsi="Times New Roman" w:cs="Times New Roman"/>
          <w:sz w:val="24"/>
          <w:szCs w:val="24"/>
        </w:rPr>
        <w:t>5</w:t>
      </w:r>
      <w:r w:rsidRPr="00CF484E"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181523" w:rsidRPr="00CF484E">
        <w:rPr>
          <w:rFonts w:ascii="Times New Roman" w:hAnsi="Times New Roman" w:cs="Times New Roman"/>
          <w:sz w:val="24"/>
          <w:szCs w:val="24"/>
        </w:rPr>
        <w:t xml:space="preserve"> управления многоквартирным </w:t>
      </w:r>
      <w:proofErr w:type="gramStart"/>
      <w:r w:rsidR="00181523" w:rsidRPr="00CF484E">
        <w:rPr>
          <w:rFonts w:ascii="Times New Roman" w:hAnsi="Times New Roman" w:cs="Times New Roman"/>
          <w:sz w:val="24"/>
          <w:szCs w:val="24"/>
        </w:rPr>
        <w:t>домом</w:t>
      </w:r>
      <w:r w:rsidR="00C37248" w:rsidRPr="00CF484E">
        <w:rPr>
          <w:rFonts w:ascii="Times New Roman" w:hAnsi="Times New Roman" w:cs="Times New Roman"/>
          <w:sz w:val="24"/>
          <w:szCs w:val="24"/>
        </w:rPr>
        <w:t xml:space="preserve"> </w:t>
      </w:r>
      <w:r w:rsidR="008D3DDE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231A76" w:rsidRPr="00CF484E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231A76" w:rsidRPr="00CF484E">
        <w:rPr>
          <w:rFonts w:ascii="Times New Roman" w:hAnsi="Times New Roman" w:cs="Times New Roman"/>
          <w:sz w:val="24"/>
          <w:szCs w:val="24"/>
        </w:rPr>
        <w:t xml:space="preserve"> 01.10.2015 г</w:t>
      </w:r>
      <w:r w:rsidRPr="00CF484E">
        <w:rPr>
          <w:rFonts w:ascii="Times New Roman" w:hAnsi="Times New Roman" w:cs="Times New Roman"/>
          <w:sz w:val="24"/>
          <w:szCs w:val="24"/>
        </w:rPr>
        <w:t xml:space="preserve">. </w:t>
      </w:r>
      <w:r w:rsidR="00231A76" w:rsidRPr="00CF484E">
        <w:rPr>
          <w:rFonts w:ascii="Times New Roman" w:hAnsi="Times New Roman" w:cs="Times New Roman"/>
          <w:sz w:val="24"/>
          <w:szCs w:val="24"/>
        </w:rPr>
        <w:t>«Цена</w:t>
      </w:r>
      <w:r w:rsidR="00496A18" w:rsidRPr="00CF484E">
        <w:rPr>
          <w:rFonts w:ascii="Times New Roman" w:hAnsi="Times New Roman" w:cs="Times New Roman"/>
          <w:sz w:val="24"/>
          <w:szCs w:val="24"/>
        </w:rPr>
        <w:t xml:space="preserve"> договора, </w:t>
      </w:r>
      <w:r w:rsidR="00231A76" w:rsidRPr="00CF484E">
        <w:rPr>
          <w:rFonts w:ascii="Times New Roman" w:hAnsi="Times New Roman" w:cs="Times New Roman"/>
          <w:sz w:val="24"/>
          <w:szCs w:val="24"/>
        </w:rPr>
        <w:t>размер платы за жилое помещение, порядок расчетов</w:t>
      </w:r>
      <w:r w:rsidR="00496A18" w:rsidRPr="00CF484E">
        <w:rPr>
          <w:rFonts w:ascii="Times New Roman" w:hAnsi="Times New Roman" w:cs="Times New Roman"/>
          <w:sz w:val="24"/>
          <w:szCs w:val="24"/>
        </w:rPr>
        <w:t xml:space="preserve">» </w:t>
      </w:r>
      <w:r w:rsidRPr="00CF484E">
        <w:rPr>
          <w:rFonts w:ascii="Times New Roman" w:hAnsi="Times New Roman" w:cs="Times New Roman"/>
          <w:sz w:val="24"/>
          <w:szCs w:val="24"/>
        </w:rPr>
        <w:t>и изложить его</w:t>
      </w:r>
      <w:r w:rsidR="00181523" w:rsidRPr="00CF484E">
        <w:rPr>
          <w:rFonts w:ascii="Times New Roman" w:hAnsi="Times New Roman" w:cs="Times New Roman"/>
          <w:sz w:val="24"/>
          <w:szCs w:val="24"/>
        </w:rPr>
        <w:t xml:space="preserve"> в следующей редакции:</w:t>
      </w:r>
    </w:p>
    <w:p w:rsidR="00113371" w:rsidRPr="00113371" w:rsidRDefault="00113371" w:rsidP="00496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13371" w:rsidRPr="003E32AE" w:rsidRDefault="003E32AE" w:rsidP="003B6BB9">
      <w:pPr>
        <w:pStyle w:val="ConsPlusNorma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11337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E32AE">
        <w:rPr>
          <w:rFonts w:ascii="Times New Roman" w:hAnsi="Times New Roman" w:cs="Times New Roman"/>
          <w:b/>
          <w:sz w:val="24"/>
          <w:szCs w:val="24"/>
        </w:rPr>
        <w:t>Цена договора, размер платы за жилое помещение, порядок расчетов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B6BB9" w:rsidRPr="00113371" w:rsidRDefault="00963435" w:rsidP="003B6BB9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.1. Цена Договора</w:t>
      </w:r>
      <w:r w:rsidR="00BD4D39">
        <w:rPr>
          <w:rFonts w:ascii="Times New Roman" w:hAnsi="Times New Roman" w:cs="Times New Roman"/>
          <w:sz w:val="24"/>
          <w:szCs w:val="24"/>
        </w:rPr>
        <w:t xml:space="preserve"> (размер платы за жилое помещение)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определяется общей стоимостью работ и услуг по содержанию и текущему ремонту общего имущества в МКД</w:t>
      </w:r>
      <w:r w:rsidR="00080033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>в год, определенной решением общего собрания собственников помещений в МКД.</w:t>
      </w:r>
    </w:p>
    <w:p w:rsidR="007B66C1" w:rsidRDefault="00963435" w:rsidP="003B6BB9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.2. Плата за содержание и текущий ремонт общего имущества, включает в себя плату за услуги и работы по управлению многоквартирным домом, содержанию и текущему ремонту общего им</w:t>
      </w:r>
      <w:r w:rsidR="007B66C1">
        <w:rPr>
          <w:rFonts w:ascii="Times New Roman" w:hAnsi="Times New Roman" w:cs="Times New Roman"/>
          <w:sz w:val="24"/>
          <w:szCs w:val="24"/>
        </w:rPr>
        <w:t>ущества в многоквартирном доме.</w:t>
      </w:r>
    </w:p>
    <w:p w:rsidR="003B6BB9" w:rsidRPr="00113371" w:rsidRDefault="00963435" w:rsidP="003B6BB9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.3</w:t>
      </w:r>
      <w:r w:rsidR="003B6BB9" w:rsidRPr="00113371">
        <w:rPr>
          <w:rFonts w:ascii="Times New Roman" w:hAnsi="Times New Roman" w:cs="Times New Roman"/>
          <w:sz w:val="24"/>
          <w:szCs w:val="24"/>
        </w:rPr>
        <w:t>. Размер платы за жилое помещение определяется на общем собрании собственников помещений в таком доме. Размер платы определяется с учетом предложений Управляющей организации и устанавливается на срок 1 (один) год. Размер платы должен быть соразмерным утвержденному перечню, объемам и качеству услуг и работ, позволяющим осуществлять надлежащее содержание общего имущества в многоквартирном доме.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.4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. Размер платы за содержание жилого помещения устанавливается в одинаковой величине для собственников жилых и нежилых помещений в многоквартирном доме, определяется как произведение общей площади помещений собственника на размер платы за 1 кв.м. такой площади в месяц.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.5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C03D1B" w:rsidRPr="00113371">
        <w:rPr>
          <w:rFonts w:ascii="Times New Roman" w:hAnsi="Times New Roman" w:cs="Times New Roman"/>
          <w:sz w:val="24"/>
          <w:szCs w:val="24"/>
        </w:rPr>
        <w:t>В случае, если собственники помещений в многоквартирном доме на общем собрании не приняли решение об установлении размера платы за жилое помещение на следующий год,</w:t>
      </w:r>
      <w:r w:rsidR="00C03D1B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 р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азмер платы за содержание и текущий ремонт общего имущества</w:t>
      </w:r>
      <w:r w:rsidR="00CB74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индексируется. Управляющая организация не позднее чем за месяц до предстоящей индексации готовит предложени</w:t>
      </w:r>
      <w:r w:rsidR="00481E51">
        <w:rPr>
          <w:rFonts w:ascii="Times New Roman" w:hAnsi="Times New Roman" w:cs="Times New Roman"/>
          <w:color w:val="000000"/>
          <w:sz w:val="24"/>
          <w:szCs w:val="24"/>
        </w:rPr>
        <w:t xml:space="preserve">е по размеру платы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и направляет его на рассмотрение Совета дома. Предложение должно содержать расчет нового размера платы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lastRenderedPageBreak/>
        <w:t>соразмерно стоимости услуг, работ по управлению многоквартирным домом, содержанию и текущему ремонту общего имущества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с учетом индексации для его утверждения на общем собрании собственников. Если общее собрание собственников в МКД не состоится (или не было кворума), Управляющая организация проводит индексацию размера платы в порядке, согласованном сторонами в настоящем договоре.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.6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. Стороны договорились, что индексация будет проводиться в соответствии с прогнозными показателями инфляции, определяемыми Минэкономразвития России с учетом динамики предыдущего года на основании индекса потребительских цен </w:t>
      </w:r>
      <w:r w:rsidR="00113371" w:rsidRPr="00113371">
        <w:rPr>
          <w:rFonts w:ascii="Times New Roman" w:hAnsi="Times New Roman" w:cs="Times New Roman"/>
          <w:color w:val="000000"/>
          <w:sz w:val="24"/>
          <w:szCs w:val="24"/>
        </w:rPr>
        <w:t>в целом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, сложившихся из соотношения фактического индекса и прогнозного индекса на регулируемый период (не ниже уровня фактических индексов потребительских цен предыдущего годового периода).</w:t>
      </w:r>
    </w:p>
    <w:p w:rsidR="003B6BB9" w:rsidRPr="00113371" w:rsidRDefault="003B6BB9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3371">
        <w:rPr>
          <w:rFonts w:ascii="Times New Roman" w:hAnsi="Times New Roman" w:cs="Times New Roman"/>
          <w:color w:val="000000"/>
          <w:sz w:val="24"/>
          <w:szCs w:val="24"/>
        </w:rPr>
        <w:t>Индексация подразумевает увеличение размера платы за содержание и текущий ремонт общего имущества</w:t>
      </w:r>
      <w:r w:rsidR="000800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13371">
        <w:rPr>
          <w:rFonts w:ascii="Times New Roman" w:hAnsi="Times New Roman" w:cs="Times New Roman"/>
          <w:color w:val="000000"/>
          <w:sz w:val="24"/>
          <w:szCs w:val="24"/>
        </w:rPr>
        <w:t>на величину инфляции в Российской Федерации по официальным данным.</w:t>
      </w:r>
    </w:p>
    <w:p w:rsidR="003B6BB9" w:rsidRPr="00113371" w:rsidRDefault="003B6BB9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3371">
        <w:rPr>
          <w:rFonts w:ascii="Times New Roman" w:hAnsi="Times New Roman" w:cs="Times New Roman"/>
          <w:color w:val="000000"/>
          <w:sz w:val="24"/>
          <w:szCs w:val="24"/>
        </w:rPr>
        <w:t>Индекс применяется в расчетном периоде, следующем за периодом, в котором опубликованы официальные данные об уровне инфляции за предыдущий год.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.7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3B6BB9" w:rsidRPr="00113371">
        <w:rPr>
          <w:rFonts w:ascii="Times New Roman" w:hAnsi="Times New Roman" w:cs="Times New Roman"/>
          <w:sz w:val="24"/>
          <w:szCs w:val="24"/>
        </w:rPr>
        <w:t>В случае, если собственники помещений в многоквартирном доме на общем собрании не приняли решение об установлении размера платы за жилое помещение</w:t>
      </w:r>
      <w:r w:rsidR="00CE57BB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на следующий год, или утвердили на общем собрании собственников решение об отказе в проведении индексации размера платы, то Управляющая организация осуществляет расчеты по ценам, установленным уполномоченным органом в порядке, предусмотренном частью </w:t>
      </w:r>
      <w:r w:rsidR="00C03D1B" w:rsidRPr="00113371">
        <w:rPr>
          <w:rFonts w:ascii="Times New Roman" w:hAnsi="Times New Roman" w:cs="Times New Roman"/>
          <w:sz w:val="24"/>
          <w:szCs w:val="24"/>
        </w:rPr>
        <w:t>4 статьи 158 Жилищного кодекса Р</w:t>
      </w:r>
      <w:r w:rsidR="003B6BB9" w:rsidRPr="00113371">
        <w:rPr>
          <w:rFonts w:ascii="Times New Roman" w:hAnsi="Times New Roman" w:cs="Times New Roman"/>
          <w:sz w:val="24"/>
          <w:szCs w:val="24"/>
        </w:rPr>
        <w:t>оссийской Федерации.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.8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CE57BB" w:rsidRPr="00113371">
        <w:rPr>
          <w:rFonts w:ascii="Times New Roman" w:hAnsi="Times New Roman" w:cs="Times New Roman"/>
          <w:sz w:val="24"/>
          <w:szCs w:val="24"/>
        </w:rPr>
        <w:t>Расчетный период для оплаты жилищно-коммунальных услуг устанавливается равным календарному месяцу.</w:t>
      </w:r>
      <w:r w:rsidR="00CE57BB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>Плата за жилое помещение и коммунальные услуги вносится ежемесячно до 10 (десятого) числа месяца, следующего за истекшим месяцем.</w:t>
      </w:r>
    </w:p>
    <w:p w:rsidR="003B6BB9" w:rsidRPr="00113371" w:rsidRDefault="003B6BB9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 xml:space="preserve">Плата за содержание и ремонт </w:t>
      </w:r>
      <w:r w:rsidR="0043411E">
        <w:rPr>
          <w:rFonts w:ascii="Times New Roman" w:hAnsi="Times New Roman" w:cs="Times New Roman"/>
          <w:sz w:val="24"/>
          <w:szCs w:val="24"/>
        </w:rPr>
        <w:t>общего имущества МКД</w:t>
      </w:r>
      <w:r w:rsidRPr="00113371">
        <w:rPr>
          <w:rFonts w:ascii="Times New Roman" w:hAnsi="Times New Roman" w:cs="Times New Roman"/>
          <w:sz w:val="24"/>
          <w:szCs w:val="24"/>
        </w:rPr>
        <w:t xml:space="preserve"> вносится соразмерно доле Собственника в общем имуществе собственников помещений в МКД.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.9</w:t>
      </w:r>
      <w:r w:rsidR="003B6BB9" w:rsidRPr="00113371">
        <w:rPr>
          <w:rFonts w:ascii="Times New Roman" w:hAnsi="Times New Roman" w:cs="Times New Roman"/>
          <w:sz w:val="24"/>
          <w:szCs w:val="24"/>
        </w:rPr>
        <w:t>.</w:t>
      </w:r>
      <w:r w:rsidR="003B6BB9"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Размер платы за коммунальные услуги рассчитывается по тарифам (ценам) для потребителей, установленным </w:t>
      </w:r>
      <w:proofErr w:type="spellStart"/>
      <w:r w:rsidR="003B6BB9" w:rsidRPr="00113371">
        <w:rPr>
          <w:rFonts w:ascii="Times New Roman" w:hAnsi="Times New Roman" w:cs="Times New Roman"/>
          <w:sz w:val="24"/>
          <w:szCs w:val="24"/>
        </w:rPr>
        <w:t>ресурсоснабжающей</w:t>
      </w:r>
      <w:proofErr w:type="spellEnd"/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организации в порядке, определенном законодательством Российской Федерации о государственном регулировании цен (тарифов).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.10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3B6BB9" w:rsidRPr="002223BA">
        <w:rPr>
          <w:rFonts w:ascii="Times New Roman" w:hAnsi="Times New Roman" w:cs="Times New Roman"/>
          <w:sz w:val="24"/>
          <w:szCs w:val="24"/>
        </w:rPr>
        <w:t xml:space="preserve">Размер платы за коммунальные услуги, </w:t>
      </w:r>
      <w:r w:rsidR="003B6BB9" w:rsidRPr="002223BA">
        <w:rPr>
          <w:rFonts w:ascii="Times New Roman" w:hAnsi="Times New Roman" w:cs="Times New Roman"/>
          <w:sz w:val="24"/>
          <w:szCs w:val="24"/>
          <w:lang w:eastAsia="ru-RU"/>
        </w:rPr>
        <w:t xml:space="preserve">потребляемые при содержании общего имущества в МКД </w:t>
      </w:r>
      <w:r w:rsidR="003B6BB9" w:rsidRPr="002223BA">
        <w:rPr>
          <w:rFonts w:ascii="Times New Roman" w:hAnsi="Times New Roman" w:cs="Times New Roman"/>
          <w:sz w:val="24"/>
          <w:szCs w:val="24"/>
        </w:rPr>
        <w:t>определяется в соответствии с положениями Правил предоставления коммунальных услуг.</w:t>
      </w:r>
    </w:p>
    <w:p w:rsidR="00C03D1B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.11</w:t>
      </w:r>
      <w:r w:rsidR="003B6BB9" w:rsidRPr="00113371">
        <w:rPr>
          <w:rFonts w:ascii="Times New Roman" w:hAnsi="Times New Roman" w:cs="Times New Roman"/>
          <w:sz w:val="24"/>
          <w:szCs w:val="24"/>
        </w:rPr>
        <w:t>. Неиспользование Собственником занимаемого им жилого помещения не является основанием невнесения платы за жилое помещение и коммунальные услуги.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.12</w:t>
      </w:r>
      <w:r w:rsidR="003B6BB9" w:rsidRPr="00113371">
        <w:rPr>
          <w:rFonts w:ascii="Times New Roman" w:hAnsi="Times New Roman" w:cs="Times New Roman"/>
          <w:sz w:val="24"/>
          <w:szCs w:val="24"/>
        </w:rPr>
        <w:t>. В случае несвоевременной и/или не полной оплаты Собственником жилого</w:t>
      </w:r>
      <w:r w:rsidR="00496A18" w:rsidRPr="00113371">
        <w:rPr>
          <w:rFonts w:ascii="Times New Roman" w:hAnsi="Times New Roman" w:cs="Times New Roman"/>
          <w:sz w:val="24"/>
          <w:szCs w:val="24"/>
        </w:rPr>
        <w:t>/нежилого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помещения Собственник обязан уплатить Управляющей организации пени в размере и порядке, установленном Жилищным кодексом Российской Федерации.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Сумма начисленных пеней указывается в платежном документе. 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</w:t>
      </w:r>
      <w:r w:rsidR="00CE57BB">
        <w:rPr>
          <w:rFonts w:ascii="Times New Roman" w:hAnsi="Times New Roman" w:cs="Times New Roman"/>
          <w:sz w:val="24"/>
          <w:szCs w:val="24"/>
        </w:rPr>
        <w:t>3</w:t>
      </w:r>
      <w:r w:rsidR="003B6BB9" w:rsidRPr="00113371">
        <w:rPr>
          <w:rFonts w:ascii="Times New Roman" w:hAnsi="Times New Roman" w:cs="Times New Roman"/>
          <w:sz w:val="24"/>
          <w:szCs w:val="24"/>
        </w:rPr>
        <w:t>. В случае оказания услуг и/или выполнения работ по содержанию и ремонту общего имущества в МКД, указанных в Приложении № 2 к настоящему Договору, ненадлежащего качества и/или с перерывами, превышающими установленную продолжительность,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по содержанию и ремонту общего имущества в МКД в соответствии с Правилами содержания общего имущества.</w:t>
      </w:r>
    </w:p>
    <w:p w:rsidR="00496A18" w:rsidRPr="00113371" w:rsidRDefault="003B6BB9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>При этом услуги и работы считаются оказанными или выполненными с ненадлежащим качеством в случае их несоответствия требованиям Правил содержания общего имущества в многоквартирном доме, Правил предоставления коммунальных услуг гражданам, иным требованиям законодательства Российской Федерации и условиям настоящего Договора.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</w:t>
      </w:r>
      <w:r w:rsidR="00CE57BB">
        <w:rPr>
          <w:rFonts w:ascii="Times New Roman" w:hAnsi="Times New Roman" w:cs="Times New Roman"/>
          <w:sz w:val="24"/>
          <w:szCs w:val="24"/>
        </w:rPr>
        <w:t>4</w:t>
      </w:r>
      <w:r w:rsidR="003B6BB9" w:rsidRPr="00113371">
        <w:rPr>
          <w:rFonts w:ascii="Times New Roman" w:hAnsi="Times New Roman" w:cs="Times New Roman"/>
          <w:sz w:val="24"/>
          <w:szCs w:val="24"/>
        </w:rPr>
        <w:t>. Не допускается изменение размера платы вследствие действия обстоятельств непреодолимой силы, а также если оказание услуг и выполнение работ ненадлежащего качества и/или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имуществу.</w:t>
      </w:r>
    </w:p>
    <w:p w:rsidR="00496A18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</w:t>
      </w:r>
      <w:r w:rsidR="00CE57BB"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Факт выявления ненадлежащего качества услуг и работ, оказываемых и выполняемых по настоящему Договору, и/или превышения установленной продолжительности перерывов в оказании услуг или выполнении работ отражается в Акте нарушения качества или превышения установленной </w:t>
      </w:r>
      <w:r w:rsidR="003B6BB9" w:rsidRPr="00113371">
        <w:rPr>
          <w:rFonts w:ascii="Times New Roman" w:hAnsi="Times New Roman" w:cs="Times New Roman"/>
          <w:sz w:val="24"/>
          <w:szCs w:val="24"/>
        </w:rPr>
        <w:lastRenderedPageBreak/>
        <w:t>продолжительности перерыва в оказании услуг или выполнении работ. Указанный акт является основанием для уменьшения размера платы за содержание и ремонт жилого помещения.</w:t>
      </w:r>
    </w:p>
    <w:p w:rsidR="00963435" w:rsidRPr="00963435" w:rsidRDefault="00963435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435">
        <w:rPr>
          <w:rFonts w:ascii="Times New Roman" w:hAnsi="Times New Roman" w:cs="Times New Roman"/>
          <w:sz w:val="24"/>
          <w:szCs w:val="24"/>
        </w:rPr>
        <w:t>5.16. Стоимость работ по капитальному ремонту общего имущества МКД не входит в цену настоящего договора.</w:t>
      </w:r>
    </w:p>
    <w:p w:rsidR="00963435" w:rsidRPr="00963435" w:rsidRDefault="00963435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435">
        <w:rPr>
          <w:rFonts w:ascii="Times New Roman" w:hAnsi="Times New Roman" w:cs="Times New Roman"/>
          <w:sz w:val="24"/>
          <w:szCs w:val="24"/>
        </w:rPr>
        <w:t>5.17. Плата за управление и организацию содержания общего имущества МКД (вознаграждение Управляющей организации) входит в цену настоящего договора и включена в размер платы за содержание и ремонт жилого помещения. Размер вознаграждения Управляющей организации составляет 30 % от суммы начисленных платежей за содержание и ремонт жилого помещения, платежей, полученных в результате заключения договоров возмездного пользования общим имуществом МКД. Управляющая организация самостоятельно ежемесячно удерживает</w:t>
      </w:r>
      <w:r w:rsidR="00FA2A8C">
        <w:rPr>
          <w:rFonts w:ascii="Times New Roman" w:hAnsi="Times New Roman" w:cs="Times New Roman"/>
          <w:sz w:val="24"/>
          <w:szCs w:val="24"/>
        </w:rPr>
        <w:t xml:space="preserve"> </w:t>
      </w:r>
      <w:r w:rsidRPr="00963435">
        <w:rPr>
          <w:rFonts w:ascii="Times New Roman" w:hAnsi="Times New Roman" w:cs="Times New Roman"/>
          <w:sz w:val="24"/>
          <w:szCs w:val="24"/>
        </w:rPr>
        <w:t>сумму вознаграждения в качестве авансового платежа. Сумма вознаграждения Управляющей организации отражается в отчете Управляющей организации.</w:t>
      </w:r>
    </w:p>
    <w:p w:rsidR="00963435" w:rsidRDefault="00963435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435">
        <w:rPr>
          <w:rFonts w:ascii="Times New Roman" w:hAnsi="Times New Roman" w:cs="Times New Roman"/>
          <w:sz w:val="24"/>
          <w:szCs w:val="24"/>
        </w:rPr>
        <w:t>5.18. Услуги Управляющей организации, не предусмотренные настоящим Договором, выполняются за отдельную плату.</w:t>
      </w:r>
    </w:p>
    <w:p w:rsidR="008D3DDE" w:rsidRDefault="005B2D87" w:rsidP="005B2D8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D3DDE">
        <w:rPr>
          <w:rFonts w:ascii="Times New Roman" w:hAnsi="Times New Roman" w:cs="Times New Roman"/>
          <w:sz w:val="24"/>
          <w:szCs w:val="24"/>
        </w:rPr>
        <w:t>.Внести изменения в приложение № 1 к договору исключить из п. 22- незамедлительный вывоз твердых бытовых отходов при накоплении более 2,5 куб. метров;</w:t>
      </w:r>
    </w:p>
    <w:p w:rsidR="008D3DDE" w:rsidRPr="00963435" w:rsidRDefault="005B2D87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8D3DDE">
        <w:rPr>
          <w:rFonts w:ascii="Times New Roman" w:hAnsi="Times New Roman" w:cs="Times New Roman"/>
          <w:sz w:val="24"/>
          <w:szCs w:val="24"/>
        </w:rPr>
        <w:t xml:space="preserve">. </w:t>
      </w:r>
      <w:r w:rsidR="00496014">
        <w:rPr>
          <w:rFonts w:ascii="Times New Roman" w:hAnsi="Times New Roman" w:cs="Times New Roman"/>
          <w:sz w:val="24"/>
          <w:szCs w:val="24"/>
        </w:rPr>
        <w:t xml:space="preserve">Приложение № 3 к договору </w:t>
      </w:r>
      <w:r w:rsidR="00D02934">
        <w:rPr>
          <w:rFonts w:ascii="Times New Roman" w:hAnsi="Times New Roman" w:cs="Times New Roman"/>
          <w:sz w:val="24"/>
          <w:szCs w:val="24"/>
        </w:rPr>
        <w:t>исключить.</w:t>
      </w:r>
    </w:p>
    <w:p w:rsidR="00496A18" w:rsidRDefault="005B2D87" w:rsidP="00CF484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F484E">
        <w:rPr>
          <w:rFonts w:ascii="Times New Roman" w:hAnsi="Times New Roman" w:cs="Times New Roman"/>
          <w:sz w:val="24"/>
          <w:szCs w:val="24"/>
        </w:rPr>
        <w:t>.</w:t>
      </w:r>
      <w:r w:rsidR="00496014">
        <w:rPr>
          <w:rFonts w:ascii="Times New Roman" w:hAnsi="Times New Roman" w:cs="Times New Roman"/>
          <w:sz w:val="24"/>
          <w:szCs w:val="24"/>
        </w:rPr>
        <w:t xml:space="preserve"> </w:t>
      </w:r>
      <w:r w:rsidR="00BC5500" w:rsidRPr="00113371">
        <w:rPr>
          <w:rFonts w:ascii="Times New Roman" w:hAnsi="Times New Roman" w:cs="Times New Roman"/>
          <w:sz w:val="24"/>
          <w:szCs w:val="24"/>
        </w:rPr>
        <w:t>Обязательства сторон, не затронутые настоящим соглашением, остаются в неизменном виде.</w:t>
      </w:r>
    </w:p>
    <w:p w:rsidR="00113371" w:rsidRPr="00113371" w:rsidRDefault="005B2D87" w:rsidP="009229C0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BC5500" w:rsidRPr="00113371">
        <w:rPr>
          <w:rFonts w:ascii="Times New Roman" w:hAnsi="Times New Roman" w:cs="Times New Roman"/>
          <w:sz w:val="24"/>
          <w:szCs w:val="24"/>
        </w:rPr>
        <w:t>Настоящее соглашение вступает в силу с момента подписания его сторонами и распространяет свое действие на правоотношени</w:t>
      </w:r>
      <w:r w:rsidR="00B003A7" w:rsidRPr="00113371">
        <w:rPr>
          <w:rFonts w:ascii="Times New Roman" w:hAnsi="Times New Roman" w:cs="Times New Roman"/>
          <w:sz w:val="24"/>
          <w:szCs w:val="24"/>
        </w:rPr>
        <w:t xml:space="preserve">я сторон, сложившиеся с 01 </w:t>
      </w:r>
      <w:r w:rsidR="009229C0">
        <w:rPr>
          <w:rFonts w:ascii="Times New Roman" w:hAnsi="Times New Roman" w:cs="Times New Roman"/>
          <w:sz w:val="24"/>
          <w:szCs w:val="24"/>
        </w:rPr>
        <w:t>августа</w:t>
      </w:r>
      <w:r w:rsidR="00CF484E">
        <w:rPr>
          <w:rFonts w:ascii="Times New Roman" w:hAnsi="Times New Roman" w:cs="Times New Roman"/>
          <w:sz w:val="24"/>
          <w:szCs w:val="24"/>
        </w:rPr>
        <w:t xml:space="preserve"> </w:t>
      </w:r>
      <w:r w:rsidR="003A2E96">
        <w:rPr>
          <w:rFonts w:ascii="Times New Roman" w:hAnsi="Times New Roman" w:cs="Times New Roman"/>
          <w:sz w:val="24"/>
          <w:szCs w:val="24"/>
        </w:rPr>
        <w:t>202</w:t>
      </w:r>
      <w:r w:rsidR="009229C0">
        <w:rPr>
          <w:rFonts w:ascii="Times New Roman" w:hAnsi="Times New Roman" w:cs="Times New Roman"/>
          <w:sz w:val="24"/>
          <w:szCs w:val="24"/>
        </w:rPr>
        <w:t>4</w:t>
      </w:r>
      <w:r w:rsidR="00BC5500" w:rsidRPr="0011337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96A18" w:rsidRDefault="005B2D87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BC5500" w:rsidRPr="00113371">
        <w:rPr>
          <w:rFonts w:ascii="Times New Roman" w:hAnsi="Times New Roman" w:cs="Times New Roman"/>
          <w:sz w:val="24"/>
          <w:szCs w:val="24"/>
        </w:rPr>
        <w:t>Настоящее соглашение является неотъемлемой частью договора</w:t>
      </w:r>
      <w:r w:rsidR="004545C0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FD0426" w:rsidRPr="00113371">
        <w:rPr>
          <w:rFonts w:ascii="Times New Roman" w:hAnsi="Times New Roman" w:cs="Times New Roman"/>
          <w:sz w:val="24"/>
          <w:szCs w:val="24"/>
        </w:rPr>
        <w:t>управлени</w:t>
      </w:r>
      <w:r w:rsidR="00C70002">
        <w:rPr>
          <w:rFonts w:ascii="Times New Roman" w:hAnsi="Times New Roman" w:cs="Times New Roman"/>
          <w:sz w:val="24"/>
          <w:szCs w:val="24"/>
        </w:rPr>
        <w:t xml:space="preserve">я многоквартирным </w:t>
      </w:r>
      <w:proofErr w:type="gramStart"/>
      <w:r w:rsidR="00C70002">
        <w:rPr>
          <w:rFonts w:ascii="Times New Roman" w:hAnsi="Times New Roman" w:cs="Times New Roman"/>
          <w:sz w:val="24"/>
          <w:szCs w:val="24"/>
        </w:rPr>
        <w:t xml:space="preserve">домом </w:t>
      </w:r>
      <w:r w:rsidR="008D3DDE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DF4BA9" w:rsidRPr="00113371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DF4BA9" w:rsidRPr="00113371">
        <w:rPr>
          <w:rFonts w:ascii="Times New Roman" w:hAnsi="Times New Roman" w:cs="Times New Roman"/>
          <w:sz w:val="24"/>
          <w:szCs w:val="24"/>
        </w:rPr>
        <w:t xml:space="preserve"> 01</w:t>
      </w:r>
      <w:r w:rsidR="00DF4BA9">
        <w:rPr>
          <w:rFonts w:ascii="Times New Roman" w:hAnsi="Times New Roman" w:cs="Times New Roman"/>
          <w:sz w:val="24"/>
          <w:szCs w:val="24"/>
        </w:rPr>
        <w:t>.10</w:t>
      </w:r>
      <w:r w:rsidR="00DF4BA9" w:rsidRPr="00113371">
        <w:rPr>
          <w:rFonts w:ascii="Times New Roman" w:hAnsi="Times New Roman" w:cs="Times New Roman"/>
          <w:sz w:val="24"/>
          <w:szCs w:val="24"/>
        </w:rPr>
        <w:t>.201</w:t>
      </w:r>
      <w:r w:rsidR="00DF4BA9">
        <w:rPr>
          <w:rFonts w:ascii="Times New Roman" w:hAnsi="Times New Roman" w:cs="Times New Roman"/>
          <w:sz w:val="24"/>
          <w:szCs w:val="24"/>
        </w:rPr>
        <w:t>5</w:t>
      </w:r>
      <w:r w:rsidR="00DF4BA9" w:rsidRPr="00113371">
        <w:rPr>
          <w:rFonts w:ascii="Times New Roman" w:hAnsi="Times New Roman" w:cs="Times New Roman"/>
          <w:sz w:val="24"/>
          <w:szCs w:val="24"/>
        </w:rPr>
        <w:t xml:space="preserve"> г</w:t>
      </w:r>
      <w:r w:rsidR="00DF4BA9">
        <w:rPr>
          <w:rFonts w:ascii="Times New Roman" w:hAnsi="Times New Roman" w:cs="Times New Roman"/>
          <w:sz w:val="24"/>
          <w:szCs w:val="24"/>
        </w:rPr>
        <w:t xml:space="preserve">., </w:t>
      </w:r>
      <w:r w:rsidR="00BC5500" w:rsidRPr="00113371">
        <w:rPr>
          <w:rFonts w:ascii="Times New Roman" w:hAnsi="Times New Roman" w:cs="Times New Roman"/>
          <w:sz w:val="24"/>
          <w:szCs w:val="24"/>
        </w:rPr>
        <w:t>составлено в двух экземплярах, имеющих одинаковую юридическую силу, по одному экземпляру для каждой из сторон.</w:t>
      </w:r>
    </w:p>
    <w:p w:rsidR="00113371" w:rsidRPr="00113371" w:rsidRDefault="00113371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820D1" w:rsidRDefault="002161EB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B2D87">
        <w:rPr>
          <w:rFonts w:ascii="Times New Roman" w:hAnsi="Times New Roman" w:cs="Times New Roman"/>
          <w:sz w:val="24"/>
          <w:szCs w:val="24"/>
        </w:rPr>
        <w:t>1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0820D1" w:rsidRPr="00113371">
        <w:rPr>
          <w:rFonts w:ascii="Times New Roman" w:hAnsi="Times New Roman" w:cs="Times New Roman"/>
          <w:sz w:val="24"/>
          <w:szCs w:val="24"/>
        </w:rPr>
        <w:t>Реквизиты и подписи сторон</w:t>
      </w:r>
      <w:r w:rsidR="00FD0426" w:rsidRPr="00113371">
        <w:rPr>
          <w:rFonts w:ascii="Times New Roman" w:hAnsi="Times New Roman" w:cs="Times New Roman"/>
          <w:sz w:val="24"/>
          <w:szCs w:val="24"/>
        </w:rPr>
        <w:t>.</w:t>
      </w:r>
    </w:p>
    <w:p w:rsidR="00113371" w:rsidRPr="00113371" w:rsidRDefault="00113371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0426" w:rsidRPr="00113371" w:rsidRDefault="00FD0426" w:rsidP="003B6BB9">
      <w:pPr>
        <w:tabs>
          <w:tab w:val="left" w:pos="927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13371">
        <w:rPr>
          <w:rFonts w:ascii="Times New Roman" w:hAnsi="Times New Roman" w:cs="Times New Roman"/>
          <w:b/>
          <w:sz w:val="24"/>
          <w:szCs w:val="24"/>
        </w:rPr>
        <w:t>СОБСТВЕННИКИ:                                                 УПРАВЛЯЮЩАЯ ОРГАНИЗАЦИЯ: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11"/>
        <w:gridCol w:w="5073"/>
      </w:tblGrid>
      <w:tr w:rsidR="00FD0426" w:rsidRPr="00113371" w:rsidTr="00704DB7">
        <w:tc>
          <w:tcPr>
            <w:tcW w:w="5211" w:type="dxa"/>
          </w:tcPr>
          <w:p w:rsidR="00704DB7" w:rsidRDefault="00704DB7" w:rsidP="00704DB7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:rsidR="00704DB7" w:rsidRPr="008922BF" w:rsidRDefault="00704DB7" w:rsidP="00704DB7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:rsidR="00704DB7" w:rsidRDefault="00704DB7" w:rsidP="00704DB7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66</w:t>
            </w:r>
            <w:r w:rsidR="003B4EED">
              <w:rPr>
                <w:rFonts w:ascii="Times New Roman" w:hAnsi="Times New Roman"/>
                <w:sz w:val="24"/>
                <w:szCs w:val="24"/>
              </w:rPr>
              <w:t xml:space="preserve">5653, г. Железногорск-Илимский, квартал </w:t>
            </w:r>
            <w:r w:rsidR="008A4E15">
              <w:rPr>
                <w:rFonts w:ascii="Times New Roman" w:hAnsi="Times New Roman"/>
                <w:sz w:val="24"/>
                <w:szCs w:val="24"/>
              </w:rPr>
              <w:t>8</w:t>
            </w:r>
            <w:r w:rsidR="004402D3">
              <w:rPr>
                <w:rFonts w:ascii="Times New Roman" w:hAnsi="Times New Roman"/>
                <w:sz w:val="24"/>
                <w:szCs w:val="24"/>
              </w:rPr>
              <w:t>, д.28</w:t>
            </w:r>
            <w:bookmarkStart w:id="0" w:name="_GoBack"/>
            <w:bookmarkEnd w:id="0"/>
            <w:r w:rsidR="003A2E96">
              <w:rPr>
                <w:rFonts w:ascii="Times New Roman" w:hAnsi="Times New Roman"/>
                <w:sz w:val="24"/>
                <w:szCs w:val="24"/>
              </w:rPr>
              <w:t xml:space="preserve"> кв. __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 xml:space="preserve">паспорт серия ___________ № _____________, 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выдан "____" _____________________ 20___ г.</w:t>
            </w:r>
          </w:p>
          <w:p w:rsidR="00704DB7" w:rsidRP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8"/>
                <w:szCs w:val="8"/>
              </w:rPr>
            </w:pP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_________________________________________</w:t>
            </w:r>
          </w:p>
          <w:p w:rsidR="00704DB7" w:rsidRPr="004A14F5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 xml:space="preserve">                                 </w:t>
            </w:r>
            <w:r w:rsidRPr="004A14F5">
              <w:rPr>
                <w:rFonts w:ascii="Times New Roman" w:hAnsi="Times New Roman"/>
                <w:sz w:val="16"/>
                <w:szCs w:val="16"/>
              </w:rPr>
              <w:t>(кем)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_________________________________________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922BF">
              <w:rPr>
                <w:rFonts w:ascii="Times New Roman" w:hAnsi="Times New Roman"/>
                <w:bCs/>
                <w:sz w:val="24"/>
                <w:szCs w:val="24"/>
              </w:rPr>
              <w:t>Документ, подтверждающий право собственн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ости___________________________</w:t>
            </w:r>
          </w:p>
          <w:p w:rsidR="00704DB7" w:rsidRP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922BF">
              <w:rPr>
                <w:rFonts w:ascii="Times New Roman" w:hAnsi="Times New Roman"/>
                <w:bCs/>
                <w:sz w:val="24"/>
                <w:szCs w:val="24"/>
              </w:rPr>
              <w:t>_________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______________________________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№_____________________________________</w:t>
            </w:r>
            <w:r w:rsidRPr="00704D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22BF">
              <w:rPr>
                <w:rFonts w:ascii="Times New Roman" w:hAnsi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22BF">
              <w:rPr>
                <w:rFonts w:ascii="Times New Roman" w:hAnsi="Times New Roman"/>
                <w:sz w:val="24"/>
                <w:szCs w:val="24"/>
              </w:rPr>
              <w:t>«___»_</w:t>
            </w:r>
            <w:r w:rsidRPr="00704DB7">
              <w:rPr>
                <w:rFonts w:ascii="Times New Roman" w:hAnsi="Times New Roman"/>
                <w:sz w:val="24"/>
                <w:szCs w:val="24"/>
              </w:rPr>
              <w:t>__</w:t>
            </w:r>
            <w:r w:rsidRPr="008922BF">
              <w:rPr>
                <w:rFonts w:ascii="Times New Roman" w:hAnsi="Times New Roman"/>
                <w:sz w:val="24"/>
                <w:szCs w:val="24"/>
              </w:rPr>
              <w:t>_________20___г.</w:t>
            </w:r>
          </w:p>
          <w:p w:rsid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04DB7" w:rsidRPr="008922BF" w:rsidRDefault="00704DB7" w:rsidP="00704DB7">
            <w:pPr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_______________</w:t>
            </w:r>
            <w:r w:rsidRPr="00704DB7">
              <w:rPr>
                <w:rFonts w:ascii="Times New Roman" w:hAnsi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:rsidR="00704DB7" w:rsidRPr="004A14F5" w:rsidRDefault="00704DB7" w:rsidP="00704DB7">
            <w:pPr>
              <w:spacing w:after="0" w:line="240" w:lineRule="auto"/>
              <w:ind w:right="19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A14F5">
              <w:rPr>
                <w:rFonts w:ascii="Times New Roman" w:hAnsi="Times New Roman"/>
                <w:sz w:val="20"/>
                <w:szCs w:val="20"/>
              </w:rPr>
              <w:t>(подпись)                                    (расшифровка)</w:t>
            </w:r>
          </w:p>
          <w:p w:rsidR="00704DB7" w:rsidRPr="008922BF" w:rsidRDefault="00704DB7" w:rsidP="00704DB7">
            <w:pPr>
              <w:tabs>
                <w:tab w:val="left" w:pos="927"/>
              </w:tabs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FD0426" w:rsidRPr="00113371" w:rsidRDefault="00FD0426" w:rsidP="003B6BB9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3" w:type="dxa"/>
          </w:tcPr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Общество с ограниченной ответственностью Управляющая компания «Двенадцать»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 3805728292  КПП 380501001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Юридический адрес:</w:t>
            </w:r>
            <w:r>
              <w:rPr>
                <w:rFonts w:ascii="Times New Roman" w:hAnsi="Times New Roman" w:cs="Times New Roman"/>
              </w:rPr>
              <w:t xml:space="preserve"> 665651, Иркутская </w:t>
            </w:r>
            <w:proofErr w:type="spellStart"/>
            <w:r>
              <w:rPr>
                <w:rFonts w:ascii="Times New Roman" w:hAnsi="Times New Roman" w:cs="Times New Roman"/>
              </w:rPr>
              <w:t>обл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Нижнеилимский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р-н, г. Железногорск-Илимский,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квартал, 74 дом, кабинет  №2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Почтовый адрес: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665651, Иркутская </w:t>
            </w:r>
            <w:proofErr w:type="spellStart"/>
            <w:r>
              <w:rPr>
                <w:rFonts w:ascii="Times New Roman" w:hAnsi="Times New Roman" w:cs="Times New Roman"/>
              </w:rPr>
              <w:t>обл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Нижнеилимский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р-н, г. Железногорск-Илимский,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квартал, 74 дом, кабинет  №2</w:t>
            </w:r>
          </w:p>
          <w:p w:rsidR="008A4E15" w:rsidRDefault="008A4E15" w:rsidP="008A4E15">
            <w:pPr>
              <w:spacing w:after="0"/>
              <w:rPr>
                <w:rFonts w:ascii="Arial" w:hAnsi="Arial" w:cs="Arial"/>
                <w:color w:val="333333"/>
              </w:rPr>
            </w:pPr>
            <w:r>
              <w:rPr>
                <w:rFonts w:ascii="Times New Roman" w:hAnsi="Times New Roman" w:cs="Times New Roman"/>
              </w:rPr>
              <w:t xml:space="preserve">Эл. почта: </w:t>
            </w:r>
            <w:hyperlink r:id="rId6" w:history="1">
              <w:r>
                <w:rPr>
                  <w:rStyle w:val="a5"/>
                  <w:rFonts w:ascii="Arial" w:hAnsi="Arial" w:cs="Arial"/>
                </w:rPr>
                <w:t>uk_perspektiva15@mail.ru</w:t>
              </w:r>
            </w:hyperlink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Банковские реквизиты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р/с 40702810601090000873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Операционный офис Кузбасского филиала АО «</w:t>
            </w:r>
            <w:proofErr w:type="spellStart"/>
            <w:r>
              <w:rPr>
                <w:rFonts w:ascii="Times New Roman" w:hAnsi="Times New Roman" w:cs="Times New Roman"/>
              </w:rPr>
              <w:t>Углеметбанк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Железногорск-Илимский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к/</w:t>
            </w:r>
            <w:proofErr w:type="spellStart"/>
            <w:r>
              <w:rPr>
                <w:rFonts w:ascii="Times New Roman" w:hAnsi="Times New Roman" w:cs="Times New Roman"/>
              </w:rPr>
              <w:t>сч</w:t>
            </w:r>
            <w:proofErr w:type="spellEnd"/>
            <w:r>
              <w:rPr>
                <w:rFonts w:ascii="Times New Roman" w:hAnsi="Times New Roman" w:cs="Times New Roman"/>
              </w:rPr>
              <w:t>. 30101810500000000707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БИК 043207707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ИНН/КПП 4214005204/383445001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Тел. (839566) 3-18-86</w:t>
            </w:r>
          </w:p>
          <w:p w:rsidR="00FD0426" w:rsidRPr="00113371" w:rsidRDefault="00FD0426" w:rsidP="00704DB7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426" w:rsidRPr="00113371" w:rsidRDefault="008A4E15" w:rsidP="00704DB7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___________________/Мухина М.В.</w:t>
            </w:r>
            <w:r w:rsidR="00FD0426" w:rsidRPr="0011337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FD0426" w:rsidRPr="00113371" w:rsidRDefault="00FD0426" w:rsidP="00704DB7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13371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BC5500" w:rsidRPr="003B6BB9" w:rsidRDefault="00BC5500" w:rsidP="00704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C5500" w:rsidRPr="003B6BB9" w:rsidSect="00FA2A8C">
      <w:pgSz w:w="11906" w:h="16838"/>
      <w:pgMar w:top="1134" w:right="566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010BA"/>
    <w:multiLevelType w:val="multilevel"/>
    <w:tmpl w:val="AA88B7A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5ED7C91"/>
    <w:multiLevelType w:val="multilevel"/>
    <w:tmpl w:val="30FA36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D775391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D995951"/>
    <w:multiLevelType w:val="hybridMultilevel"/>
    <w:tmpl w:val="DABCE966"/>
    <w:lvl w:ilvl="0" w:tplc="6E16D2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523EA7"/>
    <w:multiLevelType w:val="multilevel"/>
    <w:tmpl w:val="86EA28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50E6F6D"/>
    <w:multiLevelType w:val="hybridMultilevel"/>
    <w:tmpl w:val="A45E4A38"/>
    <w:lvl w:ilvl="0" w:tplc="04EABE0E">
      <w:start w:val="4"/>
      <w:numFmt w:val="bullet"/>
      <w:lvlText w:val=""/>
      <w:lvlJc w:val="left"/>
      <w:pPr>
        <w:ind w:left="927" w:hanging="360"/>
      </w:pPr>
      <w:rPr>
        <w:rFonts w:ascii="Symbol" w:eastAsia="Calibri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8C20849"/>
    <w:multiLevelType w:val="hybridMultilevel"/>
    <w:tmpl w:val="0B5AF63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9AE4CE2"/>
    <w:multiLevelType w:val="hybridMultilevel"/>
    <w:tmpl w:val="0D4210F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001D1A"/>
    <w:multiLevelType w:val="hybridMultilevel"/>
    <w:tmpl w:val="5404A9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F275A5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C237DE6"/>
    <w:multiLevelType w:val="multilevel"/>
    <w:tmpl w:val="59B845E8"/>
    <w:lvl w:ilvl="0">
      <w:start w:val="3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1" w15:restartNumberingAfterBreak="0">
    <w:nsid w:val="32B05103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2B627CE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6230A4E"/>
    <w:multiLevelType w:val="hybridMultilevel"/>
    <w:tmpl w:val="048A6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0A5BB2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561E0DFD"/>
    <w:multiLevelType w:val="multilevel"/>
    <w:tmpl w:val="910E59A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12E5B3A"/>
    <w:multiLevelType w:val="multilevel"/>
    <w:tmpl w:val="1722B4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8"/>
  </w:num>
  <w:num w:numId="3">
    <w:abstractNumId w:val="6"/>
  </w:num>
  <w:num w:numId="4">
    <w:abstractNumId w:val="2"/>
  </w:num>
  <w:num w:numId="5">
    <w:abstractNumId w:val="1"/>
  </w:num>
  <w:num w:numId="6">
    <w:abstractNumId w:val="12"/>
  </w:num>
  <w:num w:numId="7">
    <w:abstractNumId w:val="11"/>
  </w:num>
  <w:num w:numId="8">
    <w:abstractNumId w:val="14"/>
  </w:num>
  <w:num w:numId="9">
    <w:abstractNumId w:val="15"/>
  </w:num>
  <w:num w:numId="10">
    <w:abstractNumId w:val="16"/>
  </w:num>
  <w:num w:numId="11">
    <w:abstractNumId w:val="9"/>
  </w:num>
  <w:num w:numId="12">
    <w:abstractNumId w:val="0"/>
  </w:num>
  <w:num w:numId="13">
    <w:abstractNumId w:val="4"/>
  </w:num>
  <w:num w:numId="14">
    <w:abstractNumId w:val="7"/>
  </w:num>
  <w:num w:numId="15">
    <w:abstractNumId w:val="5"/>
  </w:num>
  <w:num w:numId="16">
    <w:abstractNumId w:val="1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C5500"/>
    <w:rsid w:val="00000224"/>
    <w:rsid w:val="0000022D"/>
    <w:rsid w:val="00000C7E"/>
    <w:rsid w:val="0000113B"/>
    <w:rsid w:val="00001357"/>
    <w:rsid w:val="000018EF"/>
    <w:rsid w:val="00002B0B"/>
    <w:rsid w:val="000034A7"/>
    <w:rsid w:val="00003C17"/>
    <w:rsid w:val="00004BA6"/>
    <w:rsid w:val="00005A93"/>
    <w:rsid w:val="0000630F"/>
    <w:rsid w:val="000067F4"/>
    <w:rsid w:val="00007FA9"/>
    <w:rsid w:val="00011692"/>
    <w:rsid w:val="0001197C"/>
    <w:rsid w:val="00011D79"/>
    <w:rsid w:val="00011FCC"/>
    <w:rsid w:val="000123E2"/>
    <w:rsid w:val="00012568"/>
    <w:rsid w:val="000127BE"/>
    <w:rsid w:val="0001327D"/>
    <w:rsid w:val="00013659"/>
    <w:rsid w:val="0001443D"/>
    <w:rsid w:val="000153E5"/>
    <w:rsid w:val="00015D00"/>
    <w:rsid w:val="00015E46"/>
    <w:rsid w:val="00016186"/>
    <w:rsid w:val="0001778F"/>
    <w:rsid w:val="00017F4C"/>
    <w:rsid w:val="000202FA"/>
    <w:rsid w:val="00021D7C"/>
    <w:rsid w:val="00022134"/>
    <w:rsid w:val="00022B63"/>
    <w:rsid w:val="00023780"/>
    <w:rsid w:val="00023ABA"/>
    <w:rsid w:val="00023ACC"/>
    <w:rsid w:val="00023F47"/>
    <w:rsid w:val="0002425B"/>
    <w:rsid w:val="00024413"/>
    <w:rsid w:val="00024F10"/>
    <w:rsid w:val="00025000"/>
    <w:rsid w:val="000250BA"/>
    <w:rsid w:val="000257C3"/>
    <w:rsid w:val="000264A5"/>
    <w:rsid w:val="000278A0"/>
    <w:rsid w:val="0002795B"/>
    <w:rsid w:val="000300F7"/>
    <w:rsid w:val="000303D8"/>
    <w:rsid w:val="000304CA"/>
    <w:rsid w:val="00030645"/>
    <w:rsid w:val="0003274D"/>
    <w:rsid w:val="00034120"/>
    <w:rsid w:val="000345BC"/>
    <w:rsid w:val="00034C01"/>
    <w:rsid w:val="00034C86"/>
    <w:rsid w:val="0003521E"/>
    <w:rsid w:val="00035588"/>
    <w:rsid w:val="00035CB8"/>
    <w:rsid w:val="00035CCC"/>
    <w:rsid w:val="00036175"/>
    <w:rsid w:val="00036B86"/>
    <w:rsid w:val="00036C14"/>
    <w:rsid w:val="00036D3C"/>
    <w:rsid w:val="00037AA3"/>
    <w:rsid w:val="000402F1"/>
    <w:rsid w:val="000406E0"/>
    <w:rsid w:val="00040E67"/>
    <w:rsid w:val="00041160"/>
    <w:rsid w:val="0004193C"/>
    <w:rsid w:val="00042502"/>
    <w:rsid w:val="00042C11"/>
    <w:rsid w:val="000433B5"/>
    <w:rsid w:val="00043573"/>
    <w:rsid w:val="0004396E"/>
    <w:rsid w:val="00044936"/>
    <w:rsid w:val="00044D3F"/>
    <w:rsid w:val="00044D76"/>
    <w:rsid w:val="0004548B"/>
    <w:rsid w:val="0004649D"/>
    <w:rsid w:val="00046537"/>
    <w:rsid w:val="00046809"/>
    <w:rsid w:val="000468C4"/>
    <w:rsid w:val="000475D4"/>
    <w:rsid w:val="00050200"/>
    <w:rsid w:val="00050E6B"/>
    <w:rsid w:val="00051BDD"/>
    <w:rsid w:val="00051F73"/>
    <w:rsid w:val="000523D3"/>
    <w:rsid w:val="00052577"/>
    <w:rsid w:val="00052B35"/>
    <w:rsid w:val="00052E76"/>
    <w:rsid w:val="00053C96"/>
    <w:rsid w:val="00053F13"/>
    <w:rsid w:val="00054493"/>
    <w:rsid w:val="00054C27"/>
    <w:rsid w:val="000553F5"/>
    <w:rsid w:val="00055623"/>
    <w:rsid w:val="000559F7"/>
    <w:rsid w:val="00055B10"/>
    <w:rsid w:val="00056754"/>
    <w:rsid w:val="000579B0"/>
    <w:rsid w:val="00057F76"/>
    <w:rsid w:val="000601C1"/>
    <w:rsid w:val="0006038E"/>
    <w:rsid w:val="000616A0"/>
    <w:rsid w:val="00061750"/>
    <w:rsid w:val="00061BE7"/>
    <w:rsid w:val="00062F1C"/>
    <w:rsid w:val="00063306"/>
    <w:rsid w:val="000634CE"/>
    <w:rsid w:val="00063768"/>
    <w:rsid w:val="00063A2E"/>
    <w:rsid w:val="00063CCD"/>
    <w:rsid w:val="0006477B"/>
    <w:rsid w:val="00065717"/>
    <w:rsid w:val="0006581B"/>
    <w:rsid w:val="00067528"/>
    <w:rsid w:val="00067C00"/>
    <w:rsid w:val="00067DF8"/>
    <w:rsid w:val="000704AD"/>
    <w:rsid w:val="00070D0B"/>
    <w:rsid w:val="00070ED8"/>
    <w:rsid w:val="00072216"/>
    <w:rsid w:val="000743C5"/>
    <w:rsid w:val="00074676"/>
    <w:rsid w:val="00074701"/>
    <w:rsid w:val="000751A4"/>
    <w:rsid w:val="00075920"/>
    <w:rsid w:val="00075A15"/>
    <w:rsid w:val="00075AE4"/>
    <w:rsid w:val="0007630C"/>
    <w:rsid w:val="00076FFD"/>
    <w:rsid w:val="0007769A"/>
    <w:rsid w:val="00077A1D"/>
    <w:rsid w:val="00080033"/>
    <w:rsid w:val="000804B5"/>
    <w:rsid w:val="000820D1"/>
    <w:rsid w:val="0008240E"/>
    <w:rsid w:val="00083580"/>
    <w:rsid w:val="0008392C"/>
    <w:rsid w:val="000839B7"/>
    <w:rsid w:val="000844CC"/>
    <w:rsid w:val="00085316"/>
    <w:rsid w:val="000853AA"/>
    <w:rsid w:val="000856D4"/>
    <w:rsid w:val="0008580E"/>
    <w:rsid w:val="000859C9"/>
    <w:rsid w:val="00086F46"/>
    <w:rsid w:val="00086FB9"/>
    <w:rsid w:val="00087666"/>
    <w:rsid w:val="00087705"/>
    <w:rsid w:val="00090993"/>
    <w:rsid w:val="00091338"/>
    <w:rsid w:val="00092053"/>
    <w:rsid w:val="00092BA2"/>
    <w:rsid w:val="00092E1E"/>
    <w:rsid w:val="00093024"/>
    <w:rsid w:val="00093637"/>
    <w:rsid w:val="00093CDE"/>
    <w:rsid w:val="00095E28"/>
    <w:rsid w:val="00096291"/>
    <w:rsid w:val="00097179"/>
    <w:rsid w:val="0009771D"/>
    <w:rsid w:val="000A00A3"/>
    <w:rsid w:val="000A197B"/>
    <w:rsid w:val="000A230E"/>
    <w:rsid w:val="000A3114"/>
    <w:rsid w:val="000A3336"/>
    <w:rsid w:val="000A3BAF"/>
    <w:rsid w:val="000A3EAA"/>
    <w:rsid w:val="000A4788"/>
    <w:rsid w:val="000A4BA2"/>
    <w:rsid w:val="000A5549"/>
    <w:rsid w:val="000A6495"/>
    <w:rsid w:val="000A6C75"/>
    <w:rsid w:val="000A6F36"/>
    <w:rsid w:val="000A7449"/>
    <w:rsid w:val="000A77FB"/>
    <w:rsid w:val="000A7A02"/>
    <w:rsid w:val="000B0003"/>
    <w:rsid w:val="000B13D3"/>
    <w:rsid w:val="000B1B15"/>
    <w:rsid w:val="000B2598"/>
    <w:rsid w:val="000B2FD0"/>
    <w:rsid w:val="000B4E35"/>
    <w:rsid w:val="000B5114"/>
    <w:rsid w:val="000B5B6C"/>
    <w:rsid w:val="000B69A7"/>
    <w:rsid w:val="000B7E9F"/>
    <w:rsid w:val="000C08E5"/>
    <w:rsid w:val="000C0B29"/>
    <w:rsid w:val="000C1CB5"/>
    <w:rsid w:val="000C24DE"/>
    <w:rsid w:val="000C36A7"/>
    <w:rsid w:val="000C3C5A"/>
    <w:rsid w:val="000C436E"/>
    <w:rsid w:val="000C4D84"/>
    <w:rsid w:val="000C522C"/>
    <w:rsid w:val="000C5283"/>
    <w:rsid w:val="000C6482"/>
    <w:rsid w:val="000C68B5"/>
    <w:rsid w:val="000C7490"/>
    <w:rsid w:val="000C78A5"/>
    <w:rsid w:val="000C7C4D"/>
    <w:rsid w:val="000D1C27"/>
    <w:rsid w:val="000D2224"/>
    <w:rsid w:val="000D2F5C"/>
    <w:rsid w:val="000D3F8C"/>
    <w:rsid w:val="000D3F95"/>
    <w:rsid w:val="000D449E"/>
    <w:rsid w:val="000D4E0E"/>
    <w:rsid w:val="000D59EA"/>
    <w:rsid w:val="000D5B72"/>
    <w:rsid w:val="000E03CD"/>
    <w:rsid w:val="000E0665"/>
    <w:rsid w:val="000E0943"/>
    <w:rsid w:val="000E0952"/>
    <w:rsid w:val="000E0C0A"/>
    <w:rsid w:val="000E2267"/>
    <w:rsid w:val="000E264E"/>
    <w:rsid w:val="000E2658"/>
    <w:rsid w:val="000E2F68"/>
    <w:rsid w:val="000E32A1"/>
    <w:rsid w:val="000E4725"/>
    <w:rsid w:val="000E493F"/>
    <w:rsid w:val="000E4EC4"/>
    <w:rsid w:val="000E5FB7"/>
    <w:rsid w:val="000E6E0B"/>
    <w:rsid w:val="000E6F33"/>
    <w:rsid w:val="000E6F50"/>
    <w:rsid w:val="000E70BD"/>
    <w:rsid w:val="000E7902"/>
    <w:rsid w:val="000F08EF"/>
    <w:rsid w:val="000F124D"/>
    <w:rsid w:val="000F18F9"/>
    <w:rsid w:val="000F22DB"/>
    <w:rsid w:val="000F24D9"/>
    <w:rsid w:val="000F273D"/>
    <w:rsid w:val="000F2B59"/>
    <w:rsid w:val="000F39DC"/>
    <w:rsid w:val="000F3BA5"/>
    <w:rsid w:val="000F433D"/>
    <w:rsid w:val="000F486A"/>
    <w:rsid w:val="000F4AFD"/>
    <w:rsid w:val="000F5621"/>
    <w:rsid w:val="000F5856"/>
    <w:rsid w:val="000F5BC0"/>
    <w:rsid w:val="000F5DAC"/>
    <w:rsid w:val="000F6FD9"/>
    <w:rsid w:val="000F7BE5"/>
    <w:rsid w:val="0010046F"/>
    <w:rsid w:val="00101024"/>
    <w:rsid w:val="00102D36"/>
    <w:rsid w:val="00103157"/>
    <w:rsid w:val="00103225"/>
    <w:rsid w:val="001032AD"/>
    <w:rsid w:val="0010348E"/>
    <w:rsid w:val="00103D35"/>
    <w:rsid w:val="00104451"/>
    <w:rsid w:val="0010506F"/>
    <w:rsid w:val="001052B2"/>
    <w:rsid w:val="00105317"/>
    <w:rsid w:val="00105B09"/>
    <w:rsid w:val="00106111"/>
    <w:rsid w:val="00106138"/>
    <w:rsid w:val="00106907"/>
    <w:rsid w:val="00107368"/>
    <w:rsid w:val="001102F0"/>
    <w:rsid w:val="00110983"/>
    <w:rsid w:val="001109EA"/>
    <w:rsid w:val="00111228"/>
    <w:rsid w:val="001118EE"/>
    <w:rsid w:val="001118EF"/>
    <w:rsid w:val="00111C06"/>
    <w:rsid w:val="00112511"/>
    <w:rsid w:val="00113371"/>
    <w:rsid w:val="001147E4"/>
    <w:rsid w:val="00114979"/>
    <w:rsid w:val="00114B9C"/>
    <w:rsid w:val="00116F49"/>
    <w:rsid w:val="00117282"/>
    <w:rsid w:val="001172B3"/>
    <w:rsid w:val="0011745A"/>
    <w:rsid w:val="00117D59"/>
    <w:rsid w:val="00120C2C"/>
    <w:rsid w:val="00122789"/>
    <w:rsid w:val="0012326D"/>
    <w:rsid w:val="001232D0"/>
    <w:rsid w:val="00124EC0"/>
    <w:rsid w:val="0012531E"/>
    <w:rsid w:val="00125B18"/>
    <w:rsid w:val="00126455"/>
    <w:rsid w:val="001271B4"/>
    <w:rsid w:val="00127BF2"/>
    <w:rsid w:val="00130340"/>
    <w:rsid w:val="001304EE"/>
    <w:rsid w:val="00132627"/>
    <w:rsid w:val="0013337A"/>
    <w:rsid w:val="00134B4E"/>
    <w:rsid w:val="0013536C"/>
    <w:rsid w:val="0013549E"/>
    <w:rsid w:val="001359D7"/>
    <w:rsid w:val="00135B30"/>
    <w:rsid w:val="00135BA3"/>
    <w:rsid w:val="001364A3"/>
    <w:rsid w:val="0013697C"/>
    <w:rsid w:val="00136B8C"/>
    <w:rsid w:val="00136CE8"/>
    <w:rsid w:val="00137093"/>
    <w:rsid w:val="00137630"/>
    <w:rsid w:val="00137CED"/>
    <w:rsid w:val="001408A6"/>
    <w:rsid w:val="00140A56"/>
    <w:rsid w:val="00140E55"/>
    <w:rsid w:val="00141204"/>
    <w:rsid w:val="00141DD6"/>
    <w:rsid w:val="001429F1"/>
    <w:rsid w:val="00142AE0"/>
    <w:rsid w:val="00142B2F"/>
    <w:rsid w:val="00143244"/>
    <w:rsid w:val="00143C4A"/>
    <w:rsid w:val="00144ECC"/>
    <w:rsid w:val="0014521A"/>
    <w:rsid w:val="00145453"/>
    <w:rsid w:val="001454FC"/>
    <w:rsid w:val="00146368"/>
    <w:rsid w:val="00146450"/>
    <w:rsid w:val="00147ECA"/>
    <w:rsid w:val="00147F86"/>
    <w:rsid w:val="00150BC8"/>
    <w:rsid w:val="00150C1B"/>
    <w:rsid w:val="00150E6D"/>
    <w:rsid w:val="0015148F"/>
    <w:rsid w:val="001516FD"/>
    <w:rsid w:val="0015188E"/>
    <w:rsid w:val="00151C92"/>
    <w:rsid w:val="0015256C"/>
    <w:rsid w:val="00152C71"/>
    <w:rsid w:val="00153F8F"/>
    <w:rsid w:val="0015462F"/>
    <w:rsid w:val="001553AA"/>
    <w:rsid w:val="001564F3"/>
    <w:rsid w:val="00156DFC"/>
    <w:rsid w:val="00160D08"/>
    <w:rsid w:val="00160E3F"/>
    <w:rsid w:val="001616EC"/>
    <w:rsid w:val="001617D9"/>
    <w:rsid w:val="001620E5"/>
    <w:rsid w:val="001631CB"/>
    <w:rsid w:val="0016348A"/>
    <w:rsid w:val="00163B71"/>
    <w:rsid w:val="00163C5B"/>
    <w:rsid w:val="00164257"/>
    <w:rsid w:val="00164B0F"/>
    <w:rsid w:val="00164CE5"/>
    <w:rsid w:val="00165D69"/>
    <w:rsid w:val="00165F9F"/>
    <w:rsid w:val="00166569"/>
    <w:rsid w:val="00167576"/>
    <w:rsid w:val="001678C2"/>
    <w:rsid w:val="0017063B"/>
    <w:rsid w:val="00171B54"/>
    <w:rsid w:val="00173023"/>
    <w:rsid w:val="00173D10"/>
    <w:rsid w:val="00173E44"/>
    <w:rsid w:val="00174193"/>
    <w:rsid w:val="00174AE2"/>
    <w:rsid w:val="00174CDF"/>
    <w:rsid w:val="00175423"/>
    <w:rsid w:val="00175A98"/>
    <w:rsid w:val="001768F3"/>
    <w:rsid w:val="00177295"/>
    <w:rsid w:val="001801E9"/>
    <w:rsid w:val="00180F89"/>
    <w:rsid w:val="00181523"/>
    <w:rsid w:val="00181697"/>
    <w:rsid w:val="00182081"/>
    <w:rsid w:val="00184B2C"/>
    <w:rsid w:val="00184BBA"/>
    <w:rsid w:val="001853AD"/>
    <w:rsid w:val="00185D12"/>
    <w:rsid w:val="0018694E"/>
    <w:rsid w:val="001872DB"/>
    <w:rsid w:val="00192C24"/>
    <w:rsid w:val="00192DBD"/>
    <w:rsid w:val="00192F4B"/>
    <w:rsid w:val="001930BC"/>
    <w:rsid w:val="00193114"/>
    <w:rsid w:val="001931C5"/>
    <w:rsid w:val="001942EE"/>
    <w:rsid w:val="00194F29"/>
    <w:rsid w:val="001950E1"/>
    <w:rsid w:val="00195836"/>
    <w:rsid w:val="0019659D"/>
    <w:rsid w:val="0019662F"/>
    <w:rsid w:val="00196847"/>
    <w:rsid w:val="00197A19"/>
    <w:rsid w:val="00197D08"/>
    <w:rsid w:val="00197E5E"/>
    <w:rsid w:val="001A09C2"/>
    <w:rsid w:val="001A0B46"/>
    <w:rsid w:val="001A0D04"/>
    <w:rsid w:val="001A0D90"/>
    <w:rsid w:val="001A18A3"/>
    <w:rsid w:val="001A2A9A"/>
    <w:rsid w:val="001A2CF2"/>
    <w:rsid w:val="001A2EF9"/>
    <w:rsid w:val="001A3CBE"/>
    <w:rsid w:val="001A4608"/>
    <w:rsid w:val="001A4619"/>
    <w:rsid w:val="001A4632"/>
    <w:rsid w:val="001A47DA"/>
    <w:rsid w:val="001A49AF"/>
    <w:rsid w:val="001A4DD9"/>
    <w:rsid w:val="001A50AB"/>
    <w:rsid w:val="001A554C"/>
    <w:rsid w:val="001A6459"/>
    <w:rsid w:val="001A7863"/>
    <w:rsid w:val="001A7A25"/>
    <w:rsid w:val="001B065F"/>
    <w:rsid w:val="001B07B1"/>
    <w:rsid w:val="001B1035"/>
    <w:rsid w:val="001B1C80"/>
    <w:rsid w:val="001B213D"/>
    <w:rsid w:val="001B2443"/>
    <w:rsid w:val="001B3057"/>
    <w:rsid w:val="001B396D"/>
    <w:rsid w:val="001B569D"/>
    <w:rsid w:val="001B5A2B"/>
    <w:rsid w:val="001B6648"/>
    <w:rsid w:val="001B688E"/>
    <w:rsid w:val="001B7660"/>
    <w:rsid w:val="001B78F0"/>
    <w:rsid w:val="001B7AF0"/>
    <w:rsid w:val="001C09C6"/>
    <w:rsid w:val="001C0FFF"/>
    <w:rsid w:val="001C179B"/>
    <w:rsid w:val="001C1D2A"/>
    <w:rsid w:val="001C2950"/>
    <w:rsid w:val="001C3119"/>
    <w:rsid w:val="001C346B"/>
    <w:rsid w:val="001C351F"/>
    <w:rsid w:val="001C42B7"/>
    <w:rsid w:val="001C42B9"/>
    <w:rsid w:val="001C4EF6"/>
    <w:rsid w:val="001C5CC0"/>
    <w:rsid w:val="001C6504"/>
    <w:rsid w:val="001C7947"/>
    <w:rsid w:val="001C7E15"/>
    <w:rsid w:val="001D1025"/>
    <w:rsid w:val="001D223F"/>
    <w:rsid w:val="001D3086"/>
    <w:rsid w:val="001D3944"/>
    <w:rsid w:val="001D3DFA"/>
    <w:rsid w:val="001D430D"/>
    <w:rsid w:val="001D4403"/>
    <w:rsid w:val="001D5508"/>
    <w:rsid w:val="001D5E75"/>
    <w:rsid w:val="001D61D6"/>
    <w:rsid w:val="001D6256"/>
    <w:rsid w:val="001D7C25"/>
    <w:rsid w:val="001E008E"/>
    <w:rsid w:val="001E0152"/>
    <w:rsid w:val="001E01A9"/>
    <w:rsid w:val="001E1783"/>
    <w:rsid w:val="001E1D54"/>
    <w:rsid w:val="001E2987"/>
    <w:rsid w:val="001E2D54"/>
    <w:rsid w:val="001E368F"/>
    <w:rsid w:val="001E4A55"/>
    <w:rsid w:val="001E4AE5"/>
    <w:rsid w:val="001E5398"/>
    <w:rsid w:val="001E562E"/>
    <w:rsid w:val="001E5650"/>
    <w:rsid w:val="001E5AFE"/>
    <w:rsid w:val="001E7ED4"/>
    <w:rsid w:val="001F00D6"/>
    <w:rsid w:val="001F0154"/>
    <w:rsid w:val="001F0F99"/>
    <w:rsid w:val="001F118C"/>
    <w:rsid w:val="001F1280"/>
    <w:rsid w:val="001F137D"/>
    <w:rsid w:val="001F21E9"/>
    <w:rsid w:val="001F2625"/>
    <w:rsid w:val="001F264B"/>
    <w:rsid w:val="001F26E6"/>
    <w:rsid w:val="001F2750"/>
    <w:rsid w:val="001F2E1F"/>
    <w:rsid w:val="001F3035"/>
    <w:rsid w:val="001F34A4"/>
    <w:rsid w:val="001F3CDD"/>
    <w:rsid w:val="001F407B"/>
    <w:rsid w:val="001F4636"/>
    <w:rsid w:val="001F4761"/>
    <w:rsid w:val="001F4A7F"/>
    <w:rsid w:val="001F4DBB"/>
    <w:rsid w:val="001F5FBD"/>
    <w:rsid w:val="001F68FE"/>
    <w:rsid w:val="001F6ED6"/>
    <w:rsid w:val="001F749F"/>
    <w:rsid w:val="001F7B37"/>
    <w:rsid w:val="00201A8C"/>
    <w:rsid w:val="0020231B"/>
    <w:rsid w:val="002026F1"/>
    <w:rsid w:val="002038DE"/>
    <w:rsid w:val="00203E50"/>
    <w:rsid w:val="00204AF9"/>
    <w:rsid w:val="00204B91"/>
    <w:rsid w:val="002052F5"/>
    <w:rsid w:val="0020542B"/>
    <w:rsid w:val="002074ED"/>
    <w:rsid w:val="00207879"/>
    <w:rsid w:val="00207E48"/>
    <w:rsid w:val="002104BD"/>
    <w:rsid w:val="0021059E"/>
    <w:rsid w:val="00210674"/>
    <w:rsid w:val="00210707"/>
    <w:rsid w:val="00210CF4"/>
    <w:rsid w:val="002114E3"/>
    <w:rsid w:val="00211B4F"/>
    <w:rsid w:val="00211D86"/>
    <w:rsid w:val="00211EBD"/>
    <w:rsid w:val="00212475"/>
    <w:rsid w:val="00212AF8"/>
    <w:rsid w:val="002131E3"/>
    <w:rsid w:val="002158BE"/>
    <w:rsid w:val="0021605D"/>
    <w:rsid w:val="002161EB"/>
    <w:rsid w:val="0021643D"/>
    <w:rsid w:val="00216D3A"/>
    <w:rsid w:val="0021702D"/>
    <w:rsid w:val="002172FF"/>
    <w:rsid w:val="00217A8A"/>
    <w:rsid w:val="0022058E"/>
    <w:rsid w:val="002206DB"/>
    <w:rsid w:val="00220D19"/>
    <w:rsid w:val="00220E55"/>
    <w:rsid w:val="002211EB"/>
    <w:rsid w:val="00221AF1"/>
    <w:rsid w:val="002223BA"/>
    <w:rsid w:val="00222DB8"/>
    <w:rsid w:val="00222FC5"/>
    <w:rsid w:val="0022310C"/>
    <w:rsid w:val="002234F8"/>
    <w:rsid w:val="00224294"/>
    <w:rsid w:val="00224445"/>
    <w:rsid w:val="002246B1"/>
    <w:rsid w:val="00225546"/>
    <w:rsid w:val="00225987"/>
    <w:rsid w:val="002259D8"/>
    <w:rsid w:val="00225DF5"/>
    <w:rsid w:val="00225E61"/>
    <w:rsid w:val="00226B2C"/>
    <w:rsid w:val="002272A1"/>
    <w:rsid w:val="002277E4"/>
    <w:rsid w:val="002279D2"/>
    <w:rsid w:val="00231A76"/>
    <w:rsid w:val="00231C50"/>
    <w:rsid w:val="00231CB3"/>
    <w:rsid w:val="0023287E"/>
    <w:rsid w:val="00232933"/>
    <w:rsid w:val="00232F1A"/>
    <w:rsid w:val="00233725"/>
    <w:rsid w:val="002342BE"/>
    <w:rsid w:val="002343F0"/>
    <w:rsid w:val="00235B3D"/>
    <w:rsid w:val="002368DB"/>
    <w:rsid w:val="00237541"/>
    <w:rsid w:val="0023754F"/>
    <w:rsid w:val="00237702"/>
    <w:rsid w:val="0024037F"/>
    <w:rsid w:val="00241036"/>
    <w:rsid w:val="0024121B"/>
    <w:rsid w:val="00241A44"/>
    <w:rsid w:val="00241B48"/>
    <w:rsid w:val="00241BB5"/>
    <w:rsid w:val="002427F2"/>
    <w:rsid w:val="00245532"/>
    <w:rsid w:val="002456E2"/>
    <w:rsid w:val="00245BFD"/>
    <w:rsid w:val="00245E6E"/>
    <w:rsid w:val="002466AA"/>
    <w:rsid w:val="00246C8E"/>
    <w:rsid w:val="0024757F"/>
    <w:rsid w:val="0024788E"/>
    <w:rsid w:val="00247F28"/>
    <w:rsid w:val="00247F9C"/>
    <w:rsid w:val="00250440"/>
    <w:rsid w:val="00253163"/>
    <w:rsid w:val="0025363D"/>
    <w:rsid w:val="00254806"/>
    <w:rsid w:val="00254C99"/>
    <w:rsid w:val="002555DB"/>
    <w:rsid w:val="002558A4"/>
    <w:rsid w:val="00255E8A"/>
    <w:rsid w:val="00255F01"/>
    <w:rsid w:val="00255F94"/>
    <w:rsid w:val="00256452"/>
    <w:rsid w:val="00256B2F"/>
    <w:rsid w:val="00256D56"/>
    <w:rsid w:val="00257E15"/>
    <w:rsid w:val="002603AD"/>
    <w:rsid w:val="00260902"/>
    <w:rsid w:val="002612D3"/>
    <w:rsid w:val="0026145A"/>
    <w:rsid w:val="002619CF"/>
    <w:rsid w:val="0026264A"/>
    <w:rsid w:val="00263C2D"/>
    <w:rsid w:val="002640F2"/>
    <w:rsid w:val="0026491E"/>
    <w:rsid w:val="00264AB3"/>
    <w:rsid w:val="00266557"/>
    <w:rsid w:val="00266918"/>
    <w:rsid w:val="00267285"/>
    <w:rsid w:val="002710C0"/>
    <w:rsid w:val="00271399"/>
    <w:rsid w:val="0027179F"/>
    <w:rsid w:val="002717DC"/>
    <w:rsid w:val="00272BF1"/>
    <w:rsid w:val="00273179"/>
    <w:rsid w:val="002732FA"/>
    <w:rsid w:val="002736BB"/>
    <w:rsid w:val="00274D66"/>
    <w:rsid w:val="00275D15"/>
    <w:rsid w:val="00277087"/>
    <w:rsid w:val="00280065"/>
    <w:rsid w:val="002800CB"/>
    <w:rsid w:val="00280176"/>
    <w:rsid w:val="00280285"/>
    <w:rsid w:val="00282D32"/>
    <w:rsid w:val="0028393A"/>
    <w:rsid w:val="00283A3B"/>
    <w:rsid w:val="00283B35"/>
    <w:rsid w:val="00283C2C"/>
    <w:rsid w:val="00284352"/>
    <w:rsid w:val="00284475"/>
    <w:rsid w:val="002846A5"/>
    <w:rsid w:val="00285726"/>
    <w:rsid w:val="002868C9"/>
    <w:rsid w:val="002869C7"/>
    <w:rsid w:val="00286B39"/>
    <w:rsid w:val="00286C50"/>
    <w:rsid w:val="0029190C"/>
    <w:rsid w:val="00291EC9"/>
    <w:rsid w:val="002922F5"/>
    <w:rsid w:val="00292526"/>
    <w:rsid w:val="00292CFF"/>
    <w:rsid w:val="00292FB8"/>
    <w:rsid w:val="00293BE7"/>
    <w:rsid w:val="0029458C"/>
    <w:rsid w:val="00294859"/>
    <w:rsid w:val="0029596D"/>
    <w:rsid w:val="00295AB9"/>
    <w:rsid w:val="00295BAE"/>
    <w:rsid w:val="00296088"/>
    <w:rsid w:val="00296461"/>
    <w:rsid w:val="002979DE"/>
    <w:rsid w:val="00297C84"/>
    <w:rsid w:val="00297ED4"/>
    <w:rsid w:val="002A21B3"/>
    <w:rsid w:val="002A33FB"/>
    <w:rsid w:val="002A3E0D"/>
    <w:rsid w:val="002A3F2B"/>
    <w:rsid w:val="002A58DB"/>
    <w:rsid w:val="002A58F8"/>
    <w:rsid w:val="002A6F04"/>
    <w:rsid w:val="002A75E9"/>
    <w:rsid w:val="002B01C2"/>
    <w:rsid w:val="002B144E"/>
    <w:rsid w:val="002B27DC"/>
    <w:rsid w:val="002B3275"/>
    <w:rsid w:val="002B332F"/>
    <w:rsid w:val="002B34ED"/>
    <w:rsid w:val="002B3C67"/>
    <w:rsid w:val="002B48F7"/>
    <w:rsid w:val="002B49AD"/>
    <w:rsid w:val="002B5EB1"/>
    <w:rsid w:val="002B6225"/>
    <w:rsid w:val="002B6A6D"/>
    <w:rsid w:val="002B7CBC"/>
    <w:rsid w:val="002C0205"/>
    <w:rsid w:val="002C19D9"/>
    <w:rsid w:val="002C1E87"/>
    <w:rsid w:val="002C29A6"/>
    <w:rsid w:val="002C29D0"/>
    <w:rsid w:val="002C32C1"/>
    <w:rsid w:val="002C35FF"/>
    <w:rsid w:val="002C3749"/>
    <w:rsid w:val="002C3C11"/>
    <w:rsid w:val="002C3CFE"/>
    <w:rsid w:val="002C4114"/>
    <w:rsid w:val="002C4B27"/>
    <w:rsid w:val="002C539A"/>
    <w:rsid w:val="002C5B56"/>
    <w:rsid w:val="002C692C"/>
    <w:rsid w:val="002C76E2"/>
    <w:rsid w:val="002D1204"/>
    <w:rsid w:val="002D23A7"/>
    <w:rsid w:val="002D2756"/>
    <w:rsid w:val="002D2998"/>
    <w:rsid w:val="002D29B0"/>
    <w:rsid w:val="002D2AB2"/>
    <w:rsid w:val="002D2EB3"/>
    <w:rsid w:val="002D36F0"/>
    <w:rsid w:val="002D4476"/>
    <w:rsid w:val="002D4DD1"/>
    <w:rsid w:val="002D5171"/>
    <w:rsid w:val="002D641D"/>
    <w:rsid w:val="002D7C06"/>
    <w:rsid w:val="002D7DCB"/>
    <w:rsid w:val="002E07A6"/>
    <w:rsid w:val="002E0CC4"/>
    <w:rsid w:val="002E15A6"/>
    <w:rsid w:val="002E177E"/>
    <w:rsid w:val="002E1D42"/>
    <w:rsid w:val="002E2701"/>
    <w:rsid w:val="002E31BA"/>
    <w:rsid w:val="002E3986"/>
    <w:rsid w:val="002E3BDC"/>
    <w:rsid w:val="002E500B"/>
    <w:rsid w:val="002E6489"/>
    <w:rsid w:val="002E66FC"/>
    <w:rsid w:val="002E719B"/>
    <w:rsid w:val="002E7686"/>
    <w:rsid w:val="002E7AF0"/>
    <w:rsid w:val="002E7BD7"/>
    <w:rsid w:val="002E7C4C"/>
    <w:rsid w:val="002F0246"/>
    <w:rsid w:val="002F1890"/>
    <w:rsid w:val="002F1C40"/>
    <w:rsid w:val="002F1E62"/>
    <w:rsid w:val="002F2133"/>
    <w:rsid w:val="002F23E1"/>
    <w:rsid w:val="002F2605"/>
    <w:rsid w:val="002F2A1B"/>
    <w:rsid w:val="002F3F0A"/>
    <w:rsid w:val="002F444F"/>
    <w:rsid w:val="002F54E9"/>
    <w:rsid w:val="002F56C7"/>
    <w:rsid w:val="002F597D"/>
    <w:rsid w:val="002F59F8"/>
    <w:rsid w:val="002F626A"/>
    <w:rsid w:val="002F79F0"/>
    <w:rsid w:val="0030068B"/>
    <w:rsid w:val="003015A6"/>
    <w:rsid w:val="0030175C"/>
    <w:rsid w:val="00301F55"/>
    <w:rsid w:val="00302444"/>
    <w:rsid w:val="00304CD2"/>
    <w:rsid w:val="00304D21"/>
    <w:rsid w:val="0030530E"/>
    <w:rsid w:val="00306B20"/>
    <w:rsid w:val="00306EAE"/>
    <w:rsid w:val="00307967"/>
    <w:rsid w:val="00307A64"/>
    <w:rsid w:val="00307C72"/>
    <w:rsid w:val="00310907"/>
    <w:rsid w:val="00310DE1"/>
    <w:rsid w:val="00311205"/>
    <w:rsid w:val="00311353"/>
    <w:rsid w:val="00311FD1"/>
    <w:rsid w:val="003133B2"/>
    <w:rsid w:val="003133F5"/>
    <w:rsid w:val="00313C71"/>
    <w:rsid w:val="00315037"/>
    <w:rsid w:val="0031511F"/>
    <w:rsid w:val="0031548B"/>
    <w:rsid w:val="0031568D"/>
    <w:rsid w:val="00315775"/>
    <w:rsid w:val="00315793"/>
    <w:rsid w:val="00315EA1"/>
    <w:rsid w:val="00315F8C"/>
    <w:rsid w:val="0031604E"/>
    <w:rsid w:val="0031634E"/>
    <w:rsid w:val="003163CD"/>
    <w:rsid w:val="003169EC"/>
    <w:rsid w:val="00317951"/>
    <w:rsid w:val="003201C4"/>
    <w:rsid w:val="003203CD"/>
    <w:rsid w:val="003205D2"/>
    <w:rsid w:val="00320A67"/>
    <w:rsid w:val="00320D75"/>
    <w:rsid w:val="00323E66"/>
    <w:rsid w:val="003249DB"/>
    <w:rsid w:val="00324AD1"/>
    <w:rsid w:val="003250D6"/>
    <w:rsid w:val="003252AC"/>
    <w:rsid w:val="003256A8"/>
    <w:rsid w:val="00326146"/>
    <w:rsid w:val="003261CE"/>
    <w:rsid w:val="00326391"/>
    <w:rsid w:val="00326CAE"/>
    <w:rsid w:val="003273CC"/>
    <w:rsid w:val="0032789B"/>
    <w:rsid w:val="00327A12"/>
    <w:rsid w:val="00330240"/>
    <w:rsid w:val="003305F5"/>
    <w:rsid w:val="00330CF5"/>
    <w:rsid w:val="00331B1D"/>
    <w:rsid w:val="00331F66"/>
    <w:rsid w:val="00332989"/>
    <w:rsid w:val="00333311"/>
    <w:rsid w:val="003346D0"/>
    <w:rsid w:val="003351B6"/>
    <w:rsid w:val="00335FCD"/>
    <w:rsid w:val="003370B8"/>
    <w:rsid w:val="00337B7E"/>
    <w:rsid w:val="003403D1"/>
    <w:rsid w:val="00340418"/>
    <w:rsid w:val="00340E20"/>
    <w:rsid w:val="0034146A"/>
    <w:rsid w:val="00342BF3"/>
    <w:rsid w:val="00342E82"/>
    <w:rsid w:val="0034307E"/>
    <w:rsid w:val="003437FA"/>
    <w:rsid w:val="0034403F"/>
    <w:rsid w:val="00345241"/>
    <w:rsid w:val="003453ED"/>
    <w:rsid w:val="003456D2"/>
    <w:rsid w:val="0034584F"/>
    <w:rsid w:val="00345E9A"/>
    <w:rsid w:val="00345FBA"/>
    <w:rsid w:val="00346003"/>
    <w:rsid w:val="003460A9"/>
    <w:rsid w:val="00347D46"/>
    <w:rsid w:val="0035024D"/>
    <w:rsid w:val="003509F5"/>
    <w:rsid w:val="00350AA2"/>
    <w:rsid w:val="00350F13"/>
    <w:rsid w:val="0035132B"/>
    <w:rsid w:val="0035180A"/>
    <w:rsid w:val="0035238F"/>
    <w:rsid w:val="00353A7C"/>
    <w:rsid w:val="00353F8E"/>
    <w:rsid w:val="0035415C"/>
    <w:rsid w:val="00354D63"/>
    <w:rsid w:val="00354F2D"/>
    <w:rsid w:val="0035521F"/>
    <w:rsid w:val="003554EF"/>
    <w:rsid w:val="003555FD"/>
    <w:rsid w:val="00355B39"/>
    <w:rsid w:val="00355BD2"/>
    <w:rsid w:val="00357046"/>
    <w:rsid w:val="003572A6"/>
    <w:rsid w:val="00360652"/>
    <w:rsid w:val="00360DC9"/>
    <w:rsid w:val="00361AC1"/>
    <w:rsid w:val="003628BA"/>
    <w:rsid w:val="00362CF7"/>
    <w:rsid w:val="003630EB"/>
    <w:rsid w:val="00363388"/>
    <w:rsid w:val="00363546"/>
    <w:rsid w:val="00363FAD"/>
    <w:rsid w:val="00364738"/>
    <w:rsid w:val="003656AC"/>
    <w:rsid w:val="00365C02"/>
    <w:rsid w:val="00367913"/>
    <w:rsid w:val="00370465"/>
    <w:rsid w:val="00370879"/>
    <w:rsid w:val="00370F23"/>
    <w:rsid w:val="00371856"/>
    <w:rsid w:val="0037195E"/>
    <w:rsid w:val="003719B3"/>
    <w:rsid w:val="00372793"/>
    <w:rsid w:val="003729D2"/>
    <w:rsid w:val="003732ED"/>
    <w:rsid w:val="003735D8"/>
    <w:rsid w:val="003745E3"/>
    <w:rsid w:val="00374C9A"/>
    <w:rsid w:val="00374D08"/>
    <w:rsid w:val="00374D30"/>
    <w:rsid w:val="0037639F"/>
    <w:rsid w:val="003765DC"/>
    <w:rsid w:val="003771A9"/>
    <w:rsid w:val="00377742"/>
    <w:rsid w:val="003778FA"/>
    <w:rsid w:val="00382005"/>
    <w:rsid w:val="00382052"/>
    <w:rsid w:val="0038223D"/>
    <w:rsid w:val="0038304B"/>
    <w:rsid w:val="0038429C"/>
    <w:rsid w:val="003842B4"/>
    <w:rsid w:val="00384A0B"/>
    <w:rsid w:val="00384A57"/>
    <w:rsid w:val="00385139"/>
    <w:rsid w:val="0038741B"/>
    <w:rsid w:val="00387A5A"/>
    <w:rsid w:val="00387F62"/>
    <w:rsid w:val="0039135B"/>
    <w:rsid w:val="003914D6"/>
    <w:rsid w:val="00392ED4"/>
    <w:rsid w:val="00393B7F"/>
    <w:rsid w:val="003940EA"/>
    <w:rsid w:val="003942FD"/>
    <w:rsid w:val="0039586D"/>
    <w:rsid w:val="003958C7"/>
    <w:rsid w:val="00395F73"/>
    <w:rsid w:val="00396DF9"/>
    <w:rsid w:val="0039724C"/>
    <w:rsid w:val="00397536"/>
    <w:rsid w:val="003A0189"/>
    <w:rsid w:val="003A0909"/>
    <w:rsid w:val="003A2196"/>
    <w:rsid w:val="003A2730"/>
    <w:rsid w:val="003A2DCC"/>
    <w:rsid w:val="003A2E96"/>
    <w:rsid w:val="003A38FB"/>
    <w:rsid w:val="003A3E2C"/>
    <w:rsid w:val="003A47E7"/>
    <w:rsid w:val="003A692C"/>
    <w:rsid w:val="003A6A78"/>
    <w:rsid w:val="003A6C4A"/>
    <w:rsid w:val="003A75DA"/>
    <w:rsid w:val="003B0A0C"/>
    <w:rsid w:val="003B1D76"/>
    <w:rsid w:val="003B2B10"/>
    <w:rsid w:val="003B3C64"/>
    <w:rsid w:val="003B3E00"/>
    <w:rsid w:val="003B40FD"/>
    <w:rsid w:val="003B4CC1"/>
    <w:rsid w:val="003B4E07"/>
    <w:rsid w:val="003B4EED"/>
    <w:rsid w:val="003B577E"/>
    <w:rsid w:val="003B6887"/>
    <w:rsid w:val="003B68B9"/>
    <w:rsid w:val="003B6976"/>
    <w:rsid w:val="003B6BB9"/>
    <w:rsid w:val="003B7F90"/>
    <w:rsid w:val="003C01A9"/>
    <w:rsid w:val="003C023F"/>
    <w:rsid w:val="003C1A12"/>
    <w:rsid w:val="003C1C58"/>
    <w:rsid w:val="003C1FB8"/>
    <w:rsid w:val="003C2DA6"/>
    <w:rsid w:val="003C41B3"/>
    <w:rsid w:val="003C45CA"/>
    <w:rsid w:val="003C46D5"/>
    <w:rsid w:val="003C49F9"/>
    <w:rsid w:val="003C5602"/>
    <w:rsid w:val="003C7DA7"/>
    <w:rsid w:val="003D1CA2"/>
    <w:rsid w:val="003D2E45"/>
    <w:rsid w:val="003D3B2D"/>
    <w:rsid w:val="003D4053"/>
    <w:rsid w:val="003D4ADA"/>
    <w:rsid w:val="003D4BAD"/>
    <w:rsid w:val="003D5118"/>
    <w:rsid w:val="003D5201"/>
    <w:rsid w:val="003D63FB"/>
    <w:rsid w:val="003D6EF8"/>
    <w:rsid w:val="003D7211"/>
    <w:rsid w:val="003D7F9B"/>
    <w:rsid w:val="003E0334"/>
    <w:rsid w:val="003E1B97"/>
    <w:rsid w:val="003E278E"/>
    <w:rsid w:val="003E29F1"/>
    <w:rsid w:val="003E32AE"/>
    <w:rsid w:val="003E395C"/>
    <w:rsid w:val="003E41CB"/>
    <w:rsid w:val="003E447D"/>
    <w:rsid w:val="003E4E71"/>
    <w:rsid w:val="003E603F"/>
    <w:rsid w:val="003E6443"/>
    <w:rsid w:val="003E7338"/>
    <w:rsid w:val="003E7A77"/>
    <w:rsid w:val="003F0FF1"/>
    <w:rsid w:val="003F1325"/>
    <w:rsid w:val="003F16DF"/>
    <w:rsid w:val="003F1FF1"/>
    <w:rsid w:val="003F23C0"/>
    <w:rsid w:val="003F277C"/>
    <w:rsid w:val="003F2972"/>
    <w:rsid w:val="003F2ED5"/>
    <w:rsid w:val="003F324D"/>
    <w:rsid w:val="003F4320"/>
    <w:rsid w:val="003F44C9"/>
    <w:rsid w:val="003F5061"/>
    <w:rsid w:val="003F513A"/>
    <w:rsid w:val="003F534F"/>
    <w:rsid w:val="003F59C1"/>
    <w:rsid w:val="003F5BEF"/>
    <w:rsid w:val="003F5D11"/>
    <w:rsid w:val="003F6A69"/>
    <w:rsid w:val="003F7F66"/>
    <w:rsid w:val="004007BB"/>
    <w:rsid w:val="004017CE"/>
    <w:rsid w:val="004026A1"/>
    <w:rsid w:val="00402895"/>
    <w:rsid w:val="00403853"/>
    <w:rsid w:val="004042E2"/>
    <w:rsid w:val="004061DD"/>
    <w:rsid w:val="00406987"/>
    <w:rsid w:val="00406ED2"/>
    <w:rsid w:val="00406FE4"/>
    <w:rsid w:val="004074A3"/>
    <w:rsid w:val="00407AE2"/>
    <w:rsid w:val="004105F5"/>
    <w:rsid w:val="004106D9"/>
    <w:rsid w:val="0041132A"/>
    <w:rsid w:val="00411A9F"/>
    <w:rsid w:val="00411AE9"/>
    <w:rsid w:val="00411B20"/>
    <w:rsid w:val="00411D99"/>
    <w:rsid w:val="00412399"/>
    <w:rsid w:val="00412BA2"/>
    <w:rsid w:val="004130E3"/>
    <w:rsid w:val="0041386E"/>
    <w:rsid w:val="00413978"/>
    <w:rsid w:val="00414D73"/>
    <w:rsid w:val="00415196"/>
    <w:rsid w:val="004154DB"/>
    <w:rsid w:val="00416281"/>
    <w:rsid w:val="00417352"/>
    <w:rsid w:val="00417D74"/>
    <w:rsid w:val="0042016C"/>
    <w:rsid w:val="0042243E"/>
    <w:rsid w:val="00422C45"/>
    <w:rsid w:val="00423BA5"/>
    <w:rsid w:val="00423C13"/>
    <w:rsid w:val="00425F12"/>
    <w:rsid w:val="004270E4"/>
    <w:rsid w:val="004306C0"/>
    <w:rsid w:val="00431DE0"/>
    <w:rsid w:val="004338B9"/>
    <w:rsid w:val="00433B42"/>
    <w:rsid w:val="00433D03"/>
    <w:rsid w:val="0043411E"/>
    <w:rsid w:val="0043484E"/>
    <w:rsid w:val="00435545"/>
    <w:rsid w:val="00435E54"/>
    <w:rsid w:val="0043628D"/>
    <w:rsid w:val="00436D61"/>
    <w:rsid w:val="004402D3"/>
    <w:rsid w:val="00441B0D"/>
    <w:rsid w:val="0044273C"/>
    <w:rsid w:val="00442B48"/>
    <w:rsid w:val="00442BD4"/>
    <w:rsid w:val="00443298"/>
    <w:rsid w:val="00443329"/>
    <w:rsid w:val="004435E6"/>
    <w:rsid w:val="004437ED"/>
    <w:rsid w:val="0044386C"/>
    <w:rsid w:val="00444962"/>
    <w:rsid w:val="0044577D"/>
    <w:rsid w:val="004464CD"/>
    <w:rsid w:val="0044696C"/>
    <w:rsid w:val="00447030"/>
    <w:rsid w:val="0044710D"/>
    <w:rsid w:val="00451865"/>
    <w:rsid w:val="00452414"/>
    <w:rsid w:val="004527A8"/>
    <w:rsid w:val="00452C1E"/>
    <w:rsid w:val="00452C80"/>
    <w:rsid w:val="004533DF"/>
    <w:rsid w:val="004545C0"/>
    <w:rsid w:val="00454B52"/>
    <w:rsid w:val="00455E98"/>
    <w:rsid w:val="00455FAD"/>
    <w:rsid w:val="00457320"/>
    <w:rsid w:val="00457CAE"/>
    <w:rsid w:val="00457DEC"/>
    <w:rsid w:val="00457E56"/>
    <w:rsid w:val="00460083"/>
    <w:rsid w:val="0046020E"/>
    <w:rsid w:val="004610A6"/>
    <w:rsid w:val="00461764"/>
    <w:rsid w:val="00461E3A"/>
    <w:rsid w:val="004631A4"/>
    <w:rsid w:val="00464125"/>
    <w:rsid w:val="00464250"/>
    <w:rsid w:val="00464757"/>
    <w:rsid w:val="00464C7E"/>
    <w:rsid w:val="004655F6"/>
    <w:rsid w:val="00465754"/>
    <w:rsid w:val="004662BE"/>
    <w:rsid w:val="004666AD"/>
    <w:rsid w:val="00466E96"/>
    <w:rsid w:val="00467018"/>
    <w:rsid w:val="004675D9"/>
    <w:rsid w:val="00467F04"/>
    <w:rsid w:val="0047030C"/>
    <w:rsid w:val="00470D3E"/>
    <w:rsid w:val="00470D5B"/>
    <w:rsid w:val="00470F9B"/>
    <w:rsid w:val="004712DB"/>
    <w:rsid w:val="004714CA"/>
    <w:rsid w:val="00471881"/>
    <w:rsid w:val="00471883"/>
    <w:rsid w:val="0047234C"/>
    <w:rsid w:val="0047259C"/>
    <w:rsid w:val="00472CA5"/>
    <w:rsid w:val="00472D82"/>
    <w:rsid w:val="00473935"/>
    <w:rsid w:val="00474340"/>
    <w:rsid w:val="004747D6"/>
    <w:rsid w:val="00474A61"/>
    <w:rsid w:val="004752C3"/>
    <w:rsid w:val="004754F4"/>
    <w:rsid w:val="004761D3"/>
    <w:rsid w:val="0047651B"/>
    <w:rsid w:val="00476843"/>
    <w:rsid w:val="004769B0"/>
    <w:rsid w:val="00476BCB"/>
    <w:rsid w:val="00477047"/>
    <w:rsid w:val="0047747C"/>
    <w:rsid w:val="00477F63"/>
    <w:rsid w:val="00480BB8"/>
    <w:rsid w:val="00480BF5"/>
    <w:rsid w:val="00480C66"/>
    <w:rsid w:val="00481ACF"/>
    <w:rsid w:val="00481E51"/>
    <w:rsid w:val="004824EB"/>
    <w:rsid w:val="00483E51"/>
    <w:rsid w:val="0048461C"/>
    <w:rsid w:val="0048481D"/>
    <w:rsid w:val="00484825"/>
    <w:rsid w:val="00484A40"/>
    <w:rsid w:val="00484E18"/>
    <w:rsid w:val="00484F95"/>
    <w:rsid w:val="00486784"/>
    <w:rsid w:val="00486B5C"/>
    <w:rsid w:val="0048758B"/>
    <w:rsid w:val="0048770F"/>
    <w:rsid w:val="004918FB"/>
    <w:rsid w:val="004919E1"/>
    <w:rsid w:val="004920B2"/>
    <w:rsid w:val="004930C2"/>
    <w:rsid w:val="0049331B"/>
    <w:rsid w:val="00493693"/>
    <w:rsid w:val="00493DB3"/>
    <w:rsid w:val="00494868"/>
    <w:rsid w:val="00495087"/>
    <w:rsid w:val="0049521E"/>
    <w:rsid w:val="00495734"/>
    <w:rsid w:val="00495B51"/>
    <w:rsid w:val="00496014"/>
    <w:rsid w:val="00496A18"/>
    <w:rsid w:val="00497ED2"/>
    <w:rsid w:val="004A0315"/>
    <w:rsid w:val="004A0FC9"/>
    <w:rsid w:val="004A129B"/>
    <w:rsid w:val="004A2AFD"/>
    <w:rsid w:val="004A36D6"/>
    <w:rsid w:val="004A5113"/>
    <w:rsid w:val="004A53EB"/>
    <w:rsid w:val="004A5BB4"/>
    <w:rsid w:val="004A5BDB"/>
    <w:rsid w:val="004A5ECB"/>
    <w:rsid w:val="004A73D9"/>
    <w:rsid w:val="004A768C"/>
    <w:rsid w:val="004A7725"/>
    <w:rsid w:val="004A7C7A"/>
    <w:rsid w:val="004B03C6"/>
    <w:rsid w:val="004B0710"/>
    <w:rsid w:val="004B0D0E"/>
    <w:rsid w:val="004B1CCD"/>
    <w:rsid w:val="004B1F27"/>
    <w:rsid w:val="004B2514"/>
    <w:rsid w:val="004B2D35"/>
    <w:rsid w:val="004B2F99"/>
    <w:rsid w:val="004B39D2"/>
    <w:rsid w:val="004B3DE8"/>
    <w:rsid w:val="004B4692"/>
    <w:rsid w:val="004B4B8D"/>
    <w:rsid w:val="004B5079"/>
    <w:rsid w:val="004B56DE"/>
    <w:rsid w:val="004B6103"/>
    <w:rsid w:val="004B7047"/>
    <w:rsid w:val="004B779C"/>
    <w:rsid w:val="004B7961"/>
    <w:rsid w:val="004C01FA"/>
    <w:rsid w:val="004C29D9"/>
    <w:rsid w:val="004C48BF"/>
    <w:rsid w:val="004C4913"/>
    <w:rsid w:val="004C4E08"/>
    <w:rsid w:val="004C5E30"/>
    <w:rsid w:val="004C6016"/>
    <w:rsid w:val="004C6121"/>
    <w:rsid w:val="004C7F78"/>
    <w:rsid w:val="004D0024"/>
    <w:rsid w:val="004D15EA"/>
    <w:rsid w:val="004D179A"/>
    <w:rsid w:val="004D21C5"/>
    <w:rsid w:val="004D240F"/>
    <w:rsid w:val="004D3446"/>
    <w:rsid w:val="004D4BCE"/>
    <w:rsid w:val="004D5185"/>
    <w:rsid w:val="004D5234"/>
    <w:rsid w:val="004D5325"/>
    <w:rsid w:val="004D5814"/>
    <w:rsid w:val="004D5F7B"/>
    <w:rsid w:val="004D66D6"/>
    <w:rsid w:val="004D6B87"/>
    <w:rsid w:val="004D6E8F"/>
    <w:rsid w:val="004E0509"/>
    <w:rsid w:val="004E07D7"/>
    <w:rsid w:val="004E0873"/>
    <w:rsid w:val="004E0AF4"/>
    <w:rsid w:val="004E0BAD"/>
    <w:rsid w:val="004E1281"/>
    <w:rsid w:val="004E1968"/>
    <w:rsid w:val="004E1A3C"/>
    <w:rsid w:val="004E2494"/>
    <w:rsid w:val="004E2F32"/>
    <w:rsid w:val="004E3310"/>
    <w:rsid w:val="004E3800"/>
    <w:rsid w:val="004E4772"/>
    <w:rsid w:val="004E592B"/>
    <w:rsid w:val="004E5968"/>
    <w:rsid w:val="004E5C4B"/>
    <w:rsid w:val="004E5E89"/>
    <w:rsid w:val="004E6339"/>
    <w:rsid w:val="004E6A65"/>
    <w:rsid w:val="004E6AD2"/>
    <w:rsid w:val="004E6E29"/>
    <w:rsid w:val="004E6E6D"/>
    <w:rsid w:val="004E7636"/>
    <w:rsid w:val="004E7FAB"/>
    <w:rsid w:val="004F00C0"/>
    <w:rsid w:val="004F0C03"/>
    <w:rsid w:val="004F154A"/>
    <w:rsid w:val="004F1F1A"/>
    <w:rsid w:val="004F253E"/>
    <w:rsid w:val="004F259D"/>
    <w:rsid w:val="004F2B57"/>
    <w:rsid w:val="004F2EE7"/>
    <w:rsid w:val="004F3119"/>
    <w:rsid w:val="004F3E51"/>
    <w:rsid w:val="004F4C42"/>
    <w:rsid w:val="004F59DF"/>
    <w:rsid w:val="004F645A"/>
    <w:rsid w:val="004F69FE"/>
    <w:rsid w:val="004F6DD6"/>
    <w:rsid w:val="004F7359"/>
    <w:rsid w:val="004F7565"/>
    <w:rsid w:val="004F77AF"/>
    <w:rsid w:val="004F7AA1"/>
    <w:rsid w:val="004F7CFC"/>
    <w:rsid w:val="00501033"/>
    <w:rsid w:val="005029E7"/>
    <w:rsid w:val="00502AFE"/>
    <w:rsid w:val="0050460E"/>
    <w:rsid w:val="00505E03"/>
    <w:rsid w:val="0050686E"/>
    <w:rsid w:val="00506A92"/>
    <w:rsid w:val="0051001A"/>
    <w:rsid w:val="0051066D"/>
    <w:rsid w:val="00510CB2"/>
    <w:rsid w:val="005114CE"/>
    <w:rsid w:val="00511811"/>
    <w:rsid w:val="0051183B"/>
    <w:rsid w:val="0051219F"/>
    <w:rsid w:val="00512A88"/>
    <w:rsid w:val="00512C0E"/>
    <w:rsid w:val="0051451D"/>
    <w:rsid w:val="005153B7"/>
    <w:rsid w:val="00515D05"/>
    <w:rsid w:val="00515E21"/>
    <w:rsid w:val="005160C7"/>
    <w:rsid w:val="0051665A"/>
    <w:rsid w:val="00516B49"/>
    <w:rsid w:val="00516C9C"/>
    <w:rsid w:val="00516F8C"/>
    <w:rsid w:val="005175A2"/>
    <w:rsid w:val="00517AD1"/>
    <w:rsid w:val="00517F21"/>
    <w:rsid w:val="00520CCE"/>
    <w:rsid w:val="00521EAF"/>
    <w:rsid w:val="00522E22"/>
    <w:rsid w:val="00523F1C"/>
    <w:rsid w:val="005249F7"/>
    <w:rsid w:val="00525F13"/>
    <w:rsid w:val="00526009"/>
    <w:rsid w:val="005303E8"/>
    <w:rsid w:val="00530CCC"/>
    <w:rsid w:val="005312EF"/>
    <w:rsid w:val="0053165E"/>
    <w:rsid w:val="00531C75"/>
    <w:rsid w:val="00532402"/>
    <w:rsid w:val="005326BA"/>
    <w:rsid w:val="005327BF"/>
    <w:rsid w:val="0053294E"/>
    <w:rsid w:val="00532A27"/>
    <w:rsid w:val="00533418"/>
    <w:rsid w:val="005338C5"/>
    <w:rsid w:val="00534A7F"/>
    <w:rsid w:val="005352B0"/>
    <w:rsid w:val="00535A6A"/>
    <w:rsid w:val="00536296"/>
    <w:rsid w:val="005366DA"/>
    <w:rsid w:val="00537448"/>
    <w:rsid w:val="00537C94"/>
    <w:rsid w:val="00537DA2"/>
    <w:rsid w:val="00540093"/>
    <w:rsid w:val="0054031B"/>
    <w:rsid w:val="00541231"/>
    <w:rsid w:val="00541262"/>
    <w:rsid w:val="00541864"/>
    <w:rsid w:val="00541C5E"/>
    <w:rsid w:val="00541FC1"/>
    <w:rsid w:val="0054271D"/>
    <w:rsid w:val="00542752"/>
    <w:rsid w:val="00542852"/>
    <w:rsid w:val="005428F4"/>
    <w:rsid w:val="0054294D"/>
    <w:rsid w:val="005436E2"/>
    <w:rsid w:val="00544B9A"/>
    <w:rsid w:val="00546F81"/>
    <w:rsid w:val="005510CB"/>
    <w:rsid w:val="00551190"/>
    <w:rsid w:val="0055126B"/>
    <w:rsid w:val="00551468"/>
    <w:rsid w:val="005516E9"/>
    <w:rsid w:val="00551BA9"/>
    <w:rsid w:val="00553451"/>
    <w:rsid w:val="0055399A"/>
    <w:rsid w:val="00553FFD"/>
    <w:rsid w:val="005540C2"/>
    <w:rsid w:val="005547A9"/>
    <w:rsid w:val="00554CF5"/>
    <w:rsid w:val="00555395"/>
    <w:rsid w:val="00555474"/>
    <w:rsid w:val="00555801"/>
    <w:rsid w:val="00556CFB"/>
    <w:rsid w:val="0055726E"/>
    <w:rsid w:val="005574C0"/>
    <w:rsid w:val="0055782F"/>
    <w:rsid w:val="00560734"/>
    <w:rsid w:val="005609D9"/>
    <w:rsid w:val="00560BDB"/>
    <w:rsid w:val="00562197"/>
    <w:rsid w:val="00562F3D"/>
    <w:rsid w:val="0056370A"/>
    <w:rsid w:val="0056384D"/>
    <w:rsid w:val="00563AD5"/>
    <w:rsid w:val="00563B01"/>
    <w:rsid w:val="0056491F"/>
    <w:rsid w:val="005657DC"/>
    <w:rsid w:val="00565CE5"/>
    <w:rsid w:val="0056652E"/>
    <w:rsid w:val="00566F08"/>
    <w:rsid w:val="005673D7"/>
    <w:rsid w:val="00567D2F"/>
    <w:rsid w:val="005700E1"/>
    <w:rsid w:val="00570EEC"/>
    <w:rsid w:val="00571EEA"/>
    <w:rsid w:val="00572A0D"/>
    <w:rsid w:val="00572BBA"/>
    <w:rsid w:val="005739D6"/>
    <w:rsid w:val="00574274"/>
    <w:rsid w:val="0057437C"/>
    <w:rsid w:val="00574F87"/>
    <w:rsid w:val="00575BB3"/>
    <w:rsid w:val="00575E93"/>
    <w:rsid w:val="00575F83"/>
    <w:rsid w:val="00576383"/>
    <w:rsid w:val="00576422"/>
    <w:rsid w:val="00576816"/>
    <w:rsid w:val="00576932"/>
    <w:rsid w:val="00576A5F"/>
    <w:rsid w:val="00576BDD"/>
    <w:rsid w:val="00580118"/>
    <w:rsid w:val="005802FB"/>
    <w:rsid w:val="00580A94"/>
    <w:rsid w:val="00580DC3"/>
    <w:rsid w:val="00581401"/>
    <w:rsid w:val="005815BA"/>
    <w:rsid w:val="00581E5C"/>
    <w:rsid w:val="00581F9C"/>
    <w:rsid w:val="0058203D"/>
    <w:rsid w:val="005825D1"/>
    <w:rsid w:val="00582763"/>
    <w:rsid w:val="00582BD2"/>
    <w:rsid w:val="00583D3A"/>
    <w:rsid w:val="00584DB4"/>
    <w:rsid w:val="00584FBD"/>
    <w:rsid w:val="00585667"/>
    <w:rsid w:val="00585FFC"/>
    <w:rsid w:val="0058651F"/>
    <w:rsid w:val="00586FA4"/>
    <w:rsid w:val="0058724D"/>
    <w:rsid w:val="00587C31"/>
    <w:rsid w:val="00590694"/>
    <w:rsid w:val="00591B28"/>
    <w:rsid w:val="00591BFA"/>
    <w:rsid w:val="005926AC"/>
    <w:rsid w:val="00592A74"/>
    <w:rsid w:val="0059397A"/>
    <w:rsid w:val="00593A5B"/>
    <w:rsid w:val="005941F2"/>
    <w:rsid w:val="00594CD8"/>
    <w:rsid w:val="00595277"/>
    <w:rsid w:val="00595AB5"/>
    <w:rsid w:val="0059616E"/>
    <w:rsid w:val="005966C0"/>
    <w:rsid w:val="00596CAF"/>
    <w:rsid w:val="00597AD5"/>
    <w:rsid w:val="005A0194"/>
    <w:rsid w:val="005A04A7"/>
    <w:rsid w:val="005A130C"/>
    <w:rsid w:val="005A1385"/>
    <w:rsid w:val="005A2308"/>
    <w:rsid w:val="005A2618"/>
    <w:rsid w:val="005A3204"/>
    <w:rsid w:val="005A3895"/>
    <w:rsid w:val="005A3E78"/>
    <w:rsid w:val="005A5203"/>
    <w:rsid w:val="005A646B"/>
    <w:rsid w:val="005A6F08"/>
    <w:rsid w:val="005A737B"/>
    <w:rsid w:val="005B05C3"/>
    <w:rsid w:val="005B107D"/>
    <w:rsid w:val="005B1C92"/>
    <w:rsid w:val="005B1CDF"/>
    <w:rsid w:val="005B20E1"/>
    <w:rsid w:val="005B2BFD"/>
    <w:rsid w:val="005B2D87"/>
    <w:rsid w:val="005B2EFF"/>
    <w:rsid w:val="005B3B98"/>
    <w:rsid w:val="005B3CE4"/>
    <w:rsid w:val="005B4130"/>
    <w:rsid w:val="005B432C"/>
    <w:rsid w:val="005B47BF"/>
    <w:rsid w:val="005B497B"/>
    <w:rsid w:val="005B4B85"/>
    <w:rsid w:val="005B4BD3"/>
    <w:rsid w:val="005B59C9"/>
    <w:rsid w:val="005B5BA9"/>
    <w:rsid w:val="005B5CEE"/>
    <w:rsid w:val="005B622C"/>
    <w:rsid w:val="005B6706"/>
    <w:rsid w:val="005B6B4D"/>
    <w:rsid w:val="005B705A"/>
    <w:rsid w:val="005B7F13"/>
    <w:rsid w:val="005C0DCE"/>
    <w:rsid w:val="005C1124"/>
    <w:rsid w:val="005C29BF"/>
    <w:rsid w:val="005C38B3"/>
    <w:rsid w:val="005C3A91"/>
    <w:rsid w:val="005C4A95"/>
    <w:rsid w:val="005C4B9A"/>
    <w:rsid w:val="005C4C71"/>
    <w:rsid w:val="005C5617"/>
    <w:rsid w:val="005C6772"/>
    <w:rsid w:val="005C6BD2"/>
    <w:rsid w:val="005D03F9"/>
    <w:rsid w:val="005D0AD5"/>
    <w:rsid w:val="005D0F5D"/>
    <w:rsid w:val="005D2184"/>
    <w:rsid w:val="005D2333"/>
    <w:rsid w:val="005D3B18"/>
    <w:rsid w:val="005D4276"/>
    <w:rsid w:val="005D5166"/>
    <w:rsid w:val="005D56DD"/>
    <w:rsid w:val="005D595C"/>
    <w:rsid w:val="005D5DE1"/>
    <w:rsid w:val="005D602C"/>
    <w:rsid w:val="005D670C"/>
    <w:rsid w:val="005D6A97"/>
    <w:rsid w:val="005D6C12"/>
    <w:rsid w:val="005D6E61"/>
    <w:rsid w:val="005D703A"/>
    <w:rsid w:val="005D72B9"/>
    <w:rsid w:val="005D7499"/>
    <w:rsid w:val="005D7BE1"/>
    <w:rsid w:val="005D7F97"/>
    <w:rsid w:val="005E04D1"/>
    <w:rsid w:val="005E04FC"/>
    <w:rsid w:val="005E0A17"/>
    <w:rsid w:val="005E135F"/>
    <w:rsid w:val="005E1D9A"/>
    <w:rsid w:val="005E2ADB"/>
    <w:rsid w:val="005E2CEC"/>
    <w:rsid w:val="005E491D"/>
    <w:rsid w:val="005E4C84"/>
    <w:rsid w:val="005E4F16"/>
    <w:rsid w:val="005E5BC8"/>
    <w:rsid w:val="005E6322"/>
    <w:rsid w:val="005E6CBF"/>
    <w:rsid w:val="005E75DD"/>
    <w:rsid w:val="005F020D"/>
    <w:rsid w:val="005F0315"/>
    <w:rsid w:val="005F207F"/>
    <w:rsid w:val="005F2570"/>
    <w:rsid w:val="005F2AFB"/>
    <w:rsid w:val="005F333D"/>
    <w:rsid w:val="005F38E9"/>
    <w:rsid w:val="005F3ADB"/>
    <w:rsid w:val="005F3B6A"/>
    <w:rsid w:val="005F3D3E"/>
    <w:rsid w:val="005F3E7A"/>
    <w:rsid w:val="005F4387"/>
    <w:rsid w:val="005F4993"/>
    <w:rsid w:val="005F6550"/>
    <w:rsid w:val="005F7FCF"/>
    <w:rsid w:val="006000E0"/>
    <w:rsid w:val="006001D8"/>
    <w:rsid w:val="00600B23"/>
    <w:rsid w:val="00600D2E"/>
    <w:rsid w:val="00601A34"/>
    <w:rsid w:val="00603029"/>
    <w:rsid w:val="00603159"/>
    <w:rsid w:val="0060329F"/>
    <w:rsid w:val="00605693"/>
    <w:rsid w:val="006059EC"/>
    <w:rsid w:val="006060CD"/>
    <w:rsid w:val="00606AA7"/>
    <w:rsid w:val="0060726F"/>
    <w:rsid w:val="006072C2"/>
    <w:rsid w:val="00607642"/>
    <w:rsid w:val="006078DA"/>
    <w:rsid w:val="006101E7"/>
    <w:rsid w:val="0061049B"/>
    <w:rsid w:val="006108D9"/>
    <w:rsid w:val="006108E1"/>
    <w:rsid w:val="00610A7F"/>
    <w:rsid w:val="00610C27"/>
    <w:rsid w:val="00611F39"/>
    <w:rsid w:val="0061280B"/>
    <w:rsid w:val="00612868"/>
    <w:rsid w:val="00612A53"/>
    <w:rsid w:val="00614DD2"/>
    <w:rsid w:val="00614E70"/>
    <w:rsid w:val="006153F5"/>
    <w:rsid w:val="0061568F"/>
    <w:rsid w:val="0061586D"/>
    <w:rsid w:val="00616844"/>
    <w:rsid w:val="00617786"/>
    <w:rsid w:val="00617E6F"/>
    <w:rsid w:val="00620012"/>
    <w:rsid w:val="006205C4"/>
    <w:rsid w:val="006208C5"/>
    <w:rsid w:val="00621FE2"/>
    <w:rsid w:val="00622443"/>
    <w:rsid w:val="00622795"/>
    <w:rsid w:val="00622D3D"/>
    <w:rsid w:val="00622D54"/>
    <w:rsid w:val="00623231"/>
    <w:rsid w:val="00624476"/>
    <w:rsid w:val="006246A4"/>
    <w:rsid w:val="00624C7A"/>
    <w:rsid w:val="00624E1D"/>
    <w:rsid w:val="006252FA"/>
    <w:rsid w:val="006253C3"/>
    <w:rsid w:val="006254F3"/>
    <w:rsid w:val="00626B54"/>
    <w:rsid w:val="00626BB8"/>
    <w:rsid w:val="006270C2"/>
    <w:rsid w:val="0062723D"/>
    <w:rsid w:val="0063151F"/>
    <w:rsid w:val="006321AF"/>
    <w:rsid w:val="00632FB5"/>
    <w:rsid w:val="00634765"/>
    <w:rsid w:val="0063476E"/>
    <w:rsid w:val="00634CC1"/>
    <w:rsid w:val="00635C50"/>
    <w:rsid w:val="0063655D"/>
    <w:rsid w:val="00636E5F"/>
    <w:rsid w:val="00637F57"/>
    <w:rsid w:val="00637FAB"/>
    <w:rsid w:val="0064021A"/>
    <w:rsid w:val="00641023"/>
    <w:rsid w:val="00641716"/>
    <w:rsid w:val="00642893"/>
    <w:rsid w:val="00643EDA"/>
    <w:rsid w:val="00643FE3"/>
    <w:rsid w:val="00645A31"/>
    <w:rsid w:val="00645B87"/>
    <w:rsid w:val="00645D08"/>
    <w:rsid w:val="00646E6F"/>
    <w:rsid w:val="00646E76"/>
    <w:rsid w:val="0064725D"/>
    <w:rsid w:val="0064750F"/>
    <w:rsid w:val="006476F3"/>
    <w:rsid w:val="00651898"/>
    <w:rsid w:val="006524C9"/>
    <w:rsid w:val="00653F05"/>
    <w:rsid w:val="00654482"/>
    <w:rsid w:val="0065462D"/>
    <w:rsid w:val="006548F0"/>
    <w:rsid w:val="00654EA7"/>
    <w:rsid w:val="00656740"/>
    <w:rsid w:val="00656C31"/>
    <w:rsid w:val="00656CCA"/>
    <w:rsid w:val="00660031"/>
    <w:rsid w:val="00660287"/>
    <w:rsid w:val="00660CA2"/>
    <w:rsid w:val="00660DB8"/>
    <w:rsid w:val="00661125"/>
    <w:rsid w:val="0066171B"/>
    <w:rsid w:val="00662528"/>
    <w:rsid w:val="00663868"/>
    <w:rsid w:val="006644C6"/>
    <w:rsid w:val="00665973"/>
    <w:rsid w:val="00665EFD"/>
    <w:rsid w:val="00665FA1"/>
    <w:rsid w:val="00666544"/>
    <w:rsid w:val="006667ED"/>
    <w:rsid w:val="00666EC1"/>
    <w:rsid w:val="00667300"/>
    <w:rsid w:val="00667658"/>
    <w:rsid w:val="00667FEC"/>
    <w:rsid w:val="00670460"/>
    <w:rsid w:val="00670772"/>
    <w:rsid w:val="00670AFF"/>
    <w:rsid w:val="00670EE0"/>
    <w:rsid w:val="006711F5"/>
    <w:rsid w:val="006718CC"/>
    <w:rsid w:val="006738F2"/>
    <w:rsid w:val="006744D2"/>
    <w:rsid w:val="006746CF"/>
    <w:rsid w:val="00674D60"/>
    <w:rsid w:val="00674FF0"/>
    <w:rsid w:val="00675A8E"/>
    <w:rsid w:val="00675D48"/>
    <w:rsid w:val="0067624B"/>
    <w:rsid w:val="00676CCC"/>
    <w:rsid w:val="006775CB"/>
    <w:rsid w:val="0067773B"/>
    <w:rsid w:val="006777B4"/>
    <w:rsid w:val="006802A1"/>
    <w:rsid w:val="00680E5D"/>
    <w:rsid w:val="006813A8"/>
    <w:rsid w:val="00682197"/>
    <w:rsid w:val="00682770"/>
    <w:rsid w:val="00682909"/>
    <w:rsid w:val="00682A60"/>
    <w:rsid w:val="00683041"/>
    <w:rsid w:val="00683E00"/>
    <w:rsid w:val="006849B2"/>
    <w:rsid w:val="00684D26"/>
    <w:rsid w:val="006850B4"/>
    <w:rsid w:val="00685CF5"/>
    <w:rsid w:val="00685DD0"/>
    <w:rsid w:val="0068672F"/>
    <w:rsid w:val="00687714"/>
    <w:rsid w:val="00687E4B"/>
    <w:rsid w:val="00690644"/>
    <w:rsid w:val="00691241"/>
    <w:rsid w:val="006929B9"/>
    <w:rsid w:val="00692B92"/>
    <w:rsid w:val="00693036"/>
    <w:rsid w:val="00693B17"/>
    <w:rsid w:val="00693D24"/>
    <w:rsid w:val="006940BD"/>
    <w:rsid w:val="00694859"/>
    <w:rsid w:val="006948C9"/>
    <w:rsid w:val="00695DDA"/>
    <w:rsid w:val="00696758"/>
    <w:rsid w:val="006967C1"/>
    <w:rsid w:val="006970A0"/>
    <w:rsid w:val="0069710A"/>
    <w:rsid w:val="00697937"/>
    <w:rsid w:val="00697A6C"/>
    <w:rsid w:val="00697BCD"/>
    <w:rsid w:val="00697FB8"/>
    <w:rsid w:val="00697FF9"/>
    <w:rsid w:val="006A06F1"/>
    <w:rsid w:val="006A07D8"/>
    <w:rsid w:val="006A0E37"/>
    <w:rsid w:val="006A16B9"/>
    <w:rsid w:val="006A21BF"/>
    <w:rsid w:val="006A240C"/>
    <w:rsid w:val="006A26AB"/>
    <w:rsid w:val="006A281A"/>
    <w:rsid w:val="006A292C"/>
    <w:rsid w:val="006A3B27"/>
    <w:rsid w:val="006A511B"/>
    <w:rsid w:val="006A7E3E"/>
    <w:rsid w:val="006B058C"/>
    <w:rsid w:val="006B0667"/>
    <w:rsid w:val="006B09FE"/>
    <w:rsid w:val="006B0AE3"/>
    <w:rsid w:val="006B119E"/>
    <w:rsid w:val="006B13F3"/>
    <w:rsid w:val="006B15F7"/>
    <w:rsid w:val="006B1E77"/>
    <w:rsid w:val="006B1E8F"/>
    <w:rsid w:val="006B1EBD"/>
    <w:rsid w:val="006B1F45"/>
    <w:rsid w:val="006B358E"/>
    <w:rsid w:val="006B36F0"/>
    <w:rsid w:val="006B3A8C"/>
    <w:rsid w:val="006B3D64"/>
    <w:rsid w:val="006B3DC6"/>
    <w:rsid w:val="006B49B2"/>
    <w:rsid w:val="006B4E70"/>
    <w:rsid w:val="006B4F42"/>
    <w:rsid w:val="006B6A95"/>
    <w:rsid w:val="006B6AA4"/>
    <w:rsid w:val="006B7064"/>
    <w:rsid w:val="006B74C0"/>
    <w:rsid w:val="006C0A10"/>
    <w:rsid w:val="006C1F18"/>
    <w:rsid w:val="006C23EC"/>
    <w:rsid w:val="006C3914"/>
    <w:rsid w:val="006C46CC"/>
    <w:rsid w:val="006C4D78"/>
    <w:rsid w:val="006C6430"/>
    <w:rsid w:val="006C6959"/>
    <w:rsid w:val="006C76E6"/>
    <w:rsid w:val="006D0466"/>
    <w:rsid w:val="006D0533"/>
    <w:rsid w:val="006D18F0"/>
    <w:rsid w:val="006D1B42"/>
    <w:rsid w:val="006D1FAB"/>
    <w:rsid w:val="006D25C4"/>
    <w:rsid w:val="006D261D"/>
    <w:rsid w:val="006D291E"/>
    <w:rsid w:val="006D2BC3"/>
    <w:rsid w:val="006D2E05"/>
    <w:rsid w:val="006D33DA"/>
    <w:rsid w:val="006D39DA"/>
    <w:rsid w:val="006D3BB1"/>
    <w:rsid w:val="006D4276"/>
    <w:rsid w:val="006D42F8"/>
    <w:rsid w:val="006D4F08"/>
    <w:rsid w:val="006D5CC3"/>
    <w:rsid w:val="006D7232"/>
    <w:rsid w:val="006D7587"/>
    <w:rsid w:val="006D75FE"/>
    <w:rsid w:val="006D7778"/>
    <w:rsid w:val="006E00F4"/>
    <w:rsid w:val="006E0439"/>
    <w:rsid w:val="006E0609"/>
    <w:rsid w:val="006E0793"/>
    <w:rsid w:val="006E0D15"/>
    <w:rsid w:val="006E121D"/>
    <w:rsid w:val="006E148B"/>
    <w:rsid w:val="006E1A70"/>
    <w:rsid w:val="006E2BCD"/>
    <w:rsid w:val="006E2EC5"/>
    <w:rsid w:val="006E3E86"/>
    <w:rsid w:val="006E7357"/>
    <w:rsid w:val="006E7D9F"/>
    <w:rsid w:val="006F0D29"/>
    <w:rsid w:val="006F1051"/>
    <w:rsid w:val="006F1EB4"/>
    <w:rsid w:val="006F2D14"/>
    <w:rsid w:val="006F2E1E"/>
    <w:rsid w:val="006F341A"/>
    <w:rsid w:val="006F53D7"/>
    <w:rsid w:val="006F5A2F"/>
    <w:rsid w:val="006F5A90"/>
    <w:rsid w:val="006F5BCF"/>
    <w:rsid w:val="006F6812"/>
    <w:rsid w:val="007004BE"/>
    <w:rsid w:val="00700656"/>
    <w:rsid w:val="00702044"/>
    <w:rsid w:val="0070260B"/>
    <w:rsid w:val="00702EC1"/>
    <w:rsid w:val="00703264"/>
    <w:rsid w:val="0070418D"/>
    <w:rsid w:val="00704DB7"/>
    <w:rsid w:val="0070564D"/>
    <w:rsid w:val="00705C9C"/>
    <w:rsid w:val="00705EFD"/>
    <w:rsid w:val="00706301"/>
    <w:rsid w:val="007068D5"/>
    <w:rsid w:val="007069AC"/>
    <w:rsid w:val="00707CD2"/>
    <w:rsid w:val="00707FE0"/>
    <w:rsid w:val="007104BE"/>
    <w:rsid w:val="00710905"/>
    <w:rsid w:val="00710F31"/>
    <w:rsid w:val="00711575"/>
    <w:rsid w:val="007129E8"/>
    <w:rsid w:val="00712D18"/>
    <w:rsid w:val="00713BC5"/>
    <w:rsid w:val="00714374"/>
    <w:rsid w:val="0071469F"/>
    <w:rsid w:val="00714C1B"/>
    <w:rsid w:val="00715249"/>
    <w:rsid w:val="00715D08"/>
    <w:rsid w:val="0071649E"/>
    <w:rsid w:val="007166A3"/>
    <w:rsid w:val="0071716C"/>
    <w:rsid w:val="007205C3"/>
    <w:rsid w:val="00720856"/>
    <w:rsid w:val="00721928"/>
    <w:rsid w:val="0072255E"/>
    <w:rsid w:val="00722D34"/>
    <w:rsid w:val="00723039"/>
    <w:rsid w:val="00723063"/>
    <w:rsid w:val="0072306B"/>
    <w:rsid w:val="007234E0"/>
    <w:rsid w:val="00723976"/>
    <w:rsid w:val="00724376"/>
    <w:rsid w:val="0072581E"/>
    <w:rsid w:val="007259D2"/>
    <w:rsid w:val="0072610F"/>
    <w:rsid w:val="007269D3"/>
    <w:rsid w:val="00727E4D"/>
    <w:rsid w:val="00731588"/>
    <w:rsid w:val="0073161B"/>
    <w:rsid w:val="007318BA"/>
    <w:rsid w:val="00731C60"/>
    <w:rsid w:val="00731D9E"/>
    <w:rsid w:val="007340AF"/>
    <w:rsid w:val="007344CC"/>
    <w:rsid w:val="00735353"/>
    <w:rsid w:val="007369C4"/>
    <w:rsid w:val="00737446"/>
    <w:rsid w:val="0073748A"/>
    <w:rsid w:val="0073777F"/>
    <w:rsid w:val="00737A9C"/>
    <w:rsid w:val="00737ADE"/>
    <w:rsid w:val="007401BB"/>
    <w:rsid w:val="007401EE"/>
    <w:rsid w:val="00740803"/>
    <w:rsid w:val="007421E7"/>
    <w:rsid w:val="0074228B"/>
    <w:rsid w:val="00742548"/>
    <w:rsid w:val="0074300F"/>
    <w:rsid w:val="0074356D"/>
    <w:rsid w:val="00743B78"/>
    <w:rsid w:val="00744416"/>
    <w:rsid w:val="00744BAF"/>
    <w:rsid w:val="00744EE8"/>
    <w:rsid w:val="00745087"/>
    <w:rsid w:val="0074632F"/>
    <w:rsid w:val="00746BEF"/>
    <w:rsid w:val="00746E53"/>
    <w:rsid w:val="00746EB4"/>
    <w:rsid w:val="007476BE"/>
    <w:rsid w:val="00747F76"/>
    <w:rsid w:val="00750245"/>
    <w:rsid w:val="00750998"/>
    <w:rsid w:val="00750E27"/>
    <w:rsid w:val="00750FB0"/>
    <w:rsid w:val="0075173A"/>
    <w:rsid w:val="00751C8A"/>
    <w:rsid w:val="00752109"/>
    <w:rsid w:val="00752E72"/>
    <w:rsid w:val="00755ABE"/>
    <w:rsid w:val="00755B3E"/>
    <w:rsid w:val="0075611D"/>
    <w:rsid w:val="0075673A"/>
    <w:rsid w:val="00756E61"/>
    <w:rsid w:val="00756FE5"/>
    <w:rsid w:val="0075796B"/>
    <w:rsid w:val="00757A34"/>
    <w:rsid w:val="00760603"/>
    <w:rsid w:val="007609D7"/>
    <w:rsid w:val="00760FFB"/>
    <w:rsid w:val="00761B6C"/>
    <w:rsid w:val="0076283C"/>
    <w:rsid w:val="00762A2B"/>
    <w:rsid w:val="00762B00"/>
    <w:rsid w:val="00764000"/>
    <w:rsid w:val="0076543B"/>
    <w:rsid w:val="00765E31"/>
    <w:rsid w:val="00766125"/>
    <w:rsid w:val="007664BC"/>
    <w:rsid w:val="0076677C"/>
    <w:rsid w:val="00766CCB"/>
    <w:rsid w:val="00766F38"/>
    <w:rsid w:val="00770B6B"/>
    <w:rsid w:val="00770B83"/>
    <w:rsid w:val="00770EFF"/>
    <w:rsid w:val="007711F8"/>
    <w:rsid w:val="0077216A"/>
    <w:rsid w:val="007724FC"/>
    <w:rsid w:val="00773410"/>
    <w:rsid w:val="0077471C"/>
    <w:rsid w:val="0077526D"/>
    <w:rsid w:val="00775ACC"/>
    <w:rsid w:val="007769C2"/>
    <w:rsid w:val="00776A48"/>
    <w:rsid w:val="00777C7F"/>
    <w:rsid w:val="0078089E"/>
    <w:rsid w:val="007813D8"/>
    <w:rsid w:val="00781716"/>
    <w:rsid w:val="0078260B"/>
    <w:rsid w:val="0078422D"/>
    <w:rsid w:val="0078466A"/>
    <w:rsid w:val="007858CB"/>
    <w:rsid w:val="00785B3C"/>
    <w:rsid w:val="00785C4A"/>
    <w:rsid w:val="007879EA"/>
    <w:rsid w:val="00787A4E"/>
    <w:rsid w:val="007905AA"/>
    <w:rsid w:val="007911D6"/>
    <w:rsid w:val="007913A3"/>
    <w:rsid w:val="007913E0"/>
    <w:rsid w:val="007919A0"/>
    <w:rsid w:val="00791C62"/>
    <w:rsid w:val="00791C91"/>
    <w:rsid w:val="00792008"/>
    <w:rsid w:val="00792A5C"/>
    <w:rsid w:val="00792DB4"/>
    <w:rsid w:val="00793665"/>
    <w:rsid w:val="00793F48"/>
    <w:rsid w:val="00794EB6"/>
    <w:rsid w:val="007958F9"/>
    <w:rsid w:val="007962C5"/>
    <w:rsid w:val="007963ED"/>
    <w:rsid w:val="007A07AF"/>
    <w:rsid w:val="007A08ED"/>
    <w:rsid w:val="007A14A4"/>
    <w:rsid w:val="007A262F"/>
    <w:rsid w:val="007A29B6"/>
    <w:rsid w:val="007A29CA"/>
    <w:rsid w:val="007A36D4"/>
    <w:rsid w:val="007A3AB6"/>
    <w:rsid w:val="007A467C"/>
    <w:rsid w:val="007A541E"/>
    <w:rsid w:val="007A7881"/>
    <w:rsid w:val="007B0F49"/>
    <w:rsid w:val="007B1674"/>
    <w:rsid w:val="007B1A28"/>
    <w:rsid w:val="007B1C15"/>
    <w:rsid w:val="007B2144"/>
    <w:rsid w:val="007B2E2E"/>
    <w:rsid w:val="007B2EF2"/>
    <w:rsid w:val="007B3555"/>
    <w:rsid w:val="007B374C"/>
    <w:rsid w:val="007B3FD7"/>
    <w:rsid w:val="007B4181"/>
    <w:rsid w:val="007B66C1"/>
    <w:rsid w:val="007B6EC3"/>
    <w:rsid w:val="007B7CCB"/>
    <w:rsid w:val="007B7DC9"/>
    <w:rsid w:val="007C00D2"/>
    <w:rsid w:val="007C1640"/>
    <w:rsid w:val="007C1919"/>
    <w:rsid w:val="007C3BCA"/>
    <w:rsid w:val="007C3C89"/>
    <w:rsid w:val="007C3DF1"/>
    <w:rsid w:val="007C3F47"/>
    <w:rsid w:val="007C40D0"/>
    <w:rsid w:val="007C4FE6"/>
    <w:rsid w:val="007C522F"/>
    <w:rsid w:val="007C574B"/>
    <w:rsid w:val="007C5762"/>
    <w:rsid w:val="007C5E8B"/>
    <w:rsid w:val="007C60DD"/>
    <w:rsid w:val="007C64F0"/>
    <w:rsid w:val="007C6664"/>
    <w:rsid w:val="007C6753"/>
    <w:rsid w:val="007C6BDB"/>
    <w:rsid w:val="007C6DF6"/>
    <w:rsid w:val="007C6FB2"/>
    <w:rsid w:val="007C732E"/>
    <w:rsid w:val="007C7790"/>
    <w:rsid w:val="007C7FAC"/>
    <w:rsid w:val="007D0674"/>
    <w:rsid w:val="007D2FA3"/>
    <w:rsid w:val="007D31B1"/>
    <w:rsid w:val="007D3334"/>
    <w:rsid w:val="007D34B4"/>
    <w:rsid w:val="007D3C5C"/>
    <w:rsid w:val="007D4657"/>
    <w:rsid w:val="007D4DBC"/>
    <w:rsid w:val="007D5CE0"/>
    <w:rsid w:val="007D5F12"/>
    <w:rsid w:val="007D6AA8"/>
    <w:rsid w:val="007D6B55"/>
    <w:rsid w:val="007D6CB4"/>
    <w:rsid w:val="007D7812"/>
    <w:rsid w:val="007D7C2A"/>
    <w:rsid w:val="007D7CCE"/>
    <w:rsid w:val="007E00F7"/>
    <w:rsid w:val="007E0D8F"/>
    <w:rsid w:val="007E230E"/>
    <w:rsid w:val="007E2A39"/>
    <w:rsid w:val="007E2EFF"/>
    <w:rsid w:val="007E31EF"/>
    <w:rsid w:val="007E3371"/>
    <w:rsid w:val="007E346C"/>
    <w:rsid w:val="007E3C11"/>
    <w:rsid w:val="007E4122"/>
    <w:rsid w:val="007E472C"/>
    <w:rsid w:val="007E4805"/>
    <w:rsid w:val="007E4C62"/>
    <w:rsid w:val="007E4E01"/>
    <w:rsid w:val="007E56D0"/>
    <w:rsid w:val="007E5C1B"/>
    <w:rsid w:val="007E5E37"/>
    <w:rsid w:val="007E5E78"/>
    <w:rsid w:val="007E6248"/>
    <w:rsid w:val="007E74F7"/>
    <w:rsid w:val="007E7B57"/>
    <w:rsid w:val="007F0DA1"/>
    <w:rsid w:val="007F0E0F"/>
    <w:rsid w:val="007F1AF7"/>
    <w:rsid w:val="007F2423"/>
    <w:rsid w:val="007F27F4"/>
    <w:rsid w:val="007F2812"/>
    <w:rsid w:val="007F2FEF"/>
    <w:rsid w:val="007F3A2E"/>
    <w:rsid w:val="007F3C1D"/>
    <w:rsid w:val="007F3D3F"/>
    <w:rsid w:val="007F4BA8"/>
    <w:rsid w:val="007F4D03"/>
    <w:rsid w:val="007F5B48"/>
    <w:rsid w:val="007F651F"/>
    <w:rsid w:val="007F738C"/>
    <w:rsid w:val="007F7423"/>
    <w:rsid w:val="007F7E6A"/>
    <w:rsid w:val="008016D6"/>
    <w:rsid w:val="0080178F"/>
    <w:rsid w:val="0080183D"/>
    <w:rsid w:val="00802656"/>
    <w:rsid w:val="0080340D"/>
    <w:rsid w:val="008039C5"/>
    <w:rsid w:val="00804B47"/>
    <w:rsid w:val="00804EEC"/>
    <w:rsid w:val="00805472"/>
    <w:rsid w:val="0080629E"/>
    <w:rsid w:val="00806D9F"/>
    <w:rsid w:val="00807349"/>
    <w:rsid w:val="00807857"/>
    <w:rsid w:val="00807BE1"/>
    <w:rsid w:val="00807D36"/>
    <w:rsid w:val="00807F7D"/>
    <w:rsid w:val="0081032F"/>
    <w:rsid w:val="00811270"/>
    <w:rsid w:val="00811A53"/>
    <w:rsid w:val="0081279A"/>
    <w:rsid w:val="00812A39"/>
    <w:rsid w:val="0081461F"/>
    <w:rsid w:val="00814C2C"/>
    <w:rsid w:val="00814F49"/>
    <w:rsid w:val="00815172"/>
    <w:rsid w:val="008153BC"/>
    <w:rsid w:val="00815594"/>
    <w:rsid w:val="00815EDB"/>
    <w:rsid w:val="00815FFC"/>
    <w:rsid w:val="0081621A"/>
    <w:rsid w:val="00816BEC"/>
    <w:rsid w:val="00817471"/>
    <w:rsid w:val="00820100"/>
    <w:rsid w:val="0082032C"/>
    <w:rsid w:val="008211FC"/>
    <w:rsid w:val="00822289"/>
    <w:rsid w:val="00822A32"/>
    <w:rsid w:val="008235AE"/>
    <w:rsid w:val="00823817"/>
    <w:rsid w:val="008238E5"/>
    <w:rsid w:val="00823DBB"/>
    <w:rsid w:val="00823FB6"/>
    <w:rsid w:val="008244B5"/>
    <w:rsid w:val="008248BA"/>
    <w:rsid w:val="00825642"/>
    <w:rsid w:val="0082588F"/>
    <w:rsid w:val="008259FD"/>
    <w:rsid w:val="00825EFA"/>
    <w:rsid w:val="0082653F"/>
    <w:rsid w:val="008267B8"/>
    <w:rsid w:val="00826D11"/>
    <w:rsid w:val="00827A62"/>
    <w:rsid w:val="00827B6B"/>
    <w:rsid w:val="00827C6F"/>
    <w:rsid w:val="00827F0C"/>
    <w:rsid w:val="00830A63"/>
    <w:rsid w:val="008328F2"/>
    <w:rsid w:val="00832F60"/>
    <w:rsid w:val="00833175"/>
    <w:rsid w:val="008334AD"/>
    <w:rsid w:val="008339AA"/>
    <w:rsid w:val="00834001"/>
    <w:rsid w:val="00834436"/>
    <w:rsid w:val="00834AE5"/>
    <w:rsid w:val="00834AF8"/>
    <w:rsid w:val="00836035"/>
    <w:rsid w:val="00836B2F"/>
    <w:rsid w:val="00836E01"/>
    <w:rsid w:val="00837300"/>
    <w:rsid w:val="008407BB"/>
    <w:rsid w:val="008414E3"/>
    <w:rsid w:val="00841C57"/>
    <w:rsid w:val="00843D4B"/>
    <w:rsid w:val="00844865"/>
    <w:rsid w:val="00844FA9"/>
    <w:rsid w:val="0084555B"/>
    <w:rsid w:val="0084589F"/>
    <w:rsid w:val="00846377"/>
    <w:rsid w:val="00846468"/>
    <w:rsid w:val="00846E21"/>
    <w:rsid w:val="008473BA"/>
    <w:rsid w:val="00847657"/>
    <w:rsid w:val="00850602"/>
    <w:rsid w:val="00850981"/>
    <w:rsid w:val="008509F9"/>
    <w:rsid w:val="00850DC7"/>
    <w:rsid w:val="00851296"/>
    <w:rsid w:val="008524FF"/>
    <w:rsid w:val="00852C41"/>
    <w:rsid w:val="00852D01"/>
    <w:rsid w:val="008533EA"/>
    <w:rsid w:val="008534C1"/>
    <w:rsid w:val="00853A12"/>
    <w:rsid w:val="00853E7B"/>
    <w:rsid w:val="00854652"/>
    <w:rsid w:val="00855057"/>
    <w:rsid w:val="00855853"/>
    <w:rsid w:val="00855C43"/>
    <w:rsid w:val="00855FBE"/>
    <w:rsid w:val="0085629D"/>
    <w:rsid w:val="008565AA"/>
    <w:rsid w:val="008571CA"/>
    <w:rsid w:val="00857EA3"/>
    <w:rsid w:val="00860E47"/>
    <w:rsid w:val="00861080"/>
    <w:rsid w:val="00861793"/>
    <w:rsid w:val="0086226E"/>
    <w:rsid w:val="00863501"/>
    <w:rsid w:val="00863717"/>
    <w:rsid w:val="00864033"/>
    <w:rsid w:val="0086429C"/>
    <w:rsid w:val="00864DDE"/>
    <w:rsid w:val="00865E37"/>
    <w:rsid w:val="0086654C"/>
    <w:rsid w:val="00866AB8"/>
    <w:rsid w:val="008677D8"/>
    <w:rsid w:val="00867C9F"/>
    <w:rsid w:val="0087095D"/>
    <w:rsid w:val="0087147B"/>
    <w:rsid w:val="008720F2"/>
    <w:rsid w:val="0087303A"/>
    <w:rsid w:val="0087316F"/>
    <w:rsid w:val="008731E9"/>
    <w:rsid w:val="00873C98"/>
    <w:rsid w:val="008740D1"/>
    <w:rsid w:val="008745FB"/>
    <w:rsid w:val="00874CC3"/>
    <w:rsid w:val="00874CE4"/>
    <w:rsid w:val="00874DE1"/>
    <w:rsid w:val="0087713B"/>
    <w:rsid w:val="00880161"/>
    <w:rsid w:val="00880499"/>
    <w:rsid w:val="00880601"/>
    <w:rsid w:val="00881FF4"/>
    <w:rsid w:val="00882102"/>
    <w:rsid w:val="00882221"/>
    <w:rsid w:val="00882354"/>
    <w:rsid w:val="008824AF"/>
    <w:rsid w:val="008830E7"/>
    <w:rsid w:val="008835FC"/>
    <w:rsid w:val="00883822"/>
    <w:rsid w:val="00883A42"/>
    <w:rsid w:val="00883A4B"/>
    <w:rsid w:val="00885B25"/>
    <w:rsid w:val="008874F9"/>
    <w:rsid w:val="008904D4"/>
    <w:rsid w:val="00890A58"/>
    <w:rsid w:val="00890AEF"/>
    <w:rsid w:val="008912AA"/>
    <w:rsid w:val="00891361"/>
    <w:rsid w:val="00892AE8"/>
    <w:rsid w:val="00893A6A"/>
    <w:rsid w:val="00893E79"/>
    <w:rsid w:val="00895410"/>
    <w:rsid w:val="00895736"/>
    <w:rsid w:val="00896473"/>
    <w:rsid w:val="00896CE8"/>
    <w:rsid w:val="00897148"/>
    <w:rsid w:val="008977E3"/>
    <w:rsid w:val="00897A25"/>
    <w:rsid w:val="008A0A8B"/>
    <w:rsid w:val="008A0D41"/>
    <w:rsid w:val="008A19A7"/>
    <w:rsid w:val="008A1F6B"/>
    <w:rsid w:val="008A20EE"/>
    <w:rsid w:val="008A22CE"/>
    <w:rsid w:val="008A26A1"/>
    <w:rsid w:val="008A305A"/>
    <w:rsid w:val="008A3C75"/>
    <w:rsid w:val="008A3F67"/>
    <w:rsid w:val="008A4E15"/>
    <w:rsid w:val="008A60AF"/>
    <w:rsid w:val="008A693D"/>
    <w:rsid w:val="008A7096"/>
    <w:rsid w:val="008A7A4C"/>
    <w:rsid w:val="008A7BE8"/>
    <w:rsid w:val="008B0D26"/>
    <w:rsid w:val="008B23C6"/>
    <w:rsid w:val="008B25F8"/>
    <w:rsid w:val="008B2832"/>
    <w:rsid w:val="008B29FA"/>
    <w:rsid w:val="008B2E8E"/>
    <w:rsid w:val="008B31FC"/>
    <w:rsid w:val="008B35F5"/>
    <w:rsid w:val="008B38A7"/>
    <w:rsid w:val="008B3B46"/>
    <w:rsid w:val="008B47BE"/>
    <w:rsid w:val="008B4E07"/>
    <w:rsid w:val="008B54B2"/>
    <w:rsid w:val="008B5DA8"/>
    <w:rsid w:val="008B64D5"/>
    <w:rsid w:val="008B6796"/>
    <w:rsid w:val="008B6A2A"/>
    <w:rsid w:val="008B72FE"/>
    <w:rsid w:val="008C009A"/>
    <w:rsid w:val="008C0215"/>
    <w:rsid w:val="008C0BC8"/>
    <w:rsid w:val="008C1AC6"/>
    <w:rsid w:val="008C1DAD"/>
    <w:rsid w:val="008C29D4"/>
    <w:rsid w:val="008C2F58"/>
    <w:rsid w:val="008C3C5E"/>
    <w:rsid w:val="008C3FFC"/>
    <w:rsid w:val="008C45B8"/>
    <w:rsid w:val="008C50C8"/>
    <w:rsid w:val="008C556F"/>
    <w:rsid w:val="008C5BAA"/>
    <w:rsid w:val="008C65DD"/>
    <w:rsid w:val="008D0495"/>
    <w:rsid w:val="008D0A19"/>
    <w:rsid w:val="008D0A64"/>
    <w:rsid w:val="008D13B2"/>
    <w:rsid w:val="008D1940"/>
    <w:rsid w:val="008D33C1"/>
    <w:rsid w:val="008D3DDE"/>
    <w:rsid w:val="008D46DE"/>
    <w:rsid w:val="008D58F9"/>
    <w:rsid w:val="008D638C"/>
    <w:rsid w:val="008D6B82"/>
    <w:rsid w:val="008D7C97"/>
    <w:rsid w:val="008D7FAB"/>
    <w:rsid w:val="008E04EC"/>
    <w:rsid w:val="008E05B4"/>
    <w:rsid w:val="008E1335"/>
    <w:rsid w:val="008E2368"/>
    <w:rsid w:val="008E25B7"/>
    <w:rsid w:val="008E29B9"/>
    <w:rsid w:val="008E3634"/>
    <w:rsid w:val="008E43CD"/>
    <w:rsid w:val="008E4CB2"/>
    <w:rsid w:val="008E519B"/>
    <w:rsid w:val="008E5879"/>
    <w:rsid w:val="008E60CB"/>
    <w:rsid w:val="008E645C"/>
    <w:rsid w:val="008E648B"/>
    <w:rsid w:val="008E6CCC"/>
    <w:rsid w:val="008E7876"/>
    <w:rsid w:val="008F0CF0"/>
    <w:rsid w:val="008F101C"/>
    <w:rsid w:val="008F1156"/>
    <w:rsid w:val="008F1ABF"/>
    <w:rsid w:val="008F201D"/>
    <w:rsid w:val="008F2588"/>
    <w:rsid w:val="008F28F6"/>
    <w:rsid w:val="008F2FA5"/>
    <w:rsid w:val="008F3113"/>
    <w:rsid w:val="008F3B7D"/>
    <w:rsid w:val="008F4AD9"/>
    <w:rsid w:val="008F5D50"/>
    <w:rsid w:val="008F75F4"/>
    <w:rsid w:val="008F7B09"/>
    <w:rsid w:val="008F7BE5"/>
    <w:rsid w:val="009002CD"/>
    <w:rsid w:val="009005FC"/>
    <w:rsid w:val="00900D1E"/>
    <w:rsid w:val="00900D80"/>
    <w:rsid w:val="009017C3"/>
    <w:rsid w:val="0090553C"/>
    <w:rsid w:val="009057EE"/>
    <w:rsid w:val="00906549"/>
    <w:rsid w:val="0090656C"/>
    <w:rsid w:val="009066F9"/>
    <w:rsid w:val="00906850"/>
    <w:rsid w:val="009069F4"/>
    <w:rsid w:val="0090738E"/>
    <w:rsid w:val="00907FB6"/>
    <w:rsid w:val="009106CE"/>
    <w:rsid w:val="00910EE2"/>
    <w:rsid w:val="00911CF2"/>
    <w:rsid w:val="009127CA"/>
    <w:rsid w:val="00912FA9"/>
    <w:rsid w:val="00913457"/>
    <w:rsid w:val="009134E3"/>
    <w:rsid w:val="00913F6B"/>
    <w:rsid w:val="00913FA7"/>
    <w:rsid w:val="00915395"/>
    <w:rsid w:val="009166C6"/>
    <w:rsid w:val="009169FC"/>
    <w:rsid w:val="00916DA8"/>
    <w:rsid w:val="00917FB8"/>
    <w:rsid w:val="009205E3"/>
    <w:rsid w:val="00920773"/>
    <w:rsid w:val="009210FE"/>
    <w:rsid w:val="0092172E"/>
    <w:rsid w:val="00921D05"/>
    <w:rsid w:val="009221D8"/>
    <w:rsid w:val="009229C0"/>
    <w:rsid w:val="009233E5"/>
    <w:rsid w:val="0092392A"/>
    <w:rsid w:val="00923A28"/>
    <w:rsid w:val="00923A2E"/>
    <w:rsid w:val="00924084"/>
    <w:rsid w:val="009240AF"/>
    <w:rsid w:val="009244EB"/>
    <w:rsid w:val="00925157"/>
    <w:rsid w:val="009253E3"/>
    <w:rsid w:val="009254B0"/>
    <w:rsid w:val="0092637C"/>
    <w:rsid w:val="00926D94"/>
    <w:rsid w:val="009270E6"/>
    <w:rsid w:val="0092783D"/>
    <w:rsid w:val="00927E07"/>
    <w:rsid w:val="00930BE3"/>
    <w:rsid w:val="00931DC1"/>
    <w:rsid w:val="00932C57"/>
    <w:rsid w:val="0093317C"/>
    <w:rsid w:val="009335B7"/>
    <w:rsid w:val="0093372C"/>
    <w:rsid w:val="00934357"/>
    <w:rsid w:val="0093478C"/>
    <w:rsid w:val="00935427"/>
    <w:rsid w:val="00935620"/>
    <w:rsid w:val="009356AB"/>
    <w:rsid w:val="009357C6"/>
    <w:rsid w:val="009361BB"/>
    <w:rsid w:val="009362FC"/>
    <w:rsid w:val="00936D85"/>
    <w:rsid w:val="00937394"/>
    <w:rsid w:val="009377E8"/>
    <w:rsid w:val="00940B75"/>
    <w:rsid w:val="00940F86"/>
    <w:rsid w:val="00941D5A"/>
    <w:rsid w:val="00942537"/>
    <w:rsid w:val="009428F3"/>
    <w:rsid w:val="0094294E"/>
    <w:rsid w:val="00942E13"/>
    <w:rsid w:val="00942E75"/>
    <w:rsid w:val="00942EA6"/>
    <w:rsid w:val="0094350A"/>
    <w:rsid w:val="00943879"/>
    <w:rsid w:val="009456D3"/>
    <w:rsid w:val="00945ABA"/>
    <w:rsid w:val="00945BC2"/>
    <w:rsid w:val="009460A3"/>
    <w:rsid w:val="0094653D"/>
    <w:rsid w:val="009471AE"/>
    <w:rsid w:val="00947C75"/>
    <w:rsid w:val="00950BFE"/>
    <w:rsid w:val="00950EA6"/>
    <w:rsid w:val="0095115D"/>
    <w:rsid w:val="0095152C"/>
    <w:rsid w:val="00953093"/>
    <w:rsid w:val="00954260"/>
    <w:rsid w:val="009543C4"/>
    <w:rsid w:val="0095483B"/>
    <w:rsid w:val="00954CF6"/>
    <w:rsid w:val="00955057"/>
    <w:rsid w:val="00955CDD"/>
    <w:rsid w:val="009560B2"/>
    <w:rsid w:val="009560CB"/>
    <w:rsid w:val="00956126"/>
    <w:rsid w:val="009566E6"/>
    <w:rsid w:val="00956D49"/>
    <w:rsid w:val="0095717D"/>
    <w:rsid w:val="00960217"/>
    <w:rsid w:val="009609C9"/>
    <w:rsid w:val="00961592"/>
    <w:rsid w:val="009616C3"/>
    <w:rsid w:val="0096194E"/>
    <w:rsid w:val="00961C9A"/>
    <w:rsid w:val="0096332E"/>
    <w:rsid w:val="00963435"/>
    <w:rsid w:val="0096365B"/>
    <w:rsid w:val="00963684"/>
    <w:rsid w:val="00963AF9"/>
    <w:rsid w:val="00963BDB"/>
    <w:rsid w:val="00963DD3"/>
    <w:rsid w:val="009644D4"/>
    <w:rsid w:val="00965123"/>
    <w:rsid w:val="009654FD"/>
    <w:rsid w:val="0096554D"/>
    <w:rsid w:val="00965D20"/>
    <w:rsid w:val="0096664B"/>
    <w:rsid w:val="0096696A"/>
    <w:rsid w:val="0096728E"/>
    <w:rsid w:val="00967891"/>
    <w:rsid w:val="00967C66"/>
    <w:rsid w:val="00970207"/>
    <w:rsid w:val="00970A77"/>
    <w:rsid w:val="00970FA8"/>
    <w:rsid w:val="009713DF"/>
    <w:rsid w:val="0097184D"/>
    <w:rsid w:val="00972C6E"/>
    <w:rsid w:val="00973474"/>
    <w:rsid w:val="00973663"/>
    <w:rsid w:val="00973B61"/>
    <w:rsid w:val="00973CAB"/>
    <w:rsid w:val="0097418C"/>
    <w:rsid w:val="00974B41"/>
    <w:rsid w:val="00974C40"/>
    <w:rsid w:val="0097525D"/>
    <w:rsid w:val="00975BA0"/>
    <w:rsid w:val="00975C0C"/>
    <w:rsid w:val="00975F27"/>
    <w:rsid w:val="009776B0"/>
    <w:rsid w:val="00977A01"/>
    <w:rsid w:val="00977FE9"/>
    <w:rsid w:val="00980BC3"/>
    <w:rsid w:val="00980D52"/>
    <w:rsid w:val="00981DAB"/>
    <w:rsid w:val="00981F5B"/>
    <w:rsid w:val="00982AAE"/>
    <w:rsid w:val="00983739"/>
    <w:rsid w:val="00984150"/>
    <w:rsid w:val="00984A95"/>
    <w:rsid w:val="0098731E"/>
    <w:rsid w:val="009878F7"/>
    <w:rsid w:val="00987DAF"/>
    <w:rsid w:val="009904A8"/>
    <w:rsid w:val="00991569"/>
    <w:rsid w:val="00991824"/>
    <w:rsid w:val="00991AD2"/>
    <w:rsid w:val="00991B99"/>
    <w:rsid w:val="00991D00"/>
    <w:rsid w:val="00992019"/>
    <w:rsid w:val="009922D0"/>
    <w:rsid w:val="00992FC2"/>
    <w:rsid w:val="009939C8"/>
    <w:rsid w:val="009946F0"/>
    <w:rsid w:val="00994DCD"/>
    <w:rsid w:val="0099552C"/>
    <w:rsid w:val="00995611"/>
    <w:rsid w:val="0099588A"/>
    <w:rsid w:val="009964F8"/>
    <w:rsid w:val="00996AC7"/>
    <w:rsid w:val="00996B0F"/>
    <w:rsid w:val="00996FD4"/>
    <w:rsid w:val="009973D9"/>
    <w:rsid w:val="009A078F"/>
    <w:rsid w:val="009A0856"/>
    <w:rsid w:val="009A0920"/>
    <w:rsid w:val="009A0D2F"/>
    <w:rsid w:val="009A1C89"/>
    <w:rsid w:val="009A1D39"/>
    <w:rsid w:val="009A4782"/>
    <w:rsid w:val="009A51A4"/>
    <w:rsid w:val="009A5376"/>
    <w:rsid w:val="009A5CF3"/>
    <w:rsid w:val="009A6052"/>
    <w:rsid w:val="009B0724"/>
    <w:rsid w:val="009B14D1"/>
    <w:rsid w:val="009B1BE6"/>
    <w:rsid w:val="009B209F"/>
    <w:rsid w:val="009B28B4"/>
    <w:rsid w:val="009B2986"/>
    <w:rsid w:val="009B3040"/>
    <w:rsid w:val="009B6A0F"/>
    <w:rsid w:val="009B6A5B"/>
    <w:rsid w:val="009B723E"/>
    <w:rsid w:val="009B7688"/>
    <w:rsid w:val="009B7AF2"/>
    <w:rsid w:val="009B7C82"/>
    <w:rsid w:val="009C00DD"/>
    <w:rsid w:val="009C0B71"/>
    <w:rsid w:val="009C10E9"/>
    <w:rsid w:val="009C14BE"/>
    <w:rsid w:val="009C16F6"/>
    <w:rsid w:val="009C21BE"/>
    <w:rsid w:val="009C25F3"/>
    <w:rsid w:val="009C2D39"/>
    <w:rsid w:val="009C39DC"/>
    <w:rsid w:val="009C44EA"/>
    <w:rsid w:val="009C464F"/>
    <w:rsid w:val="009C4D42"/>
    <w:rsid w:val="009C56B1"/>
    <w:rsid w:val="009C7C62"/>
    <w:rsid w:val="009D0A59"/>
    <w:rsid w:val="009D0E58"/>
    <w:rsid w:val="009D0E5D"/>
    <w:rsid w:val="009D1776"/>
    <w:rsid w:val="009D17B6"/>
    <w:rsid w:val="009D2112"/>
    <w:rsid w:val="009D21C6"/>
    <w:rsid w:val="009D294B"/>
    <w:rsid w:val="009D486A"/>
    <w:rsid w:val="009D504B"/>
    <w:rsid w:val="009D5306"/>
    <w:rsid w:val="009D64ED"/>
    <w:rsid w:val="009D6573"/>
    <w:rsid w:val="009D6B71"/>
    <w:rsid w:val="009D7B25"/>
    <w:rsid w:val="009E13DA"/>
    <w:rsid w:val="009E1690"/>
    <w:rsid w:val="009E17AE"/>
    <w:rsid w:val="009E2D3A"/>
    <w:rsid w:val="009E40BD"/>
    <w:rsid w:val="009E4443"/>
    <w:rsid w:val="009E5642"/>
    <w:rsid w:val="009E650B"/>
    <w:rsid w:val="009E655B"/>
    <w:rsid w:val="009E6CDD"/>
    <w:rsid w:val="009E6DF5"/>
    <w:rsid w:val="009E72F8"/>
    <w:rsid w:val="009E7DF1"/>
    <w:rsid w:val="009E7E5F"/>
    <w:rsid w:val="009F0753"/>
    <w:rsid w:val="009F0794"/>
    <w:rsid w:val="009F12BB"/>
    <w:rsid w:val="009F23A3"/>
    <w:rsid w:val="009F4015"/>
    <w:rsid w:val="009F48DE"/>
    <w:rsid w:val="009F4B90"/>
    <w:rsid w:val="009F6697"/>
    <w:rsid w:val="009F68C1"/>
    <w:rsid w:val="009F6E8B"/>
    <w:rsid w:val="009F78B6"/>
    <w:rsid w:val="009F7E5C"/>
    <w:rsid w:val="00A00302"/>
    <w:rsid w:val="00A008A3"/>
    <w:rsid w:val="00A0127A"/>
    <w:rsid w:val="00A01B83"/>
    <w:rsid w:val="00A04216"/>
    <w:rsid w:val="00A0538A"/>
    <w:rsid w:val="00A05457"/>
    <w:rsid w:val="00A06434"/>
    <w:rsid w:val="00A06733"/>
    <w:rsid w:val="00A06A4F"/>
    <w:rsid w:val="00A11566"/>
    <w:rsid w:val="00A115E9"/>
    <w:rsid w:val="00A11641"/>
    <w:rsid w:val="00A11ACB"/>
    <w:rsid w:val="00A120D5"/>
    <w:rsid w:val="00A13284"/>
    <w:rsid w:val="00A13D86"/>
    <w:rsid w:val="00A14042"/>
    <w:rsid w:val="00A14511"/>
    <w:rsid w:val="00A145A1"/>
    <w:rsid w:val="00A146F4"/>
    <w:rsid w:val="00A159EF"/>
    <w:rsid w:val="00A163E1"/>
    <w:rsid w:val="00A164A8"/>
    <w:rsid w:val="00A207BE"/>
    <w:rsid w:val="00A20F00"/>
    <w:rsid w:val="00A21EE5"/>
    <w:rsid w:val="00A22254"/>
    <w:rsid w:val="00A2232C"/>
    <w:rsid w:val="00A22A13"/>
    <w:rsid w:val="00A23DA9"/>
    <w:rsid w:val="00A249F8"/>
    <w:rsid w:val="00A25182"/>
    <w:rsid w:val="00A2540A"/>
    <w:rsid w:val="00A26C90"/>
    <w:rsid w:val="00A26F7E"/>
    <w:rsid w:val="00A272E5"/>
    <w:rsid w:val="00A2766D"/>
    <w:rsid w:val="00A27912"/>
    <w:rsid w:val="00A27978"/>
    <w:rsid w:val="00A27FEE"/>
    <w:rsid w:val="00A30419"/>
    <w:rsid w:val="00A3053E"/>
    <w:rsid w:val="00A3098D"/>
    <w:rsid w:val="00A3140B"/>
    <w:rsid w:val="00A317FD"/>
    <w:rsid w:val="00A32127"/>
    <w:rsid w:val="00A331E4"/>
    <w:rsid w:val="00A332DE"/>
    <w:rsid w:val="00A33313"/>
    <w:rsid w:val="00A33D32"/>
    <w:rsid w:val="00A33EDE"/>
    <w:rsid w:val="00A34BAE"/>
    <w:rsid w:val="00A34C4D"/>
    <w:rsid w:val="00A35303"/>
    <w:rsid w:val="00A35A7D"/>
    <w:rsid w:val="00A36725"/>
    <w:rsid w:val="00A36C29"/>
    <w:rsid w:val="00A37037"/>
    <w:rsid w:val="00A37119"/>
    <w:rsid w:val="00A37D64"/>
    <w:rsid w:val="00A37F74"/>
    <w:rsid w:val="00A40014"/>
    <w:rsid w:val="00A40236"/>
    <w:rsid w:val="00A40635"/>
    <w:rsid w:val="00A41079"/>
    <w:rsid w:val="00A417D2"/>
    <w:rsid w:val="00A41D50"/>
    <w:rsid w:val="00A4200F"/>
    <w:rsid w:val="00A42018"/>
    <w:rsid w:val="00A434E8"/>
    <w:rsid w:val="00A444C8"/>
    <w:rsid w:val="00A448ED"/>
    <w:rsid w:val="00A46D83"/>
    <w:rsid w:val="00A5034E"/>
    <w:rsid w:val="00A506E1"/>
    <w:rsid w:val="00A50C07"/>
    <w:rsid w:val="00A5143C"/>
    <w:rsid w:val="00A51D6D"/>
    <w:rsid w:val="00A5224A"/>
    <w:rsid w:val="00A5225B"/>
    <w:rsid w:val="00A5295D"/>
    <w:rsid w:val="00A538CF"/>
    <w:rsid w:val="00A54053"/>
    <w:rsid w:val="00A54EBD"/>
    <w:rsid w:val="00A55746"/>
    <w:rsid w:val="00A55938"/>
    <w:rsid w:val="00A55DF1"/>
    <w:rsid w:val="00A5707B"/>
    <w:rsid w:val="00A60E1B"/>
    <w:rsid w:val="00A61398"/>
    <w:rsid w:val="00A614D9"/>
    <w:rsid w:val="00A61550"/>
    <w:rsid w:val="00A61A33"/>
    <w:rsid w:val="00A62531"/>
    <w:rsid w:val="00A6445F"/>
    <w:rsid w:val="00A647B9"/>
    <w:rsid w:val="00A64865"/>
    <w:rsid w:val="00A64B13"/>
    <w:rsid w:val="00A64C09"/>
    <w:rsid w:val="00A650D3"/>
    <w:rsid w:val="00A65CB7"/>
    <w:rsid w:val="00A66225"/>
    <w:rsid w:val="00A6705E"/>
    <w:rsid w:val="00A67A73"/>
    <w:rsid w:val="00A67E05"/>
    <w:rsid w:val="00A7062A"/>
    <w:rsid w:val="00A707CC"/>
    <w:rsid w:val="00A70EE1"/>
    <w:rsid w:val="00A70FDC"/>
    <w:rsid w:val="00A71803"/>
    <w:rsid w:val="00A727BB"/>
    <w:rsid w:val="00A73D5B"/>
    <w:rsid w:val="00A7402E"/>
    <w:rsid w:val="00A7408C"/>
    <w:rsid w:val="00A750AD"/>
    <w:rsid w:val="00A7550D"/>
    <w:rsid w:val="00A75ECB"/>
    <w:rsid w:val="00A76B9D"/>
    <w:rsid w:val="00A7784F"/>
    <w:rsid w:val="00A77A53"/>
    <w:rsid w:val="00A77B75"/>
    <w:rsid w:val="00A80BBD"/>
    <w:rsid w:val="00A80C89"/>
    <w:rsid w:val="00A82746"/>
    <w:rsid w:val="00A82BC6"/>
    <w:rsid w:val="00A82D73"/>
    <w:rsid w:val="00A844D0"/>
    <w:rsid w:val="00A8511C"/>
    <w:rsid w:val="00A857A8"/>
    <w:rsid w:val="00A85AD7"/>
    <w:rsid w:val="00A85E40"/>
    <w:rsid w:val="00A8732E"/>
    <w:rsid w:val="00A875AD"/>
    <w:rsid w:val="00A875B8"/>
    <w:rsid w:val="00A903D1"/>
    <w:rsid w:val="00A915BC"/>
    <w:rsid w:val="00A91C0D"/>
    <w:rsid w:val="00A9214B"/>
    <w:rsid w:val="00A92328"/>
    <w:rsid w:val="00A92C9B"/>
    <w:rsid w:val="00A933AF"/>
    <w:rsid w:val="00A934B9"/>
    <w:rsid w:val="00A936CE"/>
    <w:rsid w:val="00A938B9"/>
    <w:rsid w:val="00A9535E"/>
    <w:rsid w:val="00A9604E"/>
    <w:rsid w:val="00A962AF"/>
    <w:rsid w:val="00A96811"/>
    <w:rsid w:val="00AA07E7"/>
    <w:rsid w:val="00AA0A14"/>
    <w:rsid w:val="00AA1160"/>
    <w:rsid w:val="00AA280C"/>
    <w:rsid w:val="00AA2D98"/>
    <w:rsid w:val="00AA37B0"/>
    <w:rsid w:val="00AA3D84"/>
    <w:rsid w:val="00AA3DE2"/>
    <w:rsid w:val="00AA3E23"/>
    <w:rsid w:val="00AA4753"/>
    <w:rsid w:val="00AA4A6E"/>
    <w:rsid w:val="00AA540A"/>
    <w:rsid w:val="00AA5B66"/>
    <w:rsid w:val="00AA6027"/>
    <w:rsid w:val="00AA60A7"/>
    <w:rsid w:val="00AA6237"/>
    <w:rsid w:val="00AA69AA"/>
    <w:rsid w:val="00AA6DD3"/>
    <w:rsid w:val="00AA6EFD"/>
    <w:rsid w:val="00AB0824"/>
    <w:rsid w:val="00AB0AD7"/>
    <w:rsid w:val="00AB0BD1"/>
    <w:rsid w:val="00AB0C08"/>
    <w:rsid w:val="00AB1CD7"/>
    <w:rsid w:val="00AB233D"/>
    <w:rsid w:val="00AB363B"/>
    <w:rsid w:val="00AB3A23"/>
    <w:rsid w:val="00AB44A0"/>
    <w:rsid w:val="00AB57D2"/>
    <w:rsid w:val="00AB6700"/>
    <w:rsid w:val="00AC0E57"/>
    <w:rsid w:val="00AC2998"/>
    <w:rsid w:val="00AC2A8C"/>
    <w:rsid w:val="00AC2F44"/>
    <w:rsid w:val="00AC3165"/>
    <w:rsid w:val="00AC4D6C"/>
    <w:rsid w:val="00AC4FA3"/>
    <w:rsid w:val="00AC5147"/>
    <w:rsid w:val="00AC5DFE"/>
    <w:rsid w:val="00AC6127"/>
    <w:rsid w:val="00AC627F"/>
    <w:rsid w:val="00AC71CE"/>
    <w:rsid w:val="00AC723E"/>
    <w:rsid w:val="00AC7391"/>
    <w:rsid w:val="00AD0E9F"/>
    <w:rsid w:val="00AD213C"/>
    <w:rsid w:val="00AD28AD"/>
    <w:rsid w:val="00AD2E93"/>
    <w:rsid w:val="00AD3756"/>
    <w:rsid w:val="00AD3972"/>
    <w:rsid w:val="00AD3A59"/>
    <w:rsid w:val="00AD41B9"/>
    <w:rsid w:val="00AD5A9E"/>
    <w:rsid w:val="00AD6253"/>
    <w:rsid w:val="00AD69E0"/>
    <w:rsid w:val="00AD69FC"/>
    <w:rsid w:val="00AD6A18"/>
    <w:rsid w:val="00AE0069"/>
    <w:rsid w:val="00AE055A"/>
    <w:rsid w:val="00AE0C87"/>
    <w:rsid w:val="00AE0F69"/>
    <w:rsid w:val="00AE0FA9"/>
    <w:rsid w:val="00AE12D9"/>
    <w:rsid w:val="00AE25F5"/>
    <w:rsid w:val="00AE2AF3"/>
    <w:rsid w:val="00AE2EC4"/>
    <w:rsid w:val="00AE30A2"/>
    <w:rsid w:val="00AE3506"/>
    <w:rsid w:val="00AE3780"/>
    <w:rsid w:val="00AE42D2"/>
    <w:rsid w:val="00AE47A1"/>
    <w:rsid w:val="00AE4A9B"/>
    <w:rsid w:val="00AE68A8"/>
    <w:rsid w:val="00AE69E1"/>
    <w:rsid w:val="00AE6CDC"/>
    <w:rsid w:val="00AE71C8"/>
    <w:rsid w:val="00AF0747"/>
    <w:rsid w:val="00AF1481"/>
    <w:rsid w:val="00AF1A32"/>
    <w:rsid w:val="00AF2590"/>
    <w:rsid w:val="00AF4A4D"/>
    <w:rsid w:val="00AF58AB"/>
    <w:rsid w:val="00AF6185"/>
    <w:rsid w:val="00AF6DB7"/>
    <w:rsid w:val="00AF726B"/>
    <w:rsid w:val="00AF7418"/>
    <w:rsid w:val="00AF7935"/>
    <w:rsid w:val="00AF7F1A"/>
    <w:rsid w:val="00B0027D"/>
    <w:rsid w:val="00B003A7"/>
    <w:rsid w:val="00B00A5E"/>
    <w:rsid w:val="00B00AB7"/>
    <w:rsid w:val="00B0142F"/>
    <w:rsid w:val="00B01470"/>
    <w:rsid w:val="00B020AA"/>
    <w:rsid w:val="00B029EB"/>
    <w:rsid w:val="00B02DD6"/>
    <w:rsid w:val="00B03738"/>
    <w:rsid w:val="00B0562B"/>
    <w:rsid w:val="00B05A88"/>
    <w:rsid w:val="00B05AC4"/>
    <w:rsid w:val="00B07817"/>
    <w:rsid w:val="00B1088E"/>
    <w:rsid w:val="00B10F91"/>
    <w:rsid w:val="00B111C4"/>
    <w:rsid w:val="00B11FE6"/>
    <w:rsid w:val="00B126D9"/>
    <w:rsid w:val="00B13603"/>
    <w:rsid w:val="00B13735"/>
    <w:rsid w:val="00B13C2D"/>
    <w:rsid w:val="00B14398"/>
    <w:rsid w:val="00B158F1"/>
    <w:rsid w:val="00B15A73"/>
    <w:rsid w:val="00B15BE6"/>
    <w:rsid w:val="00B16068"/>
    <w:rsid w:val="00B1610D"/>
    <w:rsid w:val="00B16758"/>
    <w:rsid w:val="00B1680B"/>
    <w:rsid w:val="00B16A51"/>
    <w:rsid w:val="00B16E55"/>
    <w:rsid w:val="00B171C8"/>
    <w:rsid w:val="00B17891"/>
    <w:rsid w:val="00B17BC2"/>
    <w:rsid w:val="00B212FD"/>
    <w:rsid w:val="00B2278C"/>
    <w:rsid w:val="00B2281D"/>
    <w:rsid w:val="00B22A01"/>
    <w:rsid w:val="00B22E62"/>
    <w:rsid w:val="00B234A1"/>
    <w:rsid w:val="00B243CB"/>
    <w:rsid w:val="00B2573B"/>
    <w:rsid w:val="00B25C64"/>
    <w:rsid w:val="00B2756F"/>
    <w:rsid w:val="00B3084A"/>
    <w:rsid w:val="00B30901"/>
    <w:rsid w:val="00B314B0"/>
    <w:rsid w:val="00B32458"/>
    <w:rsid w:val="00B32889"/>
    <w:rsid w:val="00B3430D"/>
    <w:rsid w:val="00B343E8"/>
    <w:rsid w:val="00B34B2D"/>
    <w:rsid w:val="00B351D7"/>
    <w:rsid w:val="00B35489"/>
    <w:rsid w:val="00B35B73"/>
    <w:rsid w:val="00B35F9E"/>
    <w:rsid w:val="00B3608E"/>
    <w:rsid w:val="00B36BF1"/>
    <w:rsid w:val="00B37209"/>
    <w:rsid w:val="00B37766"/>
    <w:rsid w:val="00B378CE"/>
    <w:rsid w:val="00B409E5"/>
    <w:rsid w:val="00B40BE3"/>
    <w:rsid w:val="00B40F59"/>
    <w:rsid w:val="00B4151D"/>
    <w:rsid w:val="00B42F05"/>
    <w:rsid w:val="00B4438F"/>
    <w:rsid w:val="00B45087"/>
    <w:rsid w:val="00B463CA"/>
    <w:rsid w:val="00B465C5"/>
    <w:rsid w:val="00B46875"/>
    <w:rsid w:val="00B46DD9"/>
    <w:rsid w:val="00B47187"/>
    <w:rsid w:val="00B4792A"/>
    <w:rsid w:val="00B47C5E"/>
    <w:rsid w:val="00B50131"/>
    <w:rsid w:val="00B5075D"/>
    <w:rsid w:val="00B508C9"/>
    <w:rsid w:val="00B50A77"/>
    <w:rsid w:val="00B51568"/>
    <w:rsid w:val="00B515A2"/>
    <w:rsid w:val="00B51B2B"/>
    <w:rsid w:val="00B53070"/>
    <w:rsid w:val="00B53851"/>
    <w:rsid w:val="00B53A08"/>
    <w:rsid w:val="00B53A56"/>
    <w:rsid w:val="00B53F0D"/>
    <w:rsid w:val="00B54039"/>
    <w:rsid w:val="00B542D9"/>
    <w:rsid w:val="00B54F44"/>
    <w:rsid w:val="00B56C51"/>
    <w:rsid w:val="00B570B2"/>
    <w:rsid w:val="00B60C23"/>
    <w:rsid w:val="00B61766"/>
    <w:rsid w:val="00B61872"/>
    <w:rsid w:val="00B61C4A"/>
    <w:rsid w:val="00B61E85"/>
    <w:rsid w:val="00B631A5"/>
    <w:rsid w:val="00B64768"/>
    <w:rsid w:val="00B6507C"/>
    <w:rsid w:val="00B652ED"/>
    <w:rsid w:val="00B6550A"/>
    <w:rsid w:val="00B65A7B"/>
    <w:rsid w:val="00B6670D"/>
    <w:rsid w:val="00B673CE"/>
    <w:rsid w:val="00B701B1"/>
    <w:rsid w:val="00B718A9"/>
    <w:rsid w:val="00B71D72"/>
    <w:rsid w:val="00B723B8"/>
    <w:rsid w:val="00B727DB"/>
    <w:rsid w:val="00B72C54"/>
    <w:rsid w:val="00B72CD7"/>
    <w:rsid w:val="00B7334E"/>
    <w:rsid w:val="00B735FF"/>
    <w:rsid w:val="00B73620"/>
    <w:rsid w:val="00B737FD"/>
    <w:rsid w:val="00B73E60"/>
    <w:rsid w:val="00B744E4"/>
    <w:rsid w:val="00B752CA"/>
    <w:rsid w:val="00B753A7"/>
    <w:rsid w:val="00B7633F"/>
    <w:rsid w:val="00B7679E"/>
    <w:rsid w:val="00B76970"/>
    <w:rsid w:val="00B76FED"/>
    <w:rsid w:val="00B77E4C"/>
    <w:rsid w:val="00B82D7D"/>
    <w:rsid w:val="00B83314"/>
    <w:rsid w:val="00B8394C"/>
    <w:rsid w:val="00B839F9"/>
    <w:rsid w:val="00B84B93"/>
    <w:rsid w:val="00B85129"/>
    <w:rsid w:val="00B85658"/>
    <w:rsid w:val="00B85672"/>
    <w:rsid w:val="00B8588C"/>
    <w:rsid w:val="00B85A08"/>
    <w:rsid w:val="00B85D59"/>
    <w:rsid w:val="00B86633"/>
    <w:rsid w:val="00B86A4F"/>
    <w:rsid w:val="00B87590"/>
    <w:rsid w:val="00B87C5F"/>
    <w:rsid w:val="00B87CEF"/>
    <w:rsid w:val="00B90AA1"/>
    <w:rsid w:val="00B91A2A"/>
    <w:rsid w:val="00B91F6F"/>
    <w:rsid w:val="00B920DF"/>
    <w:rsid w:val="00B9366E"/>
    <w:rsid w:val="00B9377F"/>
    <w:rsid w:val="00B93C65"/>
    <w:rsid w:val="00B94C78"/>
    <w:rsid w:val="00B94D08"/>
    <w:rsid w:val="00B95172"/>
    <w:rsid w:val="00B95344"/>
    <w:rsid w:val="00B9565C"/>
    <w:rsid w:val="00B95AD0"/>
    <w:rsid w:val="00B95AFA"/>
    <w:rsid w:val="00B96830"/>
    <w:rsid w:val="00B96D5A"/>
    <w:rsid w:val="00B974BD"/>
    <w:rsid w:val="00BA0874"/>
    <w:rsid w:val="00BA0C53"/>
    <w:rsid w:val="00BA1B82"/>
    <w:rsid w:val="00BA219E"/>
    <w:rsid w:val="00BA2BB6"/>
    <w:rsid w:val="00BA2ED7"/>
    <w:rsid w:val="00BA352C"/>
    <w:rsid w:val="00BB0427"/>
    <w:rsid w:val="00BB0AC1"/>
    <w:rsid w:val="00BB0D9B"/>
    <w:rsid w:val="00BB0DBA"/>
    <w:rsid w:val="00BB116E"/>
    <w:rsid w:val="00BB1EBA"/>
    <w:rsid w:val="00BB3441"/>
    <w:rsid w:val="00BB371C"/>
    <w:rsid w:val="00BB49D1"/>
    <w:rsid w:val="00BB5615"/>
    <w:rsid w:val="00BB56FB"/>
    <w:rsid w:val="00BB7201"/>
    <w:rsid w:val="00BB75D0"/>
    <w:rsid w:val="00BC04F4"/>
    <w:rsid w:val="00BC1E33"/>
    <w:rsid w:val="00BC1E61"/>
    <w:rsid w:val="00BC2EA4"/>
    <w:rsid w:val="00BC3868"/>
    <w:rsid w:val="00BC3AC5"/>
    <w:rsid w:val="00BC3AFA"/>
    <w:rsid w:val="00BC3C56"/>
    <w:rsid w:val="00BC4D3D"/>
    <w:rsid w:val="00BC5500"/>
    <w:rsid w:val="00BC5585"/>
    <w:rsid w:val="00BC5BDB"/>
    <w:rsid w:val="00BC5C94"/>
    <w:rsid w:val="00BC7AE8"/>
    <w:rsid w:val="00BD0D6C"/>
    <w:rsid w:val="00BD2815"/>
    <w:rsid w:val="00BD343D"/>
    <w:rsid w:val="00BD4506"/>
    <w:rsid w:val="00BD4D39"/>
    <w:rsid w:val="00BD54D1"/>
    <w:rsid w:val="00BD5C5E"/>
    <w:rsid w:val="00BD6181"/>
    <w:rsid w:val="00BD717E"/>
    <w:rsid w:val="00BD77A2"/>
    <w:rsid w:val="00BD7803"/>
    <w:rsid w:val="00BE012C"/>
    <w:rsid w:val="00BE11F3"/>
    <w:rsid w:val="00BE18BE"/>
    <w:rsid w:val="00BE2019"/>
    <w:rsid w:val="00BE242A"/>
    <w:rsid w:val="00BE2963"/>
    <w:rsid w:val="00BE29B2"/>
    <w:rsid w:val="00BE3011"/>
    <w:rsid w:val="00BE3F22"/>
    <w:rsid w:val="00BE4674"/>
    <w:rsid w:val="00BE4BC9"/>
    <w:rsid w:val="00BE4F40"/>
    <w:rsid w:val="00BE5011"/>
    <w:rsid w:val="00BE5B16"/>
    <w:rsid w:val="00BE5BFE"/>
    <w:rsid w:val="00BE5DF1"/>
    <w:rsid w:val="00BE75E3"/>
    <w:rsid w:val="00BE79CC"/>
    <w:rsid w:val="00BF0DD8"/>
    <w:rsid w:val="00BF11EC"/>
    <w:rsid w:val="00BF1A58"/>
    <w:rsid w:val="00BF1B10"/>
    <w:rsid w:val="00BF2D41"/>
    <w:rsid w:val="00BF3499"/>
    <w:rsid w:val="00BF360D"/>
    <w:rsid w:val="00BF54F6"/>
    <w:rsid w:val="00BF58A9"/>
    <w:rsid w:val="00BF60C1"/>
    <w:rsid w:val="00BF63D9"/>
    <w:rsid w:val="00BF6436"/>
    <w:rsid w:val="00BF7802"/>
    <w:rsid w:val="00C01381"/>
    <w:rsid w:val="00C01F26"/>
    <w:rsid w:val="00C02B4D"/>
    <w:rsid w:val="00C03D1B"/>
    <w:rsid w:val="00C04355"/>
    <w:rsid w:val="00C043DD"/>
    <w:rsid w:val="00C0644A"/>
    <w:rsid w:val="00C064CC"/>
    <w:rsid w:val="00C06791"/>
    <w:rsid w:val="00C0723C"/>
    <w:rsid w:val="00C102D0"/>
    <w:rsid w:val="00C1149F"/>
    <w:rsid w:val="00C1240B"/>
    <w:rsid w:val="00C13823"/>
    <w:rsid w:val="00C138C9"/>
    <w:rsid w:val="00C1410A"/>
    <w:rsid w:val="00C145A2"/>
    <w:rsid w:val="00C145B6"/>
    <w:rsid w:val="00C14828"/>
    <w:rsid w:val="00C14B3E"/>
    <w:rsid w:val="00C150D6"/>
    <w:rsid w:val="00C151FB"/>
    <w:rsid w:val="00C15B2F"/>
    <w:rsid w:val="00C170AB"/>
    <w:rsid w:val="00C17B88"/>
    <w:rsid w:val="00C17C69"/>
    <w:rsid w:val="00C20169"/>
    <w:rsid w:val="00C204CA"/>
    <w:rsid w:val="00C210EB"/>
    <w:rsid w:val="00C220CB"/>
    <w:rsid w:val="00C2387A"/>
    <w:rsid w:val="00C24CE0"/>
    <w:rsid w:val="00C24E2A"/>
    <w:rsid w:val="00C2508E"/>
    <w:rsid w:val="00C25491"/>
    <w:rsid w:val="00C2570D"/>
    <w:rsid w:val="00C25B04"/>
    <w:rsid w:val="00C26882"/>
    <w:rsid w:val="00C27277"/>
    <w:rsid w:val="00C30C51"/>
    <w:rsid w:val="00C30D85"/>
    <w:rsid w:val="00C31866"/>
    <w:rsid w:val="00C31B2A"/>
    <w:rsid w:val="00C31D43"/>
    <w:rsid w:val="00C323C3"/>
    <w:rsid w:val="00C32C4F"/>
    <w:rsid w:val="00C34A71"/>
    <w:rsid w:val="00C36E01"/>
    <w:rsid w:val="00C37248"/>
    <w:rsid w:val="00C372FF"/>
    <w:rsid w:val="00C374A5"/>
    <w:rsid w:val="00C37CD9"/>
    <w:rsid w:val="00C403A2"/>
    <w:rsid w:val="00C4078F"/>
    <w:rsid w:val="00C40F7B"/>
    <w:rsid w:val="00C41316"/>
    <w:rsid w:val="00C41338"/>
    <w:rsid w:val="00C41527"/>
    <w:rsid w:val="00C41545"/>
    <w:rsid w:val="00C41A65"/>
    <w:rsid w:val="00C41BEC"/>
    <w:rsid w:val="00C43DE7"/>
    <w:rsid w:val="00C448E8"/>
    <w:rsid w:val="00C4499D"/>
    <w:rsid w:val="00C454E8"/>
    <w:rsid w:val="00C45CC9"/>
    <w:rsid w:val="00C46605"/>
    <w:rsid w:val="00C46C44"/>
    <w:rsid w:val="00C47B2B"/>
    <w:rsid w:val="00C47D2F"/>
    <w:rsid w:val="00C5046E"/>
    <w:rsid w:val="00C5079C"/>
    <w:rsid w:val="00C5210F"/>
    <w:rsid w:val="00C5219D"/>
    <w:rsid w:val="00C5238D"/>
    <w:rsid w:val="00C525DF"/>
    <w:rsid w:val="00C528EB"/>
    <w:rsid w:val="00C533E5"/>
    <w:rsid w:val="00C54247"/>
    <w:rsid w:val="00C546A6"/>
    <w:rsid w:val="00C54F4C"/>
    <w:rsid w:val="00C55BBF"/>
    <w:rsid w:val="00C56AF5"/>
    <w:rsid w:val="00C56B14"/>
    <w:rsid w:val="00C57820"/>
    <w:rsid w:val="00C57CCF"/>
    <w:rsid w:val="00C60372"/>
    <w:rsid w:val="00C6107A"/>
    <w:rsid w:val="00C614D5"/>
    <w:rsid w:val="00C62618"/>
    <w:rsid w:val="00C62739"/>
    <w:rsid w:val="00C62D56"/>
    <w:rsid w:val="00C63078"/>
    <w:rsid w:val="00C63095"/>
    <w:rsid w:val="00C63574"/>
    <w:rsid w:val="00C63E71"/>
    <w:rsid w:val="00C645C9"/>
    <w:rsid w:val="00C656D3"/>
    <w:rsid w:val="00C65897"/>
    <w:rsid w:val="00C70002"/>
    <w:rsid w:val="00C70829"/>
    <w:rsid w:val="00C712FB"/>
    <w:rsid w:val="00C718D8"/>
    <w:rsid w:val="00C7197E"/>
    <w:rsid w:val="00C71D7B"/>
    <w:rsid w:val="00C73026"/>
    <w:rsid w:val="00C7428F"/>
    <w:rsid w:val="00C74B6A"/>
    <w:rsid w:val="00C75631"/>
    <w:rsid w:val="00C762BC"/>
    <w:rsid w:val="00C77294"/>
    <w:rsid w:val="00C80426"/>
    <w:rsid w:val="00C8087F"/>
    <w:rsid w:val="00C81B9C"/>
    <w:rsid w:val="00C81E54"/>
    <w:rsid w:val="00C82310"/>
    <w:rsid w:val="00C82585"/>
    <w:rsid w:val="00C826BF"/>
    <w:rsid w:val="00C83592"/>
    <w:rsid w:val="00C83C44"/>
    <w:rsid w:val="00C83E91"/>
    <w:rsid w:val="00C84445"/>
    <w:rsid w:val="00C849C7"/>
    <w:rsid w:val="00C85637"/>
    <w:rsid w:val="00C859D6"/>
    <w:rsid w:val="00C85A9E"/>
    <w:rsid w:val="00C865F4"/>
    <w:rsid w:val="00C86A13"/>
    <w:rsid w:val="00C86CB9"/>
    <w:rsid w:val="00C90FBD"/>
    <w:rsid w:val="00C91465"/>
    <w:rsid w:val="00C91703"/>
    <w:rsid w:val="00C91CEC"/>
    <w:rsid w:val="00C92656"/>
    <w:rsid w:val="00C930B0"/>
    <w:rsid w:val="00C943C3"/>
    <w:rsid w:val="00C947AE"/>
    <w:rsid w:val="00C95406"/>
    <w:rsid w:val="00C95517"/>
    <w:rsid w:val="00C96281"/>
    <w:rsid w:val="00C966B1"/>
    <w:rsid w:val="00C96CCE"/>
    <w:rsid w:val="00C97B24"/>
    <w:rsid w:val="00CA1355"/>
    <w:rsid w:val="00CA2C42"/>
    <w:rsid w:val="00CA2CAF"/>
    <w:rsid w:val="00CA3FC1"/>
    <w:rsid w:val="00CA47CE"/>
    <w:rsid w:val="00CA486B"/>
    <w:rsid w:val="00CA4F15"/>
    <w:rsid w:val="00CA5633"/>
    <w:rsid w:val="00CA5E3A"/>
    <w:rsid w:val="00CA6C83"/>
    <w:rsid w:val="00CA72C9"/>
    <w:rsid w:val="00CB01DC"/>
    <w:rsid w:val="00CB03BD"/>
    <w:rsid w:val="00CB0B4F"/>
    <w:rsid w:val="00CB1EFF"/>
    <w:rsid w:val="00CB25B6"/>
    <w:rsid w:val="00CB2819"/>
    <w:rsid w:val="00CB3A1A"/>
    <w:rsid w:val="00CB3DBC"/>
    <w:rsid w:val="00CB44C2"/>
    <w:rsid w:val="00CB57B0"/>
    <w:rsid w:val="00CB5BBD"/>
    <w:rsid w:val="00CB616A"/>
    <w:rsid w:val="00CB698E"/>
    <w:rsid w:val="00CB7433"/>
    <w:rsid w:val="00CB74CE"/>
    <w:rsid w:val="00CB74F1"/>
    <w:rsid w:val="00CC0931"/>
    <w:rsid w:val="00CC1154"/>
    <w:rsid w:val="00CC2328"/>
    <w:rsid w:val="00CC26AA"/>
    <w:rsid w:val="00CC57DE"/>
    <w:rsid w:val="00CC5AB4"/>
    <w:rsid w:val="00CC5D25"/>
    <w:rsid w:val="00CD004B"/>
    <w:rsid w:val="00CD0344"/>
    <w:rsid w:val="00CD07D4"/>
    <w:rsid w:val="00CD0831"/>
    <w:rsid w:val="00CD0D6B"/>
    <w:rsid w:val="00CD1558"/>
    <w:rsid w:val="00CD1615"/>
    <w:rsid w:val="00CD27FD"/>
    <w:rsid w:val="00CD3027"/>
    <w:rsid w:val="00CD34AE"/>
    <w:rsid w:val="00CD3A8F"/>
    <w:rsid w:val="00CD48E5"/>
    <w:rsid w:val="00CD4ED8"/>
    <w:rsid w:val="00CD55C5"/>
    <w:rsid w:val="00CD6377"/>
    <w:rsid w:val="00CD63DB"/>
    <w:rsid w:val="00CE068C"/>
    <w:rsid w:val="00CE10C3"/>
    <w:rsid w:val="00CE13F5"/>
    <w:rsid w:val="00CE2297"/>
    <w:rsid w:val="00CE2358"/>
    <w:rsid w:val="00CE269C"/>
    <w:rsid w:val="00CE28D2"/>
    <w:rsid w:val="00CE29AA"/>
    <w:rsid w:val="00CE2E46"/>
    <w:rsid w:val="00CE3296"/>
    <w:rsid w:val="00CE356D"/>
    <w:rsid w:val="00CE3A45"/>
    <w:rsid w:val="00CE3D58"/>
    <w:rsid w:val="00CE4935"/>
    <w:rsid w:val="00CE4FF6"/>
    <w:rsid w:val="00CE516A"/>
    <w:rsid w:val="00CE57BB"/>
    <w:rsid w:val="00CE5826"/>
    <w:rsid w:val="00CE630A"/>
    <w:rsid w:val="00CE7FC0"/>
    <w:rsid w:val="00CF088F"/>
    <w:rsid w:val="00CF1675"/>
    <w:rsid w:val="00CF1B21"/>
    <w:rsid w:val="00CF1E5E"/>
    <w:rsid w:val="00CF223C"/>
    <w:rsid w:val="00CF240D"/>
    <w:rsid w:val="00CF28B4"/>
    <w:rsid w:val="00CF484E"/>
    <w:rsid w:val="00CF4BD7"/>
    <w:rsid w:val="00CF4D7A"/>
    <w:rsid w:val="00CF5A08"/>
    <w:rsid w:val="00CF625D"/>
    <w:rsid w:val="00CF643A"/>
    <w:rsid w:val="00CF6F34"/>
    <w:rsid w:val="00CF7195"/>
    <w:rsid w:val="00CF747E"/>
    <w:rsid w:val="00D00335"/>
    <w:rsid w:val="00D004D3"/>
    <w:rsid w:val="00D00FA1"/>
    <w:rsid w:val="00D023C8"/>
    <w:rsid w:val="00D023F4"/>
    <w:rsid w:val="00D025F8"/>
    <w:rsid w:val="00D02934"/>
    <w:rsid w:val="00D02CCC"/>
    <w:rsid w:val="00D0446A"/>
    <w:rsid w:val="00D046BC"/>
    <w:rsid w:val="00D05908"/>
    <w:rsid w:val="00D0621A"/>
    <w:rsid w:val="00D06BF1"/>
    <w:rsid w:val="00D0703D"/>
    <w:rsid w:val="00D072EE"/>
    <w:rsid w:val="00D1025E"/>
    <w:rsid w:val="00D10C79"/>
    <w:rsid w:val="00D10CD2"/>
    <w:rsid w:val="00D124FC"/>
    <w:rsid w:val="00D12C27"/>
    <w:rsid w:val="00D12CAA"/>
    <w:rsid w:val="00D1323B"/>
    <w:rsid w:val="00D139AB"/>
    <w:rsid w:val="00D1417A"/>
    <w:rsid w:val="00D14257"/>
    <w:rsid w:val="00D144DA"/>
    <w:rsid w:val="00D153D4"/>
    <w:rsid w:val="00D154B3"/>
    <w:rsid w:val="00D15DCC"/>
    <w:rsid w:val="00D16E5D"/>
    <w:rsid w:val="00D17097"/>
    <w:rsid w:val="00D174F6"/>
    <w:rsid w:val="00D175A4"/>
    <w:rsid w:val="00D20DBC"/>
    <w:rsid w:val="00D21E96"/>
    <w:rsid w:val="00D22246"/>
    <w:rsid w:val="00D22AA9"/>
    <w:rsid w:val="00D22D16"/>
    <w:rsid w:val="00D23002"/>
    <w:rsid w:val="00D24C85"/>
    <w:rsid w:val="00D250F5"/>
    <w:rsid w:val="00D25378"/>
    <w:rsid w:val="00D26367"/>
    <w:rsid w:val="00D26648"/>
    <w:rsid w:val="00D27011"/>
    <w:rsid w:val="00D27FB9"/>
    <w:rsid w:val="00D27FE4"/>
    <w:rsid w:val="00D312D8"/>
    <w:rsid w:val="00D32558"/>
    <w:rsid w:val="00D329E8"/>
    <w:rsid w:val="00D330BA"/>
    <w:rsid w:val="00D3339C"/>
    <w:rsid w:val="00D34B55"/>
    <w:rsid w:val="00D35034"/>
    <w:rsid w:val="00D357AB"/>
    <w:rsid w:val="00D361BA"/>
    <w:rsid w:val="00D3719E"/>
    <w:rsid w:val="00D378C8"/>
    <w:rsid w:val="00D37CDE"/>
    <w:rsid w:val="00D37D25"/>
    <w:rsid w:val="00D408AE"/>
    <w:rsid w:val="00D40B27"/>
    <w:rsid w:val="00D4112A"/>
    <w:rsid w:val="00D413C5"/>
    <w:rsid w:val="00D419FB"/>
    <w:rsid w:val="00D42095"/>
    <w:rsid w:val="00D429C3"/>
    <w:rsid w:val="00D43335"/>
    <w:rsid w:val="00D4388E"/>
    <w:rsid w:val="00D4401C"/>
    <w:rsid w:val="00D44B36"/>
    <w:rsid w:val="00D458A1"/>
    <w:rsid w:val="00D45DAD"/>
    <w:rsid w:val="00D45EB7"/>
    <w:rsid w:val="00D46019"/>
    <w:rsid w:val="00D462A4"/>
    <w:rsid w:val="00D46356"/>
    <w:rsid w:val="00D46B50"/>
    <w:rsid w:val="00D46D6C"/>
    <w:rsid w:val="00D47183"/>
    <w:rsid w:val="00D473CF"/>
    <w:rsid w:val="00D476A7"/>
    <w:rsid w:val="00D476BC"/>
    <w:rsid w:val="00D53781"/>
    <w:rsid w:val="00D5444C"/>
    <w:rsid w:val="00D54AAD"/>
    <w:rsid w:val="00D5550D"/>
    <w:rsid w:val="00D55D11"/>
    <w:rsid w:val="00D56A1D"/>
    <w:rsid w:val="00D56FD4"/>
    <w:rsid w:val="00D5766D"/>
    <w:rsid w:val="00D6001C"/>
    <w:rsid w:val="00D6078B"/>
    <w:rsid w:val="00D60A0B"/>
    <w:rsid w:val="00D61040"/>
    <w:rsid w:val="00D61C7F"/>
    <w:rsid w:val="00D62D9E"/>
    <w:rsid w:val="00D62E9E"/>
    <w:rsid w:val="00D63493"/>
    <w:rsid w:val="00D63FB3"/>
    <w:rsid w:val="00D645E9"/>
    <w:rsid w:val="00D6476A"/>
    <w:rsid w:val="00D64A9D"/>
    <w:rsid w:val="00D65646"/>
    <w:rsid w:val="00D6582F"/>
    <w:rsid w:val="00D659E1"/>
    <w:rsid w:val="00D65A09"/>
    <w:rsid w:val="00D66794"/>
    <w:rsid w:val="00D668F6"/>
    <w:rsid w:val="00D66B38"/>
    <w:rsid w:val="00D67BCC"/>
    <w:rsid w:val="00D67D80"/>
    <w:rsid w:val="00D702A3"/>
    <w:rsid w:val="00D71707"/>
    <w:rsid w:val="00D71BC7"/>
    <w:rsid w:val="00D7361D"/>
    <w:rsid w:val="00D73E76"/>
    <w:rsid w:val="00D73F7E"/>
    <w:rsid w:val="00D742D3"/>
    <w:rsid w:val="00D75906"/>
    <w:rsid w:val="00D771DD"/>
    <w:rsid w:val="00D77734"/>
    <w:rsid w:val="00D77799"/>
    <w:rsid w:val="00D77AC6"/>
    <w:rsid w:val="00D805B2"/>
    <w:rsid w:val="00D80DF7"/>
    <w:rsid w:val="00D81FC1"/>
    <w:rsid w:val="00D838E1"/>
    <w:rsid w:val="00D83B14"/>
    <w:rsid w:val="00D83FA4"/>
    <w:rsid w:val="00D84641"/>
    <w:rsid w:val="00D84A84"/>
    <w:rsid w:val="00D8520E"/>
    <w:rsid w:val="00D85CFF"/>
    <w:rsid w:val="00D87019"/>
    <w:rsid w:val="00D87229"/>
    <w:rsid w:val="00D876E5"/>
    <w:rsid w:val="00D877D6"/>
    <w:rsid w:val="00D87E40"/>
    <w:rsid w:val="00D87F27"/>
    <w:rsid w:val="00D90048"/>
    <w:rsid w:val="00D9089F"/>
    <w:rsid w:val="00D925C1"/>
    <w:rsid w:val="00D927F0"/>
    <w:rsid w:val="00D929A3"/>
    <w:rsid w:val="00D937F0"/>
    <w:rsid w:val="00D93B91"/>
    <w:rsid w:val="00D94085"/>
    <w:rsid w:val="00D944B6"/>
    <w:rsid w:val="00D94D37"/>
    <w:rsid w:val="00D95003"/>
    <w:rsid w:val="00D95704"/>
    <w:rsid w:val="00D95890"/>
    <w:rsid w:val="00D96BE1"/>
    <w:rsid w:val="00DA21B4"/>
    <w:rsid w:val="00DA2CC8"/>
    <w:rsid w:val="00DA41C5"/>
    <w:rsid w:val="00DA53B6"/>
    <w:rsid w:val="00DA5564"/>
    <w:rsid w:val="00DA5E86"/>
    <w:rsid w:val="00DA67AF"/>
    <w:rsid w:val="00DA739F"/>
    <w:rsid w:val="00DA7498"/>
    <w:rsid w:val="00DA7597"/>
    <w:rsid w:val="00DA75F0"/>
    <w:rsid w:val="00DA7FC9"/>
    <w:rsid w:val="00DB0779"/>
    <w:rsid w:val="00DB1019"/>
    <w:rsid w:val="00DB2047"/>
    <w:rsid w:val="00DB30E8"/>
    <w:rsid w:val="00DB349A"/>
    <w:rsid w:val="00DB3663"/>
    <w:rsid w:val="00DB5069"/>
    <w:rsid w:val="00DB6474"/>
    <w:rsid w:val="00DB6FD6"/>
    <w:rsid w:val="00DB7CFC"/>
    <w:rsid w:val="00DC072F"/>
    <w:rsid w:val="00DC0F9B"/>
    <w:rsid w:val="00DC0FEA"/>
    <w:rsid w:val="00DC1A61"/>
    <w:rsid w:val="00DC2C78"/>
    <w:rsid w:val="00DC2CE1"/>
    <w:rsid w:val="00DC3215"/>
    <w:rsid w:val="00DC4285"/>
    <w:rsid w:val="00DC5136"/>
    <w:rsid w:val="00DC5E30"/>
    <w:rsid w:val="00DC6749"/>
    <w:rsid w:val="00DC6988"/>
    <w:rsid w:val="00DC6C19"/>
    <w:rsid w:val="00DC7334"/>
    <w:rsid w:val="00DC7BFA"/>
    <w:rsid w:val="00DC7EB7"/>
    <w:rsid w:val="00DD02FF"/>
    <w:rsid w:val="00DD0571"/>
    <w:rsid w:val="00DD0746"/>
    <w:rsid w:val="00DD10DA"/>
    <w:rsid w:val="00DD1D7B"/>
    <w:rsid w:val="00DD21D7"/>
    <w:rsid w:val="00DD21F3"/>
    <w:rsid w:val="00DD2CCD"/>
    <w:rsid w:val="00DD2D4E"/>
    <w:rsid w:val="00DD31B3"/>
    <w:rsid w:val="00DD33B7"/>
    <w:rsid w:val="00DD3412"/>
    <w:rsid w:val="00DD3FAC"/>
    <w:rsid w:val="00DD4545"/>
    <w:rsid w:val="00DD4B8D"/>
    <w:rsid w:val="00DD5227"/>
    <w:rsid w:val="00DD545D"/>
    <w:rsid w:val="00DD6268"/>
    <w:rsid w:val="00DD6692"/>
    <w:rsid w:val="00DD6AC3"/>
    <w:rsid w:val="00DD7A33"/>
    <w:rsid w:val="00DD7F98"/>
    <w:rsid w:val="00DE0583"/>
    <w:rsid w:val="00DE0B3C"/>
    <w:rsid w:val="00DE0E0F"/>
    <w:rsid w:val="00DE1020"/>
    <w:rsid w:val="00DE1662"/>
    <w:rsid w:val="00DE16FB"/>
    <w:rsid w:val="00DE2277"/>
    <w:rsid w:val="00DE2499"/>
    <w:rsid w:val="00DE2907"/>
    <w:rsid w:val="00DE2A57"/>
    <w:rsid w:val="00DE36FD"/>
    <w:rsid w:val="00DE4336"/>
    <w:rsid w:val="00DE465F"/>
    <w:rsid w:val="00DE48F2"/>
    <w:rsid w:val="00DE4A6E"/>
    <w:rsid w:val="00DE57DD"/>
    <w:rsid w:val="00DE59E7"/>
    <w:rsid w:val="00DE6800"/>
    <w:rsid w:val="00DE6CEC"/>
    <w:rsid w:val="00DE7414"/>
    <w:rsid w:val="00DF0E63"/>
    <w:rsid w:val="00DF10A5"/>
    <w:rsid w:val="00DF1263"/>
    <w:rsid w:val="00DF1988"/>
    <w:rsid w:val="00DF27ED"/>
    <w:rsid w:val="00DF2E14"/>
    <w:rsid w:val="00DF2FF2"/>
    <w:rsid w:val="00DF3549"/>
    <w:rsid w:val="00DF3BE2"/>
    <w:rsid w:val="00DF4712"/>
    <w:rsid w:val="00DF4BA9"/>
    <w:rsid w:val="00DF4E8B"/>
    <w:rsid w:val="00DF4F1C"/>
    <w:rsid w:val="00DF4FC7"/>
    <w:rsid w:val="00DF670A"/>
    <w:rsid w:val="00DF6B37"/>
    <w:rsid w:val="00DF76F5"/>
    <w:rsid w:val="00E00B26"/>
    <w:rsid w:val="00E012E9"/>
    <w:rsid w:val="00E0204E"/>
    <w:rsid w:val="00E04753"/>
    <w:rsid w:val="00E04865"/>
    <w:rsid w:val="00E048F8"/>
    <w:rsid w:val="00E10320"/>
    <w:rsid w:val="00E11249"/>
    <w:rsid w:val="00E11DB9"/>
    <w:rsid w:val="00E12391"/>
    <w:rsid w:val="00E135C2"/>
    <w:rsid w:val="00E13920"/>
    <w:rsid w:val="00E14B03"/>
    <w:rsid w:val="00E1594B"/>
    <w:rsid w:val="00E1629E"/>
    <w:rsid w:val="00E16BF9"/>
    <w:rsid w:val="00E16ECA"/>
    <w:rsid w:val="00E175BD"/>
    <w:rsid w:val="00E17969"/>
    <w:rsid w:val="00E17D03"/>
    <w:rsid w:val="00E20577"/>
    <w:rsid w:val="00E207C1"/>
    <w:rsid w:val="00E217FD"/>
    <w:rsid w:val="00E22A46"/>
    <w:rsid w:val="00E238FB"/>
    <w:rsid w:val="00E2529D"/>
    <w:rsid w:val="00E25443"/>
    <w:rsid w:val="00E26B7E"/>
    <w:rsid w:val="00E272EC"/>
    <w:rsid w:val="00E27E68"/>
    <w:rsid w:val="00E30BA6"/>
    <w:rsid w:val="00E31142"/>
    <w:rsid w:val="00E31B3B"/>
    <w:rsid w:val="00E33886"/>
    <w:rsid w:val="00E341FE"/>
    <w:rsid w:val="00E35A4A"/>
    <w:rsid w:val="00E3630E"/>
    <w:rsid w:val="00E36C2D"/>
    <w:rsid w:val="00E37139"/>
    <w:rsid w:val="00E37AEC"/>
    <w:rsid w:val="00E4088D"/>
    <w:rsid w:val="00E40C71"/>
    <w:rsid w:val="00E40CE5"/>
    <w:rsid w:val="00E40DFB"/>
    <w:rsid w:val="00E420FA"/>
    <w:rsid w:val="00E42F9F"/>
    <w:rsid w:val="00E432A1"/>
    <w:rsid w:val="00E43BB2"/>
    <w:rsid w:val="00E459B5"/>
    <w:rsid w:val="00E461FF"/>
    <w:rsid w:val="00E46761"/>
    <w:rsid w:val="00E5013A"/>
    <w:rsid w:val="00E505D1"/>
    <w:rsid w:val="00E5073B"/>
    <w:rsid w:val="00E50B68"/>
    <w:rsid w:val="00E518F2"/>
    <w:rsid w:val="00E5264F"/>
    <w:rsid w:val="00E5385D"/>
    <w:rsid w:val="00E539C7"/>
    <w:rsid w:val="00E547C5"/>
    <w:rsid w:val="00E55ED8"/>
    <w:rsid w:val="00E565D5"/>
    <w:rsid w:val="00E56726"/>
    <w:rsid w:val="00E57D90"/>
    <w:rsid w:val="00E606A4"/>
    <w:rsid w:val="00E62DBC"/>
    <w:rsid w:val="00E633B4"/>
    <w:rsid w:val="00E635DC"/>
    <w:rsid w:val="00E63FB3"/>
    <w:rsid w:val="00E643DC"/>
    <w:rsid w:val="00E64979"/>
    <w:rsid w:val="00E64A69"/>
    <w:rsid w:val="00E654AD"/>
    <w:rsid w:val="00E65E02"/>
    <w:rsid w:val="00E66586"/>
    <w:rsid w:val="00E672E3"/>
    <w:rsid w:val="00E711C2"/>
    <w:rsid w:val="00E71CE7"/>
    <w:rsid w:val="00E71CE9"/>
    <w:rsid w:val="00E7215F"/>
    <w:rsid w:val="00E72E24"/>
    <w:rsid w:val="00E72FC4"/>
    <w:rsid w:val="00E737DD"/>
    <w:rsid w:val="00E73EBE"/>
    <w:rsid w:val="00E748CD"/>
    <w:rsid w:val="00E74BA4"/>
    <w:rsid w:val="00E753A8"/>
    <w:rsid w:val="00E767C5"/>
    <w:rsid w:val="00E76AB8"/>
    <w:rsid w:val="00E76F58"/>
    <w:rsid w:val="00E77F0B"/>
    <w:rsid w:val="00E80463"/>
    <w:rsid w:val="00E80A3B"/>
    <w:rsid w:val="00E8213C"/>
    <w:rsid w:val="00E8245B"/>
    <w:rsid w:val="00E8248A"/>
    <w:rsid w:val="00E827C0"/>
    <w:rsid w:val="00E82F96"/>
    <w:rsid w:val="00E83571"/>
    <w:rsid w:val="00E83589"/>
    <w:rsid w:val="00E837C4"/>
    <w:rsid w:val="00E83A79"/>
    <w:rsid w:val="00E83E66"/>
    <w:rsid w:val="00E85EBE"/>
    <w:rsid w:val="00E86EAB"/>
    <w:rsid w:val="00E8754E"/>
    <w:rsid w:val="00E87561"/>
    <w:rsid w:val="00E91301"/>
    <w:rsid w:val="00E941F1"/>
    <w:rsid w:val="00E94B55"/>
    <w:rsid w:val="00E959C6"/>
    <w:rsid w:val="00E95C1E"/>
    <w:rsid w:val="00E973A2"/>
    <w:rsid w:val="00E97807"/>
    <w:rsid w:val="00E97F9E"/>
    <w:rsid w:val="00EA0A07"/>
    <w:rsid w:val="00EA11B1"/>
    <w:rsid w:val="00EA1328"/>
    <w:rsid w:val="00EA1D6E"/>
    <w:rsid w:val="00EA2EB0"/>
    <w:rsid w:val="00EA2F2D"/>
    <w:rsid w:val="00EA3138"/>
    <w:rsid w:val="00EA3ED2"/>
    <w:rsid w:val="00EA5786"/>
    <w:rsid w:val="00EA5DA1"/>
    <w:rsid w:val="00EA5EE5"/>
    <w:rsid w:val="00EA6891"/>
    <w:rsid w:val="00EA6B47"/>
    <w:rsid w:val="00EA6D76"/>
    <w:rsid w:val="00EA705F"/>
    <w:rsid w:val="00EA7EAD"/>
    <w:rsid w:val="00EB000F"/>
    <w:rsid w:val="00EB0063"/>
    <w:rsid w:val="00EB1910"/>
    <w:rsid w:val="00EB1A58"/>
    <w:rsid w:val="00EB2D07"/>
    <w:rsid w:val="00EB37BC"/>
    <w:rsid w:val="00EB4207"/>
    <w:rsid w:val="00EB4834"/>
    <w:rsid w:val="00EB4A9D"/>
    <w:rsid w:val="00EB500B"/>
    <w:rsid w:val="00EB5363"/>
    <w:rsid w:val="00EB6C39"/>
    <w:rsid w:val="00EB7A2E"/>
    <w:rsid w:val="00EC0B29"/>
    <w:rsid w:val="00EC1350"/>
    <w:rsid w:val="00EC15AC"/>
    <w:rsid w:val="00EC24C9"/>
    <w:rsid w:val="00EC2985"/>
    <w:rsid w:val="00EC3089"/>
    <w:rsid w:val="00EC325F"/>
    <w:rsid w:val="00EC3AB1"/>
    <w:rsid w:val="00EC3DE4"/>
    <w:rsid w:val="00EC3E96"/>
    <w:rsid w:val="00EC439D"/>
    <w:rsid w:val="00EC50A6"/>
    <w:rsid w:val="00EC5245"/>
    <w:rsid w:val="00EC64D7"/>
    <w:rsid w:val="00EC6F24"/>
    <w:rsid w:val="00EC7431"/>
    <w:rsid w:val="00EC7529"/>
    <w:rsid w:val="00EC75A0"/>
    <w:rsid w:val="00EC75E0"/>
    <w:rsid w:val="00EC7B12"/>
    <w:rsid w:val="00ED0E27"/>
    <w:rsid w:val="00ED171D"/>
    <w:rsid w:val="00ED22C6"/>
    <w:rsid w:val="00ED3B2A"/>
    <w:rsid w:val="00ED3FE5"/>
    <w:rsid w:val="00ED4526"/>
    <w:rsid w:val="00ED50A9"/>
    <w:rsid w:val="00ED5345"/>
    <w:rsid w:val="00ED62EA"/>
    <w:rsid w:val="00ED6385"/>
    <w:rsid w:val="00ED6391"/>
    <w:rsid w:val="00ED678D"/>
    <w:rsid w:val="00ED6A66"/>
    <w:rsid w:val="00ED70F8"/>
    <w:rsid w:val="00EE07B2"/>
    <w:rsid w:val="00EE0AE1"/>
    <w:rsid w:val="00EE0C29"/>
    <w:rsid w:val="00EE13EE"/>
    <w:rsid w:val="00EE5404"/>
    <w:rsid w:val="00EE55D2"/>
    <w:rsid w:val="00EE56A2"/>
    <w:rsid w:val="00EE5988"/>
    <w:rsid w:val="00EE5F19"/>
    <w:rsid w:val="00EF0D1D"/>
    <w:rsid w:val="00EF1D89"/>
    <w:rsid w:val="00EF23CF"/>
    <w:rsid w:val="00EF27CE"/>
    <w:rsid w:val="00EF2B2A"/>
    <w:rsid w:val="00EF3100"/>
    <w:rsid w:val="00EF3447"/>
    <w:rsid w:val="00EF417B"/>
    <w:rsid w:val="00EF515F"/>
    <w:rsid w:val="00EF5357"/>
    <w:rsid w:val="00EF7365"/>
    <w:rsid w:val="00EF7535"/>
    <w:rsid w:val="00EF77B9"/>
    <w:rsid w:val="00EF7A43"/>
    <w:rsid w:val="00F01168"/>
    <w:rsid w:val="00F01569"/>
    <w:rsid w:val="00F018E1"/>
    <w:rsid w:val="00F02405"/>
    <w:rsid w:val="00F02991"/>
    <w:rsid w:val="00F02A9A"/>
    <w:rsid w:val="00F02B71"/>
    <w:rsid w:val="00F04AAF"/>
    <w:rsid w:val="00F04FE2"/>
    <w:rsid w:val="00F056F1"/>
    <w:rsid w:val="00F05E6E"/>
    <w:rsid w:val="00F068E8"/>
    <w:rsid w:val="00F07B0C"/>
    <w:rsid w:val="00F10ABF"/>
    <w:rsid w:val="00F10BDD"/>
    <w:rsid w:val="00F10C85"/>
    <w:rsid w:val="00F10F85"/>
    <w:rsid w:val="00F11FA2"/>
    <w:rsid w:val="00F125C4"/>
    <w:rsid w:val="00F12785"/>
    <w:rsid w:val="00F128D7"/>
    <w:rsid w:val="00F13710"/>
    <w:rsid w:val="00F13864"/>
    <w:rsid w:val="00F13BCA"/>
    <w:rsid w:val="00F13C34"/>
    <w:rsid w:val="00F13D16"/>
    <w:rsid w:val="00F13DD5"/>
    <w:rsid w:val="00F14841"/>
    <w:rsid w:val="00F14E6F"/>
    <w:rsid w:val="00F15950"/>
    <w:rsid w:val="00F1684D"/>
    <w:rsid w:val="00F16EF6"/>
    <w:rsid w:val="00F17E19"/>
    <w:rsid w:val="00F20314"/>
    <w:rsid w:val="00F211F9"/>
    <w:rsid w:val="00F216C7"/>
    <w:rsid w:val="00F21726"/>
    <w:rsid w:val="00F21947"/>
    <w:rsid w:val="00F22649"/>
    <w:rsid w:val="00F23C1D"/>
    <w:rsid w:val="00F23DA2"/>
    <w:rsid w:val="00F24387"/>
    <w:rsid w:val="00F243D3"/>
    <w:rsid w:val="00F244CE"/>
    <w:rsid w:val="00F25349"/>
    <w:rsid w:val="00F25D21"/>
    <w:rsid w:val="00F2600B"/>
    <w:rsid w:val="00F2676D"/>
    <w:rsid w:val="00F2703A"/>
    <w:rsid w:val="00F302A5"/>
    <w:rsid w:val="00F30444"/>
    <w:rsid w:val="00F32066"/>
    <w:rsid w:val="00F329BF"/>
    <w:rsid w:val="00F32B91"/>
    <w:rsid w:val="00F32F77"/>
    <w:rsid w:val="00F339F5"/>
    <w:rsid w:val="00F33DDA"/>
    <w:rsid w:val="00F3488F"/>
    <w:rsid w:val="00F34AA3"/>
    <w:rsid w:val="00F34AC6"/>
    <w:rsid w:val="00F34ACA"/>
    <w:rsid w:val="00F34FBC"/>
    <w:rsid w:val="00F3579C"/>
    <w:rsid w:val="00F37B13"/>
    <w:rsid w:val="00F37C08"/>
    <w:rsid w:val="00F40138"/>
    <w:rsid w:val="00F41A5D"/>
    <w:rsid w:val="00F42888"/>
    <w:rsid w:val="00F43E43"/>
    <w:rsid w:val="00F45D64"/>
    <w:rsid w:val="00F45E14"/>
    <w:rsid w:val="00F508AE"/>
    <w:rsid w:val="00F527CD"/>
    <w:rsid w:val="00F52CE0"/>
    <w:rsid w:val="00F5303D"/>
    <w:rsid w:val="00F54012"/>
    <w:rsid w:val="00F54E03"/>
    <w:rsid w:val="00F55153"/>
    <w:rsid w:val="00F5677C"/>
    <w:rsid w:val="00F57B8C"/>
    <w:rsid w:val="00F60526"/>
    <w:rsid w:val="00F6088A"/>
    <w:rsid w:val="00F6089C"/>
    <w:rsid w:val="00F609D8"/>
    <w:rsid w:val="00F630FA"/>
    <w:rsid w:val="00F63298"/>
    <w:rsid w:val="00F635C5"/>
    <w:rsid w:val="00F6610B"/>
    <w:rsid w:val="00F66111"/>
    <w:rsid w:val="00F67346"/>
    <w:rsid w:val="00F676E3"/>
    <w:rsid w:val="00F6785E"/>
    <w:rsid w:val="00F70B08"/>
    <w:rsid w:val="00F71158"/>
    <w:rsid w:val="00F723F0"/>
    <w:rsid w:val="00F73E9A"/>
    <w:rsid w:val="00F74408"/>
    <w:rsid w:val="00F744D2"/>
    <w:rsid w:val="00F74809"/>
    <w:rsid w:val="00F7529E"/>
    <w:rsid w:val="00F75D44"/>
    <w:rsid w:val="00F763E4"/>
    <w:rsid w:val="00F76487"/>
    <w:rsid w:val="00F764CC"/>
    <w:rsid w:val="00F767DA"/>
    <w:rsid w:val="00F76D94"/>
    <w:rsid w:val="00F76E18"/>
    <w:rsid w:val="00F76EA9"/>
    <w:rsid w:val="00F76FC3"/>
    <w:rsid w:val="00F77444"/>
    <w:rsid w:val="00F8044B"/>
    <w:rsid w:val="00F80B9E"/>
    <w:rsid w:val="00F8153F"/>
    <w:rsid w:val="00F816D7"/>
    <w:rsid w:val="00F81A1E"/>
    <w:rsid w:val="00F83787"/>
    <w:rsid w:val="00F83F25"/>
    <w:rsid w:val="00F85130"/>
    <w:rsid w:val="00F85D2B"/>
    <w:rsid w:val="00F8601A"/>
    <w:rsid w:val="00F86349"/>
    <w:rsid w:val="00F86966"/>
    <w:rsid w:val="00F8717C"/>
    <w:rsid w:val="00F87348"/>
    <w:rsid w:val="00F87C23"/>
    <w:rsid w:val="00F87D22"/>
    <w:rsid w:val="00F925CC"/>
    <w:rsid w:val="00F92837"/>
    <w:rsid w:val="00F92C34"/>
    <w:rsid w:val="00F92DF5"/>
    <w:rsid w:val="00F94C90"/>
    <w:rsid w:val="00F94DD8"/>
    <w:rsid w:val="00F94E18"/>
    <w:rsid w:val="00F958E4"/>
    <w:rsid w:val="00F9615A"/>
    <w:rsid w:val="00F9794B"/>
    <w:rsid w:val="00FA1438"/>
    <w:rsid w:val="00FA2A8C"/>
    <w:rsid w:val="00FA2FB1"/>
    <w:rsid w:val="00FA3725"/>
    <w:rsid w:val="00FA3C38"/>
    <w:rsid w:val="00FA4235"/>
    <w:rsid w:val="00FA43CA"/>
    <w:rsid w:val="00FA4879"/>
    <w:rsid w:val="00FA5696"/>
    <w:rsid w:val="00FA62A5"/>
    <w:rsid w:val="00FA67A7"/>
    <w:rsid w:val="00FA688F"/>
    <w:rsid w:val="00FA7804"/>
    <w:rsid w:val="00FA7F5F"/>
    <w:rsid w:val="00FB0857"/>
    <w:rsid w:val="00FB1ABD"/>
    <w:rsid w:val="00FB1D33"/>
    <w:rsid w:val="00FB23A4"/>
    <w:rsid w:val="00FB2E24"/>
    <w:rsid w:val="00FB2E33"/>
    <w:rsid w:val="00FB3255"/>
    <w:rsid w:val="00FB3285"/>
    <w:rsid w:val="00FB3953"/>
    <w:rsid w:val="00FB3A61"/>
    <w:rsid w:val="00FB3A92"/>
    <w:rsid w:val="00FB4D7D"/>
    <w:rsid w:val="00FB568D"/>
    <w:rsid w:val="00FB6C67"/>
    <w:rsid w:val="00FB7D31"/>
    <w:rsid w:val="00FC02A0"/>
    <w:rsid w:val="00FC08A0"/>
    <w:rsid w:val="00FC24C9"/>
    <w:rsid w:val="00FC41E7"/>
    <w:rsid w:val="00FC41F8"/>
    <w:rsid w:val="00FC434B"/>
    <w:rsid w:val="00FC4530"/>
    <w:rsid w:val="00FC48BC"/>
    <w:rsid w:val="00FC5575"/>
    <w:rsid w:val="00FC6305"/>
    <w:rsid w:val="00FC7F5E"/>
    <w:rsid w:val="00FD0115"/>
    <w:rsid w:val="00FD0426"/>
    <w:rsid w:val="00FD04D7"/>
    <w:rsid w:val="00FD068A"/>
    <w:rsid w:val="00FD0ACA"/>
    <w:rsid w:val="00FD18B6"/>
    <w:rsid w:val="00FD1C44"/>
    <w:rsid w:val="00FD2B3D"/>
    <w:rsid w:val="00FD3F6B"/>
    <w:rsid w:val="00FD580A"/>
    <w:rsid w:val="00FD6153"/>
    <w:rsid w:val="00FD61AD"/>
    <w:rsid w:val="00FD73D4"/>
    <w:rsid w:val="00FE038E"/>
    <w:rsid w:val="00FE0B80"/>
    <w:rsid w:val="00FE115C"/>
    <w:rsid w:val="00FE14A5"/>
    <w:rsid w:val="00FE172F"/>
    <w:rsid w:val="00FE24AF"/>
    <w:rsid w:val="00FE2ADB"/>
    <w:rsid w:val="00FE2D3C"/>
    <w:rsid w:val="00FE2E65"/>
    <w:rsid w:val="00FE2F12"/>
    <w:rsid w:val="00FE31A5"/>
    <w:rsid w:val="00FE3534"/>
    <w:rsid w:val="00FE65C8"/>
    <w:rsid w:val="00FE6C56"/>
    <w:rsid w:val="00FE73D2"/>
    <w:rsid w:val="00FE790D"/>
    <w:rsid w:val="00FE7F02"/>
    <w:rsid w:val="00FE7FAB"/>
    <w:rsid w:val="00FF0082"/>
    <w:rsid w:val="00FF0907"/>
    <w:rsid w:val="00FF19EC"/>
    <w:rsid w:val="00FF23BA"/>
    <w:rsid w:val="00FF2600"/>
    <w:rsid w:val="00FF5489"/>
    <w:rsid w:val="00FF5955"/>
    <w:rsid w:val="00FF608B"/>
    <w:rsid w:val="00FF61C1"/>
    <w:rsid w:val="00FF65EE"/>
    <w:rsid w:val="00FF7040"/>
    <w:rsid w:val="00FF72F6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1324D"/>
  <w15:docId w15:val="{95105380-4818-44A7-8694-64E20BA5F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B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5500"/>
    <w:pPr>
      <w:ind w:left="720"/>
      <w:contextualSpacing/>
    </w:pPr>
  </w:style>
  <w:style w:type="paragraph" w:styleId="a4">
    <w:name w:val="No Spacing"/>
    <w:uiPriority w:val="1"/>
    <w:qFormat/>
    <w:rsid w:val="000820D1"/>
    <w:pPr>
      <w:spacing w:after="0" w:line="240" w:lineRule="auto"/>
    </w:pPr>
  </w:style>
  <w:style w:type="paragraph" w:customStyle="1" w:styleId="ConsPlusNormal">
    <w:name w:val="ConsPlusNormal"/>
    <w:rsid w:val="0072437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msonormalbullet1gif">
    <w:name w:val="msonormalbullet1.gif"/>
    <w:basedOn w:val="a"/>
    <w:rsid w:val="00216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8A4E1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B2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29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3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k_perspektiva15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A7477-15BB-4AAA-BE68-BB93D5915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1677</Words>
  <Characters>9565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яук</cp:lastModifiedBy>
  <cp:revision>38</cp:revision>
  <cp:lastPrinted>2024-07-22T09:27:00Z</cp:lastPrinted>
  <dcterms:created xsi:type="dcterms:W3CDTF">2021-11-11T06:55:00Z</dcterms:created>
  <dcterms:modified xsi:type="dcterms:W3CDTF">2024-07-22T09:28:00Z</dcterms:modified>
</cp:coreProperties>
</file>