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DAC" w:rsidRDefault="005A7574" w:rsidP="00696E59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6645910" cy="9121837"/>
            <wp:effectExtent l="19050" t="0" r="2540" b="0"/>
            <wp:docPr id="9" name="Рисунок 1" descr="C:\Documents and Settings\USER\Мои документы\Мои рисунки\Изображение\дог.8-1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Мои рисунки\Изображение\дог.8-11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2" name="Рисунок 2" descr="C:\Documents and Settings\USER\Мои документы\Мои рисунки\Изображение\дог.2-7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Мои рисунки\Изображение\дог.2-74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3" name="Рисунок 3" descr="C:\Documents and Settings\USER\Мои документы\Мои рисунки\Изображение\дог.2-74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Мои рисунки\Изображение\дог.2-74-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4" name="Рисунок 4" descr="C:\Documents and Settings\USER\Мои документы\Мои рисунки\Изображение\дог.2-74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Мои документы\Мои рисунки\Изображение\дог.2-74-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5" name="Рисунок 5" descr="C:\Documents and Settings\USER\Мои документы\Мои рисунки\Изображение\дог.2-74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Мои документы\Мои рисунки\Изображение\дог.2-74-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6" name="Рисунок 6" descr="C:\Documents and Settings\USER\Мои документы\Мои рисунки\Изображение\дог.2-74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Мои документы\Мои рисунки\Изображение\дог.2-74-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5A7574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10" name="Рисунок 2" descr="C:\Documents and Settings\USER\Мои документы\Мои рисунки\Изображение\дог.8-11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Мои рисунки\Изображение\дог.8-11-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5A7574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11" name="Рисунок 3" descr="C:\Documents and Settings\USER\Мои документы\Мои рисунки\Изображение\дог.8-11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Мои рисунки\Изображение\дог.8-11-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1F8" w:rsidRDefault="004451F8" w:rsidP="00696E59">
      <w:pPr>
        <w:spacing w:after="0"/>
      </w:pPr>
    </w:p>
    <w:p w:rsidR="004451F8" w:rsidRDefault="004451F8" w:rsidP="00696E59">
      <w:pPr>
        <w:spacing w:after="0"/>
      </w:pPr>
    </w:p>
    <w:p w:rsidR="004451F8" w:rsidRDefault="004451F8" w:rsidP="00696E59">
      <w:pPr>
        <w:spacing w:after="0"/>
      </w:pPr>
    </w:p>
    <w:p w:rsidR="004451F8" w:rsidRDefault="004451F8" w:rsidP="004451F8">
      <w:pPr>
        <w:spacing w:after="0"/>
        <w:ind w:left="-142"/>
      </w:pPr>
    </w:p>
    <w:p w:rsidR="004451F8" w:rsidRPr="004D3A34" w:rsidRDefault="004451F8" w:rsidP="004451F8">
      <w:pPr>
        <w:pStyle w:val="ConsPlusDocList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4D3A34">
        <w:rPr>
          <w:rFonts w:ascii="Times New Roman" w:hAnsi="Times New Roman" w:cs="Times New Roman"/>
          <w:b/>
          <w:bCs/>
          <w:sz w:val="16"/>
          <w:szCs w:val="16"/>
        </w:rPr>
        <w:lastRenderedPageBreak/>
        <w:t>Приложение №1</w:t>
      </w:r>
    </w:p>
    <w:p w:rsidR="004451F8" w:rsidRPr="00DB54E2" w:rsidRDefault="004451F8" w:rsidP="004451F8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Перечень </w:t>
      </w:r>
      <w:r w:rsidRPr="00DB54E2">
        <w:rPr>
          <w:rFonts w:ascii="Times New Roman" w:hAnsi="Times New Roman" w:cs="Times New Roman"/>
          <w:b/>
        </w:rPr>
        <w:t xml:space="preserve">услуг и работ по содержанию общего имущества </w:t>
      </w:r>
    </w:p>
    <w:p w:rsidR="004451F8" w:rsidRPr="00ED6141" w:rsidRDefault="004451F8" w:rsidP="004451F8">
      <w:pPr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в многоквартирном доме (МКД)</w:t>
      </w:r>
    </w:p>
    <w:p w:rsidR="004451F8" w:rsidRDefault="004451F8" w:rsidP="004451F8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 xml:space="preserve">Работы, необходимые для надлежащего содержания </w:t>
      </w:r>
    </w:p>
    <w:p w:rsidR="004451F8" w:rsidRPr="00DB54E2" w:rsidRDefault="004451F8" w:rsidP="004451F8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>несущих конструкций и ненесущих конструкций МКД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1. Работы, выполняемые в отношении всех видов фундаментов: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видимых частей конструкций с выявлением: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признаков неравномерных осадок фундаментов всех типов;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коррозии арматуры, расслаивания, трещин, выпучивания, отклонения от вертикали в домах с бетонными, железобетонными и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</w:t>
      </w:r>
      <w:proofErr w:type="gramEnd"/>
      <w:r w:rsidRPr="004D3A34">
        <w:rPr>
          <w:rFonts w:ascii="Times New Roman" w:hAnsi="Times New Roman" w:cs="Times New Roman"/>
        </w:rPr>
        <w:t>аменными фундаментами;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определение и документальное фиксирование температуры вечномерзлых грунтов для фундаментов в условиях вечномерзлых грунтов.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2. Работы, выполняемые в зданиях с подвалами: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подвальных помещений и при выявлении нарушений устранение причин его нарушения;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 w:rsidRPr="004D3A34">
        <w:rPr>
          <w:rFonts w:ascii="Times New Roman" w:hAnsi="Times New Roman" w:cs="Times New Roman"/>
        </w:rPr>
        <w:t>контроль за</w:t>
      </w:r>
      <w:proofErr w:type="gramEnd"/>
      <w:r w:rsidRPr="004D3A34">
        <w:rPr>
          <w:rFonts w:ascii="Times New Roman" w:hAnsi="Times New Roman" w:cs="Times New Roman"/>
        </w:rPr>
        <w:t xml:space="preserve"> состоянием дверей подвалов и технических подполий, запорных устройств на них. Устранение выявленных неисправностей.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3. Работы, выполняемые для надлежащего содержания стен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4. Работы, выполняемые в целях надлежащего содержания перекрытий и покрытий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сводах, изменений состояния кладки, коррозии балок в домах с перекрытиями из кирпичных сводов;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утеплителя, гидроизоляции и звукоизоляции, адгезии отделочных слоев к конструкциям перекрытия (покрытия);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5. Работы, выполняемые в целях надлежащего содержания колонн и столбов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коррозии арматуры и арматурной сетки, отслоения защитного слоя бетона, оголения арматуры и нарушения ее сцепления с бетоном, глубоких сколов бетона в домах со сборными и монолитными железобетонными колоннами;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разрушения или выпадения кирпичей, разрывов или выдергивания 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металлических закладных деталей в домах со сборными и монолитными железобетонными колоннами;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6. Работы, выполняемые в целях надлежащего содержания балок (ригелей) перекрытий и покрытий многоквартирных </w:t>
      </w:r>
      <w:r w:rsidRPr="004D3A34">
        <w:rPr>
          <w:rFonts w:ascii="Times New Roman" w:hAnsi="Times New Roman" w:cs="Times New Roman"/>
          <w:b/>
        </w:rPr>
        <w:lastRenderedPageBreak/>
        <w:t>домов: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7. Работы, выполняемые в целях надлежащего содержания крыш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кровли на отсутствие протечек;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состояния защитных бетонных плит и ограждений, фильтрующей способности дренирующего слоя, мест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 xml:space="preserve"> железобетонных коробов и других элементов на эксплуатируемых крышах;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и воздухообмена на чердаке;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осмотр потолков верхних этажей домов с совмещенными (</w:t>
      </w:r>
      <w:proofErr w:type="spellStart"/>
      <w:r w:rsidRPr="004D3A34">
        <w:rPr>
          <w:rFonts w:ascii="Times New Roman" w:hAnsi="Times New Roman" w:cs="Times New Roman"/>
        </w:rPr>
        <w:t>бесчердачными</w:t>
      </w:r>
      <w:proofErr w:type="spellEnd"/>
      <w:r w:rsidRPr="004D3A34">
        <w:rPr>
          <w:rFonts w:ascii="Times New Roman" w:hAnsi="Times New Roman" w:cs="Times New Roman"/>
        </w:rPr>
        <w:t>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от скопления снега и наледи;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8. Работы, выполняемые в целях надлежащего содержания лестниц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в несущих конструкциях, надежности крепления ограждений, выбоин и сколов в ступенях;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</w:r>
      <w:proofErr w:type="spellStart"/>
      <w:r w:rsidRPr="004D3A34">
        <w:rPr>
          <w:rFonts w:ascii="Times New Roman" w:hAnsi="Times New Roman" w:cs="Times New Roman"/>
        </w:rPr>
        <w:t>проступях</w:t>
      </w:r>
      <w:proofErr w:type="spellEnd"/>
      <w:r w:rsidRPr="004D3A34">
        <w:rPr>
          <w:rFonts w:ascii="Times New Roman" w:hAnsi="Times New Roman" w:cs="Times New Roman"/>
        </w:rPr>
        <w:t xml:space="preserve"> в домах с железобетонными лестницами;</w:t>
      </w:r>
      <w:proofErr w:type="gramEnd"/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9. Работы, выполняемые в целях надлежащего содержания фасадов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нарушений отделки фасадов и их отдельных элементов, ослабления связи отделочных слоев со стенами, нарушений </w:t>
      </w:r>
      <w:proofErr w:type="spellStart"/>
      <w:r w:rsidRPr="004D3A34">
        <w:rPr>
          <w:rFonts w:ascii="Times New Roman" w:hAnsi="Times New Roman" w:cs="Times New Roman"/>
        </w:rPr>
        <w:t>сплошности</w:t>
      </w:r>
      <w:proofErr w:type="spellEnd"/>
      <w:r w:rsidRPr="004D3A34">
        <w:rPr>
          <w:rFonts w:ascii="Times New Roman" w:hAnsi="Times New Roman" w:cs="Times New Roman"/>
        </w:rPr>
        <w:t xml:space="preserve"> и герметичности наружных водостоков;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нарушений и эксплуатационных качеств несущих конструкций, гидроизоляции, элементов металлических ограждений на балконах, лоджиях и козырьках;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или замена отдельных элементов крылец и зонтов над входами в здание, в подвалы и над балконами;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плотности притворов входных дверей, самозакрывающихся устройств (доводчики, пружины);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10. Работы, выполняемые в целях надлежащего содержания перегородок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 xml:space="preserve">11. Работы, выполняемые в целях надлежащего содержания внутренней отделки </w:t>
      </w:r>
      <w:r w:rsidRPr="00CD2ABB">
        <w:rPr>
          <w:rFonts w:ascii="Times New Roman" w:hAnsi="Times New Roman" w:cs="Times New Roman"/>
          <w:b/>
        </w:rPr>
        <w:t>МКД</w:t>
      </w:r>
      <w:r>
        <w:rPr>
          <w:rFonts w:ascii="Times New Roman" w:hAnsi="Times New Roman" w:cs="Times New Roman"/>
          <w:b/>
        </w:rPr>
        <w:t>:</w:t>
      </w:r>
      <w:r w:rsidRPr="004D3A34">
        <w:rPr>
          <w:rFonts w:ascii="Times New Roman" w:hAnsi="Times New Roman" w:cs="Times New Roman"/>
        </w:rPr>
        <w:t xml:space="preserve"> 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оконных и дверных заполнений помещений, относящихся к общему имуществу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4451F8" w:rsidRDefault="004451F8" w:rsidP="004451F8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 xml:space="preserve">Работы, необходимые для надлежащего содержания оборудования </w:t>
      </w:r>
    </w:p>
    <w:p w:rsidR="004451F8" w:rsidRPr="00DB54E2" w:rsidRDefault="004451F8" w:rsidP="004451F8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>и систем инженерно-технического обеспечения, входящих в состав общего имущества в МКД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>. Работы, выполняемые в целях надлежащего содержания мусоропроводов многоквартирных домов: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и работоспособности элементов мусоропровода;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засоров - незамедлительное их устранение;</w:t>
      </w:r>
    </w:p>
    <w:p w:rsidR="004451F8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-чистка </w:t>
      </w:r>
      <w:r w:rsidRPr="004D3A34">
        <w:rPr>
          <w:rFonts w:ascii="Times New Roman" w:hAnsi="Times New Roman" w:cs="Times New Roman"/>
        </w:rPr>
        <w:t xml:space="preserve">загрузочных </w:t>
      </w:r>
      <w:r>
        <w:rPr>
          <w:rFonts w:ascii="Times New Roman" w:hAnsi="Times New Roman" w:cs="Times New Roman"/>
        </w:rPr>
        <w:t>клапанов стволов мусоропроводов;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5296A">
        <w:rPr>
          <w:rFonts w:ascii="Times New Roman" w:hAnsi="Times New Roman" w:cs="Times New Roman"/>
        </w:rPr>
        <w:t>чистка</w:t>
      </w:r>
      <w:r w:rsidRPr="0075296A">
        <w:rPr>
          <w:rFonts w:ascii="Times New Roman" w:eastAsia="font183" w:hAnsi="Times New Roman" w:cs="Times New Roman"/>
          <w:sz w:val="24"/>
          <w:szCs w:val="24"/>
        </w:rPr>
        <w:t xml:space="preserve"> </w:t>
      </w:r>
      <w:r w:rsidRPr="0075296A">
        <w:rPr>
          <w:rFonts w:ascii="Times New Roman" w:hAnsi="Times New Roman" w:cs="Times New Roman"/>
        </w:rPr>
        <w:t>и дезинфекция</w:t>
      </w:r>
      <w:r w:rsidRPr="004D3A34">
        <w:rPr>
          <w:rFonts w:ascii="Times New Roman" w:hAnsi="Times New Roman" w:cs="Times New Roman"/>
        </w:rPr>
        <w:t xml:space="preserve"> </w:t>
      </w:r>
      <w:proofErr w:type="spellStart"/>
      <w:r w:rsidRPr="004D3A34">
        <w:rPr>
          <w:rFonts w:ascii="Times New Roman" w:hAnsi="Times New Roman" w:cs="Times New Roman"/>
        </w:rPr>
        <w:t>мусоросборной</w:t>
      </w:r>
      <w:proofErr w:type="spellEnd"/>
      <w:r w:rsidRPr="004D3A34">
        <w:rPr>
          <w:rFonts w:ascii="Times New Roman" w:hAnsi="Times New Roman" w:cs="Times New Roman"/>
        </w:rPr>
        <w:t xml:space="preserve"> камеры и ее оборудования;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систем вентиляции </w:t>
      </w:r>
      <w:r>
        <w:rPr>
          <w:rFonts w:ascii="Times New Roman" w:hAnsi="Times New Roman" w:cs="Times New Roman"/>
          <w:b/>
        </w:rPr>
        <w:t xml:space="preserve">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 xml:space="preserve">техническое обслуживание и сезонное управление </w:t>
      </w:r>
      <w:r>
        <w:rPr>
          <w:rFonts w:ascii="Times New Roman" w:hAnsi="Times New Roman" w:cs="Times New Roman"/>
        </w:rPr>
        <w:t>оборудованием систем вентиляции</w:t>
      </w:r>
      <w:r w:rsidRPr="004D3A34">
        <w:rPr>
          <w:rFonts w:ascii="Times New Roman" w:hAnsi="Times New Roman" w:cs="Times New Roman"/>
        </w:rPr>
        <w:t>, определение работоспособности оборудования и элементов систем;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утепления теплых чердаков, плотности закрытия входов на них;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устранение </w:t>
      </w:r>
      <w:proofErr w:type="spellStart"/>
      <w:r w:rsidRPr="004D3A34">
        <w:rPr>
          <w:rFonts w:ascii="Times New Roman" w:hAnsi="Times New Roman" w:cs="Times New Roman"/>
        </w:rPr>
        <w:t>неплотностей</w:t>
      </w:r>
      <w:proofErr w:type="spellEnd"/>
      <w:r w:rsidRPr="004D3A34">
        <w:rPr>
          <w:rFonts w:ascii="Times New Roman" w:hAnsi="Times New Roman" w:cs="Times New Roman"/>
        </w:rPr>
        <w:t xml:space="preserve"> в вентиляционных каналах и шахтах, устранение засоров в каналах, устранение неисправностей шиберов и </w:t>
      </w:r>
      <w:proofErr w:type="spellStart"/>
      <w:proofErr w:type="gramStart"/>
      <w:r w:rsidRPr="004D3A34">
        <w:rPr>
          <w:rFonts w:ascii="Times New Roman" w:hAnsi="Times New Roman" w:cs="Times New Roman"/>
        </w:rPr>
        <w:t>дроссель-клапанов</w:t>
      </w:r>
      <w:proofErr w:type="spellEnd"/>
      <w:proofErr w:type="gramEnd"/>
      <w:r w:rsidRPr="004D3A34">
        <w:rPr>
          <w:rFonts w:ascii="Times New Roman" w:hAnsi="Times New Roman" w:cs="Times New Roman"/>
        </w:rPr>
        <w:t xml:space="preserve"> в вытяжных шахтах, зонтов над шахтами и дефлекторов, замена дефективных вытяжных решеток и их креплений;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5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индивидуальных тепловых пунктов  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 и работоспособности оборудования, выполнение наладочных и ремонтных работ на индивидуальных тепловых пунктах  в многоквартирных домах;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гидравлические и тепловые испытания оборудования </w:t>
      </w:r>
      <w:r>
        <w:rPr>
          <w:rFonts w:ascii="Times New Roman" w:hAnsi="Times New Roman" w:cs="Times New Roman"/>
        </w:rPr>
        <w:t>индивидуальных тепловых пунктов</w:t>
      </w:r>
      <w:r w:rsidRPr="004D3A34">
        <w:rPr>
          <w:rFonts w:ascii="Times New Roman" w:hAnsi="Times New Roman" w:cs="Times New Roman"/>
        </w:rPr>
        <w:t>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работы по очистке теплообменного оборудования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6</w:t>
      </w:r>
      <w:r w:rsidRPr="004D3A34">
        <w:rPr>
          <w:rFonts w:ascii="Times New Roman" w:hAnsi="Times New Roman" w:cs="Times New Roman"/>
          <w:b/>
        </w:rPr>
        <w:t xml:space="preserve">. Общие работы, выполняемые для надлежащего содержания систем водоснабжения (холодного и горячего), отопления и водоотведения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исправности, работоспособности, регулировка и техническое обслуживание,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замена неисправных контрольно-измерительных приборов (манометров, термометров и т.п.);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восстановление работоспособности (ремонт, замена) оборудования и отопительных п</w:t>
      </w:r>
      <w:r>
        <w:rPr>
          <w:rFonts w:ascii="Times New Roman" w:hAnsi="Times New Roman" w:cs="Times New Roman"/>
        </w:rPr>
        <w:t>риборов, водоразборных приборов</w:t>
      </w:r>
      <w:r w:rsidRPr="004D3A34">
        <w:rPr>
          <w:rFonts w:ascii="Times New Roman" w:hAnsi="Times New Roman" w:cs="Times New Roman"/>
        </w:rPr>
        <w:t>, относящихся к общему имуществу в многоквартирном доме;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переключение в целях надежной эксплуатации режимов работы внутреннего водостока, гидравлического затвора внутреннего водостока;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промывка участков водопровода после выполнения ремонтно-строительных работ на водопроводе;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систем водоснабжения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17.</w:t>
      </w:r>
      <w:r w:rsidRPr="004D3A34">
        <w:rPr>
          <w:rFonts w:ascii="Times New Roman" w:hAnsi="Times New Roman" w:cs="Times New Roman"/>
          <w:b/>
        </w:rPr>
        <w:t xml:space="preserve"> Работы, выполняемые в целях надлежащего содержания систем теплоснабжения (отопление, горячее водоснабжение)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испытания на прочность и плотность (гидравлические испытания) узлов ввода и систем отопления, промывка и регулировка систем отопления;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удаление воздуха из системы отопления;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централизованных систем теплоснабжения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18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</w:t>
      </w:r>
      <w:r>
        <w:rPr>
          <w:rFonts w:ascii="Times New Roman" w:hAnsi="Times New Roman" w:cs="Times New Roman"/>
          <w:b/>
        </w:rPr>
        <w:t xml:space="preserve">содержания электрооборудования </w:t>
      </w:r>
      <w:r w:rsidRPr="004D3A34">
        <w:rPr>
          <w:rFonts w:ascii="Times New Roman" w:hAnsi="Times New Roman" w:cs="Times New Roman"/>
          <w:b/>
        </w:rPr>
        <w:t xml:space="preserve">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заземления оболочки </w:t>
      </w:r>
      <w:proofErr w:type="spellStart"/>
      <w:r w:rsidRPr="004D3A34">
        <w:rPr>
          <w:rFonts w:ascii="Times New Roman" w:hAnsi="Times New Roman" w:cs="Times New Roman"/>
        </w:rPr>
        <w:t>элек</w:t>
      </w:r>
      <w:r>
        <w:rPr>
          <w:rFonts w:ascii="Times New Roman" w:hAnsi="Times New Roman" w:cs="Times New Roman"/>
        </w:rPr>
        <w:t>трокабеля</w:t>
      </w:r>
      <w:proofErr w:type="spellEnd"/>
      <w:r>
        <w:rPr>
          <w:rFonts w:ascii="Times New Roman" w:hAnsi="Times New Roman" w:cs="Times New Roman"/>
        </w:rPr>
        <w:t xml:space="preserve">, оборудования, </w:t>
      </w:r>
      <w:r w:rsidRPr="004D3A34">
        <w:rPr>
          <w:rFonts w:ascii="Times New Roman" w:hAnsi="Times New Roman" w:cs="Times New Roman"/>
        </w:rPr>
        <w:t>замеры сопротивления изоляции проводов, трубопроводов и восстановление цепей заземления по результатам проверки;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</w:t>
      </w:r>
      <w:proofErr w:type="gramEnd"/>
      <w:r w:rsidRPr="004D3A34">
        <w:rPr>
          <w:rFonts w:ascii="Times New Roman" w:hAnsi="Times New Roman" w:cs="Times New Roman"/>
        </w:rPr>
        <w:t>роверка и обеспечение работоспособности устройств защитного отключения;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техническое обслуживание и ремонт силовых и осветительных установок, тепловых пунктов, элементов внутридомовых электросетей, очистка клемм и соединений в групповых щитках и распределительных шкафах, наладка электрооборудования;</w:t>
      </w:r>
    </w:p>
    <w:p w:rsidR="004451F8" w:rsidRPr="004D3A34" w:rsidRDefault="004451F8" w:rsidP="004451F8">
      <w:pPr>
        <w:pStyle w:val="ConsPlusDocList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Работы и услуги по содержанию иного общего имущества в </w:t>
      </w:r>
      <w:r w:rsidRPr="00CD2ABB">
        <w:rPr>
          <w:rFonts w:ascii="Times New Roman" w:hAnsi="Times New Roman" w:cs="Times New Roman"/>
          <w:b/>
        </w:rPr>
        <w:t>МКД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19</w:t>
      </w:r>
      <w:r w:rsidRPr="004D3A34">
        <w:rPr>
          <w:rFonts w:ascii="Times New Roman" w:hAnsi="Times New Roman" w:cs="Times New Roman"/>
          <w:b/>
        </w:rPr>
        <w:t xml:space="preserve">. Работы по содержанию помещений, входящих в состав общего имущества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сухая и влажная уборка тамбуров, холлов, коридоров, галерей, лестничных площадок и маршей, пандусов;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</w:t>
      </w:r>
      <w:proofErr w:type="gramEnd"/>
      <w:r w:rsidRPr="004D3A34">
        <w:rPr>
          <w:rFonts w:ascii="Times New Roman" w:hAnsi="Times New Roman" w:cs="Times New Roman"/>
        </w:rPr>
        <w:t xml:space="preserve">лажная протирка подоконников, оконных решеток, перил лестниц, шкафов для электросчетчиков слаботочных устройств,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</w:t>
      </w:r>
      <w:proofErr w:type="gramEnd"/>
      <w:r w:rsidRPr="004D3A34">
        <w:rPr>
          <w:rFonts w:ascii="Times New Roman" w:hAnsi="Times New Roman" w:cs="Times New Roman"/>
        </w:rPr>
        <w:t>очтовых ящиков, дверных коробок, полотен дверей, доводчиков, дверных ручек;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мытье окон;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систем защиты от грязи (металлических решеток, ячеистых покрытий, приямков, текстильных матов);</w:t>
      </w:r>
    </w:p>
    <w:p w:rsidR="004451F8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проведение дератизации и дезинсекции помещений, входящих в состав общего им</w:t>
      </w:r>
      <w:r>
        <w:rPr>
          <w:rFonts w:ascii="Times New Roman" w:hAnsi="Times New Roman" w:cs="Times New Roman"/>
        </w:rPr>
        <w:t>ущества в многоквартирном доме.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</w:t>
      </w:r>
      <w:r w:rsidRPr="004D3A34">
        <w:rPr>
          <w:rFonts w:ascii="Times New Roman" w:hAnsi="Times New Roman" w:cs="Times New Roman"/>
          <w:b/>
        </w:rPr>
        <w:t xml:space="preserve">. </w:t>
      </w:r>
      <w:proofErr w:type="gramStart"/>
      <w:r w:rsidRPr="004D3A34">
        <w:rPr>
          <w:rFonts w:ascii="Times New Roman" w:hAnsi="Times New Roman" w:cs="Times New Roman"/>
          <w:b/>
        </w:rPr>
        <w:t xml:space="preserve">Работы по содержанию земельного участка, на котором расположен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</w:r>
      <w:proofErr w:type="gramEnd"/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сдвигание свежевыпавшего снега и очистка придомовой территории от снега и льда при наличии </w:t>
      </w:r>
      <w:proofErr w:type="spellStart"/>
      <w:r w:rsidRPr="004D3A34">
        <w:rPr>
          <w:rFonts w:ascii="Times New Roman" w:hAnsi="Times New Roman" w:cs="Times New Roman"/>
        </w:rPr>
        <w:t>колейности</w:t>
      </w:r>
      <w:proofErr w:type="spellEnd"/>
      <w:r w:rsidRPr="004D3A34">
        <w:rPr>
          <w:rFonts w:ascii="Times New Roman" w:hAnsi="Times New Roman" w:cs="Times New Roman"/>
        </w:rPr>
        <w:t xml:space="preserve"> свыше 5 см;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очистка придомовой территории от снега наносного происхождения (или подметание такой территории, свободной от снежного покрова);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придомовой территории от наледи и льда;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уборка контейнерных площадок, расположенных на придомовой территории общего имущества многоквартирного дома;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крыльца и площадки перед входом в подъезд.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1</w:t>
      </w:r>
      <w:r w:rsidRPr="004D3A34">
        <w:rPr>
          <w:rFonts w:ascii="Times New Roman" w:hAnsi="Times New Roman" w:cs="Times New Roman"/>
          <w:b/>
        </w:rPr>
        <w:t>. Работы по содержанию придомовой территории в теплый период года: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подметание и уборка придомовой территории;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и уборка контейнерных площадок, расположенных на территории общего имущества многоквартирного дома;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и выкашивание газонов;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прочистка ливневой канализации;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уборка крыльца и площадки перед входом в подъезд, очистка металлической решетки и приямка.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2</w:t>
      </w:r>
      <w:r w:rsidRPr="004D3A34">
        <w:rPr>
          <w:rFonts w:ascii="Times New Roman" w:hAnsi="Times New Roman" w:cs="Times New Roman"/>
          <w:b/>
        </w:rPr>
        <w:t>. Работы по обеспечению вывоза бытовых отходов: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незамедлительный вывоз твердых бытовых отходов при накоплении более 2,5 куб. метров;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организация мест накопления бытовых отходов, сбор отходов I - IV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использованию, обезвреживанию, транспортированию и размещению таких отходов.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 xml:space="preserve">. Работы по обеспечению требований пожарной безопасности </w:t>
      </w:r>
    </w:p>
    <w:p w:rsidR="004451F8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осмотры и обеспечение работоспособного состояния пожарных ле</w:t>
      </w:r>
      <w:r>
        <w:rPr>
          <w:rFonts w:ascii="Times New Roman" w:hAnsi="Times New Roman" w:cs="Times New Roman"/>
        </w:rPr>
        <w:t>стниц, лазов, проходов, выходов.</w:t>
      </w:r>
      <w:r w:rsidRPr="004D3A34">
        <w:rPr>
          <w:rFonts w:ascii="Times New Roman" w:hAnsi="Times New Roman" w:cs="Times New Roman"/>
        </w:rPr>
        <w:t xml:space="preserve"> </w:t>
      </w:r>
    </w:p>
    <w:p w:rsidR="004451F8" w:rsidRPr="004D3A34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>. Обеспечение устранения аварий</w:t>
      </w:r>
      <w:r w:rsidRPr="004D3A34">
        <w:rPr>
          <w:rFonts w:ascii="Times New Roman" w:hAnsi="Times New Roman" w:cs="Times New Roman"/>
        </w:rPr>
        <w:t xml:space="preserve"> в соответствии с установленными предельными сроками на внутридомовых инженерных системах в многоквартирном доме, выполнения заявок населения.</w:t>
      </w:r>
    </w:p>
    <w:p w:rsidR="004451F8" w:rsidRPr="00165D18" w:rsidRDefault="004451F8" w:rsidP="004451F8">
      <w:pPr>
        <w:pStyle w:val="ConsPlusDoc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21DC">
        <w:rPr>
          <w:rFonts w:ascii="Times New Roman" w:hAnsi="Times New Roman" w:cs="Times New Roman"/>
          <w:b/>
          <w:sz w:val="24"/>
          <w:szCs w:val="24"/>
        </w:rPr>
        <w:t>Перечень работ, относящихся к текущему ремонту</w:t>
      </w:r>
    </w:p>
    <w:p w:rsidR="004451F8" w:rsidRPr="00FB21DC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1. Фундаменты</w:t>
      </w:r>
    </w:p>
    <w:p w:rsidR="004451F8" w:rsidRPr="00FB21DC" w:rsidRDefault="004451F8" w:rsidP="004451F8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Устранение местных деформаций, усиление, восстановление поврежденных участков фундаментов, вентиляционных продухов, </w:t>
      </w:r>
      <w:proofErr w:type="spellStart"/>
      <w:r w:rsidRPr="00FB21DC">
        <w:rPr>
          <w:rFonts w:ascii="Times New Roman" w:hAnsi="Times New Roman" w:cs="Times New Roman"/>
        </w:rPr>
        <w:t>отмостки</w:t>
      </w:r>
      <w:proofErr w:type="spellEnd"/>
      <w:r w:rsidRPr="00FB21DC">
        <w:rPr>
          <w:rFonts w:ascii="Times New Roman" w:hAnsi="Times New Roman" w:cs="Times New Roman"/>
        </w:rPr>
        <w:t xml:space="preserve"> и входов в подвалы.</w:t>
      </w:r>
    </w:p>
    <w:p w:rsidR="004451F8" w:rsidRPr="00FB21DC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2. Стены и фасады</w:t>
      </w:r>
    </w:p>
    <w:p w:rsidR="004451F8" w:rsidRPr="00FB21DC" w:rsidRDefault="004451F8" w:rsidP="004451F8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Герметизация стыков, заделка и восстановление архитектурных элементов; ремонт и окраска фасадов.</w:t>
      </w:r>
    </w:p>
    <w:p w:rsidR="004451F8" w:rsidRPr="00FB21DC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3. Перекрытия</w:t>
      </w:r>
    </w:p>
    <w:p w:rsidR="004451F8" w:rsidRPr="00FB21DC" w:rsidRDefault="004451F8" w:rsidP="004451F8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Частичная смена отдельных элементов; заделка швов и трещин; укрепление и окраска.</w:t>
      </w:r>
    </w:p>
    <w:p w:rsidR="004451F8" w:rsidRPr="00FB21DC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4. Крыши</w:t>
      </w:r>
    </w:p>
    <w:p w:rsidR="004451F8" w:rsidRPr="00FB21DC" w:rsidRDefault="004451F8" w:rsidP="004451F8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Усиление элементов деревянной стропильной системы, устранение неисправностей стальных, асбестоцементных и других кровель, замена водосточных труб; ремонт гидроизоляции, утепления и вентиляции.</w:t>
      </w:r>
    </w:p>
    <w:p w:rsidR="004451F8" w:rsidRPr="00FB21DC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5. Оконные и дверные заполнения</w:t>
      </w:r>
    </w:p>
    <w:p w:rsidR="004451F8" w:rsidRPr="00FB21DC" w:rsidRDefault="004451F8" w:rsidP="004451F8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Смена и восстановление отдельных элементов (приборов) и заполнений.</w:t>
      </w:r>
    </w:p>
    <w:p w:rsidR="004451F8" w:rsidRPr="00FB21DC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Pr="00FB21DC">
        <w:rPr>
          <w:rFonts w:ascii="Times New Roman" w:hAnsi="Times New Roman" w:cs="Times New Roman"/>
          <w:b/>
        </w:rPr>
        <w:t>. Лестницы, балконы, крыльца (зонты-козырьки) над входами в подъезды, подвалы, над балконами верхних этажей</w:t>
      </w:r>
    </w:p>
    <w:p w:rsidR="004451F8" w:rsidRPr="00FB21DC" w:rsidRDefault="004451F8" w:rsidP="004451F8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или замена отдельных участков и элементов.</w:t>
      </w:r>
    </w:p>
    <w:p w:rsidR="004451F8" w:rsidRPr="00FB21DC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</w:t>
      </w:r>
      <w:r w:rsidRPr="00FB21DC">
        <w:rPr>
          <w:rFonts w:ascii="Times New Roman" w:hAnsi="Times New Roman" w:cs="Times New Roman"/>
          <w:b/>
        </w:rPr>
        <w:t>. Внутренняя отделка</w:t>
      </w:r>
    </w:p>
    <w:p w:rsidR="004451F8" w:rsidRPr="00FB21DC" w:rsidRDefault="004451F8" w:rsidP="004451F8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отделки стен, потолков, полов отдельными участками в подъездах, технических помещений, в других общедомовых вспомогательных помещениях</w:t>
      </w:r>
      <w:r>
        <w:rPr>
          <w:rFonts w:ascii="Times New Roman" w:hAnsi="Times New Roman" w:cs="Times New Roman"/>
        </w:rPr>
        <w:t>.</w:t>
      </w:r>
    </w:p>
    <w:p w:rsidR="004451F8" w:rsidRPr="00FB21DC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</w:t>
      </w:r>
      <w:r w:rsidRPr="00FB21DC">
        <w:rPr>
          <w:rFonts w:ascii="Times New Roman" w:hAnsi="Times New Roman" w:cs="Times New Roman"/>
          <w:b/>
        </w:rPr>
        <w:t>. Центральное отопление</w:t>
      </w:r>
    </w:p>
    <w:p w:rsidR="004451F8" w:rsidRPr="00FB21DC" w:rsidRDefault="004451F8" w:rsidP="004451F8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центрального отопления</w:t>
      </w:r>
      <w:r>
        <w:rPr>
          <w:rFonts w:ascii="Times New Roman" w:hAnsi="Times New Roman" w:cs="Times New Roman"/>
        </w:rPr>
        <w:t>.</w:t>
      </w:r>
    </w:p>
    <w:p w:rsidR="004451F8" w:rsidRPr="00FB21DC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9. </w:t>
      </w:r>
      <w:r w:rsidRPr="00FB21DC">
        <w:rPr>
          <w:rFonts w:ascii="Times New Roman" w:hAnsi="Times New Roman" w:cs="Times New Roman"/>
          <w:b/>
        </w:rPr>
        <w:t xml:space="preserve"> Водопровод и канализация, горячее водоснабжение</w:t>
      </w:r>
    </w:p>
    <w:p w:rsidR="004451F8" w:rsidRPr="00FB21DC" w:rsidRDefault="004451F8" w:rsidP="004451F8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водопроводов и канализации, горячего водоснабжения</w:t>
      </w:r>
      <w:r>
        <w:rPr>
          <w:rFonts w:ascii="Times New Roman" w:hAnsi="Times New Roman" w:cs="Times New Roman"/>
        </w:rPr>
        <w:t>.</w:t>
      </w:r>
    </w:p>
    <w:p w:rsidR="004451F8" w:rsidRPr="00FB21DC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</w:t>
      </w:r>
      <w:r w:rsidRPr="00FB21DC">
        <w:rPr>
          <w:rFonts w:ascii="Times New Roman" w:hAnsi="Times New Roman" w:cs="Times New Roman"/>
          <w:b/>
        </w:rPr>
        <w:t>. Электроснабжение и электротехнические устройства</w:t>
      </w:r>
    </w:p>
    <w:p w:rsidR="004451F8" w:rsidRPr="00FB21DC" w:rsidRDefault="004451F8" w:rsidP="004451F8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электроснабжения здания за исключением внутриквартирных устройств и приборов</w:t>
      </w:r>
      <w:r>
        <w:rPr>
          <w:rFonts w:ascii="Times New Roman" w:hAnsi="Times New Roman" w:cs="Times New Roman"/>
        </w:rPr>
        <w:t>.</w:t>
      </w:r>
    </w:p>
    <w:p w:rsidR="004451F8" w:rsidRPr="00FB21DC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11</w:t>
      </w:r>
      <w:r w:rsidRPr="00FB21DC">
        <w:rPr>
          <w:rFonts w:ascii="Times New Roman" w:hAnsi="Times New Roman" w:cs="Times New Roman"/>
          <w:b/>
        </w:rPr>
        <w:t>. Вентиляция</w:t>
      </w:r>
    </w:p>
    <w:p w:rsidR="004451F8" w:rsidRPr="00FB21DC" w:rsidRDefault="004451F8" w:rsidP="004451F8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Замена и восстановление работоспособности внутридомовой системы вентиляции</w:t>
      </w:r>
      <w:r>
        <w:rPr>
          <w:rFonts w:ascii="Times New Roman" w:hAnsi="Times New Roman" w:cs="Times New Roman"/>
        </w:rPr>
        <w:t>.</w:t>
      </w:r>
    </w:p>
    <w:p w:rsidR="004451F8" w:rsidRPr="00FB21DC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12</w:t>
      </w:r>
      <w:r w:rsidRPr="00FB21DC">
        <w:rPr>
          <w:rFonts w:ascii="Times New Roman" w:hAnsi="Times New Roman" w:cs="Times New Roman"/>
          <w:b/>
        </w:rPr>
        <w:t>. Мусоропроводы</w:t>
      </w:r>
    </w:p>
    <w:p w:rsidR="004451F8" w:rsidRPr="00FB21DC" w:rsidRDefault="004451F8" w:rsidP="004451F8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работоспособности вентиляционных и промывочных устройств, крышек мусороприемных клапанов и шиберных устройств.</w:t>
      </w:r>
    </w:p>
    <w:p w:rsidR="004451F8" w:rsidRPr="00FB21DC" w:rsidRDefault="004451F8" w:rsidP="004451F8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13</w:t>
      </w:r>
      <w:r w:rsidRPr="00FB21DC">
        <w:rPr>
          <w:rFonts w:ascii="Times New Roman" w:hAnsi="Times New Roman" w:cs="Times New Roman"/>
          <w:b/>
        </w:rPr>
        <w:t>. Внешнее благоустройство</w:t>
      </w:r>
    </w:p>
    <w:p w:rsidR="004451F8" w:rsidRPr="00ED6141" w:rsidRDefault="004451F8" w:rsidP="004451F8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Ремонт и восстановление разрушенных участков тротуаров, проездов, дорожек, </w:t>
      </w:r>
      <w:proofErr w:type="spellStart"/>
      <w:r w:rsidRPr="00FB21DC">
        <w:rPr>
          <w:rFonts w:ascii="Times New Roman" w:hAnsi="Times New Roman" w:cs="Times New Roman"/>
        </w:rPr>
        <w:t>отмосток</w:t>
      </w:r>
      <w:proofErr w:type="spellEnd"/>
      <w:r w:rsidRPr="00FB21DC">
        <w:rPr>
          <w:rFonts w:ascii="Times New Roman" w:hAnsi="Times New Roman" w:cs="Times New Roman"/>
        </w:rPr>
        <w:t xml:space="preserve"> ограждений и оборудования спортивных, хозяйственных площадок и площадок для отдыха, площадок и навесов для контейнеров-мусоросборников.</w:t>
      </w:r>
    </w:p>
    <w:p w:rsidR="004451F8" w:rsidRPr="00ED6141" w:rsidRDefault="004451F8" w:rsidP="004451F8">
      <w:pPr>
        <w:pStyle w:val="a5"/>
        <w:jc w:val="center"/>
        <w:rPr>
          <w:b/>
          <w:bCs/>
        </w:rPr>
      </w:pPr>
      <w:r w:rsidRPr="00ED6141">
        <w:rPr>
          <w:b/>
          <w:bCs/>
        </w:rPr>
        <w:t>Приложение N 2к  договору</w:t>
      </w:r>
    </w:p>
    <w:p w:rsidR="004451F8" w:rsidRPr="00ED6141" w:rsidRDefault="004451F8" w:rsidP="004451F8">
      <w:pPr>
        <w:pStyle w:val="a5"/>
        <w:rPr>
          <w:b/>
          <w:bCs/>
          <w:sz w:val="20"/>
          <w:szCs w:val="20"/>
        </w:rPr>
      </w:pPr>
      <w:r w:rsidRPr="00760166">
        <w:rPr>
          <w:b/>
          <w:bCs/>
          <w:sz w:val="20"/>
          <w:szCs w:val="20"/>
        </w:rPr>
        <w:t>Перечень</w:t>
      </w:r>
      <w:r>
        <w:rPr>
          <w:b/>
          <w:bCs/>
          <w:sz w:val="20"/>
          <w:szCs w:val="20"/>
        </w:rPr>
        <w:t xml:space="preserve"> </w:t>
      </w:r>
      <w:r w:rsidRPr="00760166">
        <w:rPr>
          <w:b/>
          <w:bCs/>
          <w:sz w:val="20"/>
          <w:szCs w:val="20"/>
        </w:rPr>
        <w:t>дополнительных работ и услуг по содержанию и ремонту общего имущества многоквартирного дома</w:t>
      </w:r>
    </w:p>
    <w:tbl>
      <w:tblPr>
        <w:tblW w:w="105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8080"/>
        <w:gridCol w:w="1934"/>
      </w:tblGrid>
      <w:tr w:rsidR="004451F8" w:rsidRPr="00760166" w:rsidTr="006D078E">
        <w:trPr>
          <w:trHeight w:val="3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51F8" w:rsidRPr="00760166" w:rsidRDefault="004451F8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N п.п.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51F8" w:rsidRPr="00760166" w:rsidRDefault="004451F8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Наименование работ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51F8" w:rsidRPr="00760166" w:rsidRDefault="004451F8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Периодичность выполнения</w:t>
            </w:r>
          </w:p>
        </w:tc>
      </w:tr>
      <w:tr w:rsidR="004451F8" w:rsidRPr="00760166" w:rsidTr="006D078E">
        <w:trPr>
          <w:trHeight w:val="21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51F8" w:rsidRPr="00760166" w:rsidRDefault="004451F8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1. Текущий ремонт строительных конструкций общего имущества жилого дома.</w:t>
            </w:r>
          </w:p>
        </w:tc>
      </w:tr>
      <w:tr w:rsidR="004451F8" w:rsidRPr="00760166" w:rsidTr="006D078E">
        <w:trPr>
          <w:trHeight w:val="2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51F8" w:rsidRPr="00760166" w:rsidRDefault="004451F8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1.1.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451F8" w:rsidRPr="00760166" w:rsidRDefault="004451F8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Ремонт (окраска) тамбуров, при наличии входа в подвальное помещение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51F8" w:rsidRPr="00760166" w:rsidRDefault="004451F8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4451F8" w:rsidRPr="00760166" w:rsidTr="006D078E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51F8" w:rsidRPr="00760166" w:rsidRDefault="004451F8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2. Техническое обслуживание, текущий ремонт системы отопления, горячего</w:t>
            </w:r>
          </w:p>
          <w:p w:rsidR="004451F8" w:rsidRPr="00760166" w:rsidRDefault="004451F8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и холодного водоснабжения, системы канализации общего имущества жилого дома</w:t>
            </w:r>
          </w:p>
        </w:tc>
      </w:tr>
      <w:tr w:rsidR="004451F8" w:rsidRPr="00760166" w:rsidTr="006D078E">
        <w:trPr>
          <w:trHeight w:val="2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51F8" w:rsidRPr="00760166" w:rsidRDefault="004451F8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2.1.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451F8" w:rsidRPr="00760166" w:rsidRDefault="004451F8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Выполнение заявок по ревизии санитарно-технического оборудования</w:t>
            </w:r>
            <w:r>
              <w:rPr>
                <w:sz w:val="20"/>
                <w:szCs w:val="20"/>
              </w:rPr>
              <w:t xml:space="preserve"> </w:t>
            </w:r>
            <w:r w:rsidRPr="00760166">
              <w:rPr>
                <w:sz w:val="20"/>
                <w:szCs w:val="20"/>
              </w:rPr>
              <w:t>от населения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51F8" w:rsidRPr="00760166" w:rsidRDefault="004451F8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4451F8" w:rsidRPr="00760166" w:rsidTr="006D078E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51F8" w:rsidRPr="00760166" w:rsidRDefault="004451F8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3. Техническое обслуживание и текущий ремонт внутридомовых электрических сетей</w:t>
            </w:r>
          </w:p>
          <w:p w:rsidR="004451F8" w:rsidRPr="00760166" w:rsidRDefault="004451F8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и оборудования общего имущества жилого дома</w:t>
            </w:r>
          </w:p>
        </w:tc>
      </w:tr>
      <w:tr w:rsidR="004451F8" w:rsidRPr="00760166" w:rsidTr="006D078E">
        <w:trPr>
          <w:trHeight w:val="2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51F8" w:rsidRPr="00760166" w:rsidRDefault="004451F8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3.1.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51F8" w:rsidRPr="00760166" w:rsidRDefault="004451F8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Ремонт электропроводки до 2-х метров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51F8" w:rsidRPr="00760166" w:rsidRDefault="004451F8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4451F8" w:rsidRPr="00760166" w:rsidTr="006D078E">
        <w:trPr>
          <w:trHeight w:val="224"/>
        </w:trPr>
        <w:tc>
          <w:tcPr>
            <w:tcW w:w="1058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51F8" w:rsidRPr="00760166" w:rsidRDefault="004451F8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4. Механизированная зимняя очистка внутридомовых проездов жилого   дома</w:t>
            </w:r>
          </w:p>
        </w:tc>
      </w:tr>
      <w:tr w:rsidR="004451F8" w:rsidRPr="00760166" w:rsidTr="006D078E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51F8" w:rsidRPr="00760166" w:rsidRDefault="004451F8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4.1.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51F8" w:rsidRPr="00760166" w:rsidRDefault="004451F8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Очистка,  уборка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51F8" w:rsidRPr="00760166" w:rsidRDefault="004451F8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</w:tbl>
    <w:p w:rsidR="004451F8" w:rsidRDefault="004451F8" w:rsidP="004451F8">
      <w:pPr>
        <w:spacing w:after="0"/>
        <w:ind w:left="-142"/>
      </w:pPr>
    </w:p>
    <w:p w:rsidR="004451F8" w:rsidRDefault="004451F8" w:rsidP="004451F8">
      <w:pPr>
        <w:spacing w:after="0"/>
        <w:ind w:left="-142"/>
      </w:pPr>
    </w:p>
    <w:tbl>
      <w:tblPr>
        <w:tblW w:w="9720" w:type="dxa"/>
        <w:tblInd w:w="93" w:type="dxa"/>
        <w:tblLook w:val="04A0"/>
      </w:tblPr>
      <w:tblGrid>
        <w:gridCol w:w="563"/>
        <w:gridCol w:w="1324"/>
        <w:gridCol w:w="1240"/>
        <w:gridCol w:w="1168"/>
        <w:gridCol w:w="502"/>
        <w:gridCol w:w="973"/>
        <w:gridCol w:w="581"/>
        <w:gridCol w:w="1907"/>
        <w:gridCol w:w="1462"/>
      </w:tblGrid>
      <w:tr w:rsidR="004451F8" w:rsidRPr="009B1AFB" w:rsidTr="006D078E">
        <w:trPr>
          <w:trHeight w:val="855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                                  </w:t>
            </w:r>
            <w:bookmarkStart w:id="0" w:name="RANGE!A1:I19"/>
            <w:r w:rsidRPr="009B1AF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Приложение №3                                                                                                                                                              </w:t>
            </w: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 услуг по управлению,  содержанию и текущему ремонту общего имущества многоквартирных домов обслуживаемых</w:t>
            </w:r>
            <w:bookmarkEnd w:id="0"/>
          </w:p>
        </w:tc>
      </w:tr>
      <w:tr w:rsidR="004451F8" w:rsidRPr="009B1AFB" w:rsidTr="006D078E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ООО  "Управляющая Компания Перспектива"</w:t>
            </w:r>
          </w:p>
        </w:tc>
      </w:tr>
      <w:tr w:rsidR="004451F8" w:rsidRPr="009B1AFB" w:rsidTr="006D078E">
        <w:trPr>
          <w:trHeight w:val="375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2015 год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4451F8" w:rsidRPr="009B1AFB" w:rsidTr="006D078E">
        <w:trPr>
          <w:trHeight w:val="57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7695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4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Стоимость (</w:t>
            </w:r>
            <w:proofErr w:type="spellStart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/м</w:t>
            </w:r>
            <w:proofErr w:type="gramStart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4451F8" w:rsidRPr="009B1AFB" w:rsidTr="006D078E">
        <w:trPr>
          <w:trHeight w:val="25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 МКД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11,24</w:t>
            </w:r>
          </w:p>
        </w:tc>
      </w:tr>
      <w:tr w:rsidR="004451F8" w:rsidRPr="009B1AFB" w:rsidTr="006D078E">
        <w:trPr>
          <w:trHeight w:val="210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Содержание конструктивных элементов жилых зданий </w:t>
            </w: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 xml:space="preserve"> (плановые осмотры конструктивных элементов жилых зданий, мелкий ремонт входных дверей в подъезды и подвалы, замена разбитых стекол в помещениях общего пользования, прочистка вентиляции, побелка и покраска элеваторных узлов и </w:t>
            </w:r>
            <w:proofErr w:type="spellStart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электрощитовых</w:t>
            </w:r>
            <w:proofErr w:type="spellEnd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, покраска и ремонт по мере необходимости малых форм, навеска замков на чердачные и подвальные помещения, сброс снега и сосулек с кровли по мере необходимости)</w:t>
            </w:r>
            <w:proofErr w:type="gramEnd"/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0,65</w:t>
            </w:r>
          </w:p>
        </w:tc>
      </w:tr>
      <w:tr w:rsidR="004451F8" w:rsidRPr="009B1AFB" w:rsidTr="006D078E">
        <w:trPr>
          <w:trHeight w:val="3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внутридомового инженерного оборудования</w:t>
            </w: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 xml:space="preserve"> (устранение незначительных неисправностей в системах ГВС</w:t>
            </w:r>
            <w:proofErr w:type="gramStart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,Х</w:t>
            </w:r>
            <w:proofErr w:type="gramEnd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 xml:space="preserve">ВС, отопления, канализации в местах общего пользования, устранение  течи в трубопроводах, мелкий ремонт проводки в местах общего пользования,  освещение  подъездов, подвалов, узлов управления по мере необходимости, подготовка к сезонной эксплуатации,  сдача элеваторного узла к отопительному сезону, проведение технических осмотров и устранение незначительных неисправностей электротехнических устройств, силовых установок, консервация и </w:t>
            </w:r>
            <w:proofErr w:type="spellStart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расконсервация</w:t>
            </w:r>
            <w:proofErr w:type="spellEnd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 xml:space="preserve"> системы отопления, составление описей недостатков, проведение ППР, поверка и ремонт манометров)</w:t>
            </w:r>
            <w:proofErr w:type="gramStart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.О</w:t>
            </w:r>
            <w:proofErr w:type="gramEnd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бслуживание, ремонт и поверка общедомовых приборов учета, снятие показаний с общедомовых приборов.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3,2</w:t>
            </w:r>
          </w:p>
        </w:tc>
      </w:tr>
      <w:tr w:rsidR="004451F8" w:rsidRPr="009B1AFB" w:rsidTr="006D078E">
        <w:trPr>
          <w:trHeight w:val="18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придомовой территории</w:t>
            </w: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 xml:space="preserve"> (подметание территории и транспортировка мусора в установленное место.</w:t>
            </w:r>
            <w:proofErr w:type="gramEnd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 xml:space="preserve"> Очистка приямков от мусора. Сдвигание снега в кучи, подметание территории, подсыпка территории во время гололеда, очистка территории, крышек люков колодцев и водосточных труб от наледи и льда по мере необходимости. Очистка проезжей части придомовой территории от снега  снегоочистительной техникой.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1,88</w:t>
            </w:r>
          </w:p>
        </w:tc>
      </w:tr>
      <w:tr w:rsidR="004451F8" w:rsidRPr="009B1AFB" w:rsidTr="006D078E">
        <w:trPr>
          <w:trHeight w:val="9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лестничных клеток</w:t>
            </w: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 xml:space="preserve"> ( мытье лестничных клеток, </w:t>
            </w:r>
            <w:proofErr w:type="spellStart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маршей</w:t>
            </w:r>
            <w:proofErr w:type="gramStart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,в</w:t>
            </w:r>
            <w:proofErr w:type="gramEnd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лажная</w:t>
            </w:r>
            <w:proofErr w:type="spellEnd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 xml:space="preserve"> протирка перил при каждой уборке, влажное протирание панелей, радиаторов, мытье окон)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1,09</w:t>
            </w:r>
          </w:p>
        </w:tc>
      </w:tr>
      <w:tr w:rsidR="004451F8" w:rsidRPr="009B1AFB" w:rsidTr="006D078E">
        <w:trPr>
          <w:trHeight w:val="43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</w:t>
            </w:r>
          </w:p>
        </w:tc>
        <w:tc>
          <w:tcPr>
            <w:tcW w:w="52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Аварийно диспетчерское обслуживание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0,51</w:t>
            </w:r>
          </w:p>
        </w:tc>
      </w:tr>
      <w:tr w:rsidR="004451F8" w:rsidRPr="009B1AFB" w:rsidTr="006D078E">
        <w:trPr>
          <w:trHeight w:val="360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Вывоз и утилизация (захоронение) твердых бытовых отходов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1,96</w:t>
            </w:r>
          </w:p>
        </w:tc>
      </w:tr>
      <w:tr w:rsidR="004451F8" w:rsidRPr="009B1AFB" w:rsidTr="006D078E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в т.ч. вывоз ТБО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1,35</w:t>
            </w:r>
          </w:p>
        </w:tc>
      </w:tr>
      <w:tr w:rsidR="004451F8" w:rsidRPr="009B1AFB" w:rsidTr="006D078E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утилизация (захоронение) ТБО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0,61</w:t>
            </w:r>
          </w:p>
        </w:tc>
      </w:tr>
      <w:tr w:rsidR="004451F8" w:rsidRPr="009B1AFB" w:rsidTr="006D078E">
        <w:trPr>
          <w:trHeight w:val="9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7.</w:t>
            </w:r>
          </w:p>
        </w:tc>
        <w:tc>
          <w:tcPr>
            <w:tcW w:w="769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Расходы управления</w:t>
            </w: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 xml:space="preserve"> (общее управление, бухгалтерское, кадровое, экономическое, юридическое сопровождение деятельности предприятия, услуги банка)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1,58</w:t>
            </w:r>
          </w:p>
        </w:tc>
      </w:tr>
      <w:tr w:rsidR="004451F8" w:rsidRPr="009B1AFB" w:rsidTr="006D078E">
        <w:trPr>
          <w:trHeight w:val="27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3,90</w:t>
            </w:r>
          </w:p>
        </w:tc>
      </w:tr>
      <w:tr w:rsidR="004451F8" w:rsidRPr="009B1AFB" w:rsidTr="006D078E">
        <w:trPr>
          <w:trHeight w:val="6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Услуги расчетно-кассового обслуживания (начисление платежей за жилищные услуги)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0,37</w:t>
            </w:r>
          </w:p>
        </w:tc>
      </w:tr>
      <w:tr w:rsidR="004451F8" w:rsidRPr="009B1AFB" w:rsidTr="006D078E">
        <w:trPr>
          <w:trHeight w:val="345"/>
        </w:trPr>
        <w:tc>
          <w:tcPr>
            <w:tcW w:w="8258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 СОДЕРЖАНИЕ И 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15,14</w:t>
            </w:r>
          </w:p>
        </w:tc>
      </w:tr>
      <w:tr w:rsidR="004451F8" w:rsidRPr="009B1AFB" w:rsidTr="006D078E">
        <w:trPr>
          <w:trHeight w:val="30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51F8" w:rsidRPr="009B1AFB" w:rsidTr="006D078E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1F8" w:rsidRPr="009B1AFB" w:rsidRDefault="004451F8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на выполняемые работы составляет 12 месяцев.</w:t>
            </w:r>
          </w:p>
        </w:tc>
      </w:tr>
    </w:tbl>
    <w:p w:rsidR="004451F8" w:rsidRDefault="004451F8" w:rsidP="004451F8">
      <w:pPr>
        <w:spacing w:after="0"/>
        <w:rPr>
          <w:rFonts w:ascii="Times New Roman" w:hAnsi="Times New Roman" w:cs="Times New Roman"/>
        </w:rPr>
      </w:pPr>
    </w:p>
    <w:p w:rsidR="004451F8" w:rsidRDefault="004451F8" w:rsidP="004451F8">
      <w:pPr>
        <w:spacing w:after="0"/>
        <w:ind w:left="-142"/>
      </w:pPr>
    </w:p>
    <w:sectPr w:rsidR="004451F8" w:rsidSect="004451F8">
      <w:pgSz w:w="11906" w:h="16838"/>
      <w:pgMar w:top="426" w:right="282" w:bottom="72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ont183">
    <w:altName w:val="MS 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D0911"/>
    <w:multiLevelType w:val="hybridMultilevel"/>
    <w:tmpl w:val="69C40956"/>
    <w:lvl w:ilvl="0" w:tplc="0F0A78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AB1BF3"/>
    <w:multiLevelType w:val="hybridMultilevel"/>
    <w:tmpl w:val="F348B808"/>
    <w:lvl w:ilvl="0" w:tplc="CD246944">
      <w:start w:val="2"/>
      <w:numFmt w:val="upperRoman"/>
      <w:lvlText w:val="%1."/>
      <w:lvlJc w:val="left"/>
      <w:pPr>
        <w:ind w:left="19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6E59"/>
    <w:rsid w:val="00026FD5"/>
    <w:rsid w:val="0023469D"/>
    <w:rsid w:val="004451F8"/>
    <w:rsid w:val="005A7574"/>
    <w:rsid w:val="00696E59"/>
    <w:rsid w:val="00CA5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D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E59"/>
    <w:rPr>
      <w:rFonts w:ascii="Tahoma" w:hAnsi="Tahoma" w:cs="Tahoma"/>
      <w:sz w:val="16"/>
      <w:szCs w:val="16"/>
    </w:rPr>
  </w:style>
  <w:style w:type="paragraph" w:customStyle="1" w:styleId="ConsPlusDocList">
    <w:name w:val="ConsPlusDocList"/>
    <w:next w:val="a"/>
    <w:rsid w:val="004451F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5">
    <w:name w:val="No Spacing"/>
    <w:uiPriority w:val="1"/>
    <w:qFormat/>
    <w:rsid w:val="004451F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13</Pages>
  <Words>3454</Words>
  <Characters>19693</Characters>
  <Application>Microsoft Office Word</Application>
  <DocSecurity>0</DocSecurity>
  <Lines>164</Lines>
  <Paragraphs>46</Paragraphs>
  <ScaleCrop>false</ScaleCrop>
  <Company/>
  <LinksUpToDate>false</LinksUpToDate>
  <CharactersWithSpaces>23101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dcterms:created xsi:type="dcterms:W3CDTF">2016-02-15T03:47:00Z</dcterms:created>
  <dcterms:modified xsi:type="dcterms:W3CDTF">2016-02-15T04:56:00Z</dcterms:modified>
</cp:coreProperties>
</file>