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05D" w:rsidRDefault="0021605D" w:rsidP="0021605D">
      <w:pPr>
        <w:pStyle w:val="msonormalbullet1gif"/>
        <w:spacing w:after="0" w:afterAutospacing="0"/>
        <w:contextualSpacing/>
        <w:jc w:val="center"/>
        <w:rPr>
          <w:b/>
        </w:rPr>
      </w:pPr>
      <w:r>
        <w:rPr>
          <w:b/>
        </w:rPr>
        <w:t>ДОПОЛНИТЕЛЬНОЕ СОГЛАШЕНИЕ № 1</w:t>
      </w:r>
    </w:p>
    <w:p w:rsidR="00BC5500" w:rsidRPr="00113371" w:rsidRDefault="00D56A1D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к договору управлени</w:t>
      </w:r>
      <w:r w:rsidR="00C70002">
        <w:rPr>
          <w:rFonts w:ascii="Times New Roman" w:hAnsi="Times New Roman" w:cs="Times New Roman"/>
          <w:b/>
          <w:sz w:val="24"/>
          <w:szCs w:val="24"/>
        </w:rPr>
        <w:t>я многоквартирным домом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 w:rsidR="005E4F16" w:rsidRPr="00113371">
        <w:rPr>
          <w:rFonts w:ascii="Times New Roman" w:hAnsi="Times New Roman" w:cs="Times New Roman"/>
          <w:b/>
          <w:sz w:val="24"/>
          <w:szCs w:val="24"/>
        </w:rPr>
        <w:t>01</w:t>
      </w:r>
      <w:r w:rsidR="008B6A2A" w:rsidRPr="00113371">
        <w:rPr>
          <w:rFonts w:ascii="Times New Roman" w:hAnsi="Times New Roman" w:cs="Times New Roman"/>
          <w:b/>
          <w:sz w:val="24"/>
          <w:szCs w:val="24"/>
        </w:rPr>
        <w:t>.</w:t>
      </w:r>
      <w:r w:rsidR="006B1E77">
        <w:rPr>
          <w:rFonts w:ascii="Times New Roman" w:hAnsi="Times New Roman" w:cs="Times New Roman"/>
          <w:b/>
          <w:sz w:val="24"/>
          <w:szCs w:val="24"/>
        </w:rPr>
        <w:t>10</w:t>
      </w:r>
      <w:r w:rsidR="00C95517" w:rsidRPr="00113371">
        <w:rPr>
          <w:rFonts w:ascii="Times New Roman" w:hAnsi="Times New Roman" w:cs="Times New Roman"/>
          <w:b/>
          <w:sz w:val="24"/>
          <w:szCs w:val="24"/>
        </w:rPr>
        <w:t>.201</w:t>
      </w:r>
      <w:r w:rsidR="006B1E77">
        <w:rPr>
          <w:rFonts w:ascii="Times New Roman" w:hAnsi="Times New Roman" w:cs="Times New Roman"/>
          <w:b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г. Железногорск-Илимский  </w:t>
      </w:r>
      <w:r w:rsidR="00FD0426" w:rsidRPr="0011337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</w:t>
      </w:r>
      <w:r w:rsidR="00C70002">
        <w:rPr>
          <w:rFonts w:ascii="Times New Roman" w:hAnsi="Times New Roman" w:cs="Times New Roman"/>
          <w:sz w:val="24"/>
          <w:szCs w:val="24"/>
        </w:rPr>
        <w:t xml:space="preserve">  </w:t>
      </w:r>
      <w:r w:rsidRPr="00113371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56A1D" w:rsidRPr="00113371">
        <w:rPr>
          <w:rFonts w:ascii="Times New Roman" w:hAnsi="Times New Roman" w:cs="Times New Roman"/>
          <w:sz w:val="24"/>
          <w:szCs w:val="24"/>
        </w:rPr>
        <w:t xml:space="preserve">  </w:t>
      </w:r>
      <w:r w:rsidR="00B3430D" w:rsidRPr="00113371">
        <w:rPr>
          <w:rFonts w:ascii="Times New Roman" w:hAnsi="Times New Roman" w:cs="Times New Roman"/>
          <w:sz w:val="24"/>
          <w:szCs w:val="24"/>
        </w:rPr>
        <w:t xml:space="preserve">        </w:t>
      </w:r>
      <w:r w:rsidR="00C37248">
        <w:rPr>
          <w:rFonts w:ascii="Times New Roman" w:hAnsi="Times New Roman" w:cs="Times New Roman"/>
          <w:sz w:val="24"/>
          <w:szCs w:val="24"/>
        </w:rPr>
        <w:t xml:space="preserve">  </w:t>
      </w:r>
      <w:r w:rsidR="00C70002">
        <w:rPr>
          <w:rFonts w:ascii="Times New Roman" w:hAnsi="Times New Roman" w:cs="Times New Roman"/>
          <w:sz w:val="24"/>
          <w:szCs w:val="24"/>
        </w:rPr>
        <w:t xml:space="preserve">    </w:t>
      </w:r>
      <w:r w:rsidR="00B3430D" w:rsidRPr="00113371">
        <w:rPr>
          <w:rFonts w:ascii="Times New Roman" w:hAnsi="Times New Roman" w:cs="Times New Roman"/>
          <w:sz w:val="24"/>
          <w:szCs w:val="24"/>
        </w:rPr>
        <w:t>«</w:t>
      </w:r>
      <w:r w:rsidR="00B30901" w:rsidRPr="00113371">
        <w:rPr>
          <w:rFonts w:ascii="Times New Roman" w:hAnsi="Times New Roman" w:cs="Times New Roman"/>
          <w:sz w:val="24"/>
          <w:szCs w:val="24"/>
        </w:rPr>
        <w:t>01</w:t>
      </w:r>
      <w:r w:rsidR="00B3430D" w:rsidRPr="00113371">
        <w:rPr>
          <w:rFonts w:ascii="Times New Roman" w:hAnsi="Times New Roman" w:cs="Times New Roman"/>
          <w:sz w:val="24"/>
          <w:szCs w:val="24"/>
        </w:rPr>
        <w:t>»</w:t>
      </w:r>
      <w:r w:rsidR="00F635C5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CF12C0">
        <w:rPr>
          <w:rFonts w:ascii="Times New Roman" w:hAnsi="Times New Roman" w:cs="Times New Roman"/>
          <w:sz w:val="24"/>
          <w:szCs w:val="24"/>
        </w:rPr>
        <w:t>мая</w:t>
      </w:r>
      <w:r w:rsidR="006B1E77">
        <w:rPr>
          <w:rFonts w:ascii="Times New Roman" w:hAnsi="Times New Roman" w:cs="Times New Roman"/>
          <w:sz w:val="24"/>
          <w:szCs w:val="24"/>
        </w:rPr>
        <w:t xml:space="preserve">  2023</w:t>
      </w:r>
      <w:r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5500" w:rsidRPr="00113371" w:rsidRDefault="00D56A1D" w:rsidP="003B6BB9">
      <w:pPr>
        <w:pStyle w:val="a4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Общество с ограниченной ответственностью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Управляющая компания «Двенадцать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лице директора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Мухиной Марии Васильевны, действующей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Устава, именуемое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дальнейшем «Управляющая организация» (УО)</w:t>
      </w:r>
      <w:r w:rsidR="00F2600B" w:rsidRPr="00113371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F2600B" w:rsidRPr="0011337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собственники жилых и нежилых помещений в многоквартирном доме (далее – собственники помещений), 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расположенном по адресу: г. </w:t>
      </w:r>
      <w:r w:rsidR="003A2E96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B4E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елезногорск-Илимский, квартал </w:t>
      </w:r>
      <w:r w:rsidR="006B1E7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дом </w:t>
      </w:r>
      <w:r w:rsidR="00CF12C0">
        <w:rPr>
          <w:rFonts w:ascii="Times New Roman" w:eastAsia="Times New Roman" w:hAnsi="Times New Roman" w:cs="Times New Roman"/>
          <w:sz w:val="24"/>
          <w:szCs w:val="24"/>
          <w:lang w:eastAsia="ru-RU"/>
        </w:rPr>
        <w:t>3а</w:t>
      </w:r>
      <w:r w:rsidRPr="001133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именуемые в дальнейшем собственники помещений</w:t>
      </w:r>
      <w:r w:rsidR="00BC5500" w:rsidRPr="00113371">
        <w:rPr>
          <w:rFonts w:ascii="Times New Roman" w:hAnsi="Times New Roman" w:cs="Times New Roman"/>
          <w:sz w:val="24"/>
          <w:szCs w:val="24"/>
        </w:rPr>
        <w:t>, с другой стороны, являющ</w:t>
      </w:r>
      <w:r w:rsidR="005E4F16" w:rsidRPr="00113371">
        <w:rPr>
          <w:rFonts w:ascii="Times New Roman" w:hAnsi="Times New Roman" w:cs="Times New Roman"/>
          <w:sz w:val="24"/>
          <w:szCs w:val="24"/>
        </w:rPr>
        <w:t>иеся сторонами по договору</w:t>
      </w:r>
      <w:r w:rsidRPr="00113371">
        <w:rPr>
          <w:rFonts w:ascii="Times New Roman" w:hAnsi="Times New Roman" w:cs="Times New Roman"/>
          <w:sz w:val="24"/>
          <w:szCs w:val="24"/>
        </w:rPr>
        <w:t xml:space="preserve"> управлени</w:t>
      </w:r>
      <w:r w:rsidR="00B30901" w:rsidRPr="00113371">
        <w:rPr>
          <w:rFonts w:ascii="Times New Roman" w:hAnsi="Times New Roman" w:cs="Times New Roman"/>
          <w:sz w:val="24"/>
          <w:szCs w:val="24"/>
        </w:rPr>
        <w:t xml:space="preserve">я </w:t>
      </w:r>
      <w:r w:rsidR="00C70002">
        <w:rPr>
          <w:rFonts w:ascii="Times New Roman" w:hAnsi="Times New Roman" w:cs="Times New Roman"/>
          <w:sz w:val="24"/>
          <w:szCs w:val="24"/>
        </w:rPr>
        <w:t>многоквартирным</w:t>
      </w:r>
      <w:proofErr w:type="gramEnd"/>
      <w:r w:rsidR="00C70002">
        <w:rPr>
          <w:rFonts w:ascii="Times New Roman" w:hAnsi="Times New Roman" w:cs="Times New Roman"/>
          <w:sz w:val="24"/>
          <w:szCs w:val="24"/>
        </w:rPr>
        <w:t xml:space="preserve"> домом</w:t>
      </w:r>
      <w:r w:rsidR="008D3DDE">
        <w:rPr>
          <w:rFonts w:ascii="Times New Roman" w:hAnsi="Times New Roman" w:cs="Times New Roman"/>
          <w:sz w:val="24"/>
          <w:szCs w:val="24"/>
        </w:rPr>
        <w:t xml:space="preserve"> № </w:t>
      </w:r>
      <w:r w:rsidR="00CF12C0">
        <w:rPr>
          <w:rFonts w:ascii="Times New Roman" w:hAnsi="Times New Roman" w:cs="Times New Roman"/>
          <w:sz w:val="24"/>
          <w:szCs w:val="24"/>
        </w:rPr>
        <w:t>3а/12</w:t>
      </w:r>
      <w:r w:rsidR="005E4F16" w:rsidRPr="00113371">
        <w:rPr>
          <w:rFonts w:ascii="Times New Roman" w:hAnsi="Times New Roman" w:cs="Times New Roman"/>
          <w:sz w:val="24"/>
          <w:szCs w:val="24"/>
        </w:rPr>
        <w:t xml:space="preserve"> от 01</w:t>
      </w:r>
      <w:r w:rsidR="006B1E77">
        <w:rPr>
          <w:rFonts w:ascii="Times New Roman" w:hAnsi="Times New Roman" w:cs="Times New Roman"/>
          <w:sz w:val="24"/>
          <w:szCs w:val="24"/>
        </w:rPr>
        <w:t>.10</w:t>
      </w:r>
      <w:r w:rsidR="005E4F16" w:rsidRPr="00113371">
        <w:rPr>
          <w:rFonts w:ascii="Times New Roman" w:hAnsi="Times New Roman" w:cs="Times New Roman"/>
          <w:sz w:val="24"/>
          <w:szCs w:val="24"/>
        </w:rPr>
        <w:t>.201</w:t>
      </w:r>
      <w:r w:rsidR="006B1E77">
        <w:rPr>
          <w:rFonts w:ascii="Times New Roman" w:hAnsi="Times New Roman" w:cs="Times New Roman"/>
          <w:sz w:val="24"/>
          <w:szCs w:val="24"/>
        </w:rPr>
        <w:t>5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г., заключили настоящее соглашение о нижеследующем:</w:t>
      </w:r>
    </w:p>
    <w:p w:rsidR="00BC5500" w:rsidRPr="00113371" w:rsidRDefault="00BC5500" w:rsidP="003B6BB9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84F95" w:rsidRDefault="00484F95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2.6 изложить в новой редакции: перечень осуществляемых управляющей организацией услуг и работ  по управлению, содержанию общего имущества многоквартирного дома  приведен в приложениях 1 и 2 к Договору.</w:t>
      </w:r>
    </w:p>
    <w:p w:rsidR="00A06733" w:rsidRDefault="000B5B6C" w:rsidP="00A06733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Раздел 3</w:t>
      </w:r>
      <w:r w:rsidR="00A067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06733">
        <w:rPr>
          <w:rFonts w:ascii="Times New Roman" w:hAnsi="Times New Roman" w:cs="Times New Roman"/>
          <w:sz w:val="24"/>
          <w:szCs w:val="24"/>
        </w:rPr>
        <w:t>п. 3.2.</w:t>
      </w:r>
      <w:r>
        <w:rPr>
          <w:rFonts w:ascii="Times New Roman" w:hAnsi="Times New Roman" w:cs="Times New Roman"/>
          <w:sz w:val="24"/>
          <w:szCs w:val="24"/>
        </w:rPr>
        <w:t xml:space="preserve"> дополнить под. 3.2.9. не допускать закрытие внутренних инженерных сетей коммуникаций строительными конструкциями при проведении ремонтных работ в помещениях в целях беспрепятственного допуска работников Управляющей организации.</w:t>
      </w:r>
    </w:p>
    <w:p w:rsidR="00C151FB" w:rsidRPr="00C151FB" w:rsidRDefault="000B5B6C" w:rsidP="00C151FB">
      <w:pPr>
        <w:pStyle w:val="a3"/>
        <w:spacing w:after="0" w:line="240" w:lineRule="auto"/>
        <w:ind w:left="927" w:firstLine="4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под. 3.2.10. Не допускать самовольное переустройство и перепланировку помещения без наличия оснований, предусмотренных ст. 26 ЖК РФ и согласования с Управляющей организацией.</w:t>
      </w:r>
    </w:p>
    <w:p w:rsidR="00CF484E" w:rsidRPr="00CF484E" w:rsidRDefault="00C151FB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Раздел 4 в п. 4.2. дополнить под. 4.2.6. в целях исполнения Управляющей организацией обязательств в рамках настоящего договора Собственник, на срок действия договора, даёт согласие на обработку Управляющей организацией своих персональных данных, включая: фамилию, имя, отчество, год, месяц, дату и место рождения, адрес, семейное положение, статус члена семьи, наличие льгот и преимуществ для начисления и внесения платы за жилое помещение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СОИ, сведения о праве собственности на помещение, в том числе о его площади, размер платы, в том числе задолженности, за жилое помещение.</w:t>
      </w:r>
    </w:p>
    <w:p w:rsidR="00181523" w:rsidRPr="00CF484E" w:rsidRDefault="00B30901" w:rsidP="00CF484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484E">
        <w:rPr>
          <w:rFonts w:ascii="Times New Roman" w:hAnsi="Times New Roman" w:cs="Times New Roman"/>
          <w:sz w:val="24"/>
          <w:szCs w:val="24"/>
        </w:rPr>
        <w:t>В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нести изменения в </w:t>
      </w:r>
      <w:r w:rsidRPr="00CF484E">
        <w:rPr>
          <w:rFonts w:ascii="Times New Roman" w:hAnsi="Times New Roman" w:cs="Times New Roman"/>
          <w:sz w:val="24"/>
          <w:szCs w:val="24"/>
        </w:rPr>
        <w:t xml:space="preserve">раздел </w:t>
      </w:r>
      <w:r w:rsidR="00231A76" w:rsidRPr="00CF484E">
        <w:rPr>
          <w:rFonts w:ascii="Times New Roman" w:hAnsi="Times New Roman" w:cs="Times New Roman"/>
          <w:sz w:val="24"/>
          <w:szCs w:val="24"/>
        </w:rPr>
        <w:t>5</w:t>
      </w:r>
      <w:r w:rsidRPr="00CF484E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управления многоквартирным домом</w:t>
      </w:r>
      <w:r w:rsidR="00C37248" w:rsidRPr="00CF484E">
        <w:rPr>
          <w:rFonts w:ascii="Times New Roman" w:hAnsi="Times New Roman" w:cs="Times New Roman"/>
          <w:sz w:val="24"/>
          <w:szCs w:val="24"/>
        </w:rPr>
        <w:t xml:space="preserve">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CF12C0">
        <w:rPr>
          <w:rFonts w:ascii="Times New Roman" w:hAnsi="Times New Roman" w:cs="Times New Roman"/>
          <w:sz w:val="24"/>
          <w:szCs w:val="24"/>
        </w:rPr>
        <w:t>3а/12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231A76" w:rsidRPr="00CF484E">
        <w:rPr>
          <w:rFonts w:ascii="Times New Roman" w:hAnsi="Times New Roman" w:cs="Times New Roman"/>
          <w:sz w:val="24"/>
          <w:szCs w:val="24"/>
        </w:rPr>
        <w:t>от 01.10.2015 г</w:t>
      </w:r>
      <w:r w:rsidRPr="00CF484E">
        <w:rPr>
          <w:rFonts w:ascii="Times New Roman" w:hAnsi="Times New Roman" w:cs="Times New Roman"/>
          <w:sz w:val="24"/>
          <w:szCs w:val="24"/>
        </w:rPr>
        <w:t xml:space="preserve">. </w:t>
      </w:r>
      <w:r w:rsidR="00231A76" w:rsidRPr="00CF484E">
        <w:rPr>
          <w:rFonts w:ascii="Times New Roman" w:hAnsi="Times New Roman" w:cs="Times New Roman"/>
          <w:sz w:val="24"/>
          <w:szCs w:val="24"/>
        </w:rPr>
        <w:t>«Цена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 договора, </w:t>
      </w:r>
      <w:r w:rsidR="00231A76" w:rsidRPr="00CF484E">
        <w:rPr>
          <w:rFonts w:ascii="Times New Roman" w:hAnsi="Times New Roman" w:cs="Times New Roman"/>
          <w:sz w:val="24"/>
          <w:szCs w:val="24"/>
        </w:rPr>
        <w:t>размер платы за жилое помещение, порядок расчетов</w:t>
      </w:r>
      <w:r w:rsidR="00496A18" w:rsidRPr="00CF484E">
        <w:rPr>
          <w:rFonts w:ascii="Times New Roman" w:hAnsi="Times New Roman" w:cs="Times New Roman"/>
          <w:sz w:val="24"/>
          <w:szCs w:val="24"/>
        </w:rPr>
        <w:t xml:space="preserve">» </w:t>
      </w:r>
      <w:r w:rsidRPr="00CF484E">
        <w:rPr>
          <w:rFonts w:ascii="Times New Roman" w:hAnsi="Times New Roman" w:cs="Times New Roman"/>
          <w:sz w:val="24"/>
          <w:szCs w:val="24"/>
        </w:rPr>
        <w:t>и изложить его</w:t>
      </w:r>
      <w:r w:rsidR="00181523" w:rsidRPr="00CF484E">
        <w:rPr>
          <w:rFonts w:ascii="Times New Roman" w:hAnsi="Times New Roman" w:cs="Times New Roman"/>
          <w:sz w:val="24"/>
          <w:szCs w:val="24"/>
        </w:rPr>
        <w:t xml:space="preserve"> в следующей редакции:</w:t>
      </w:r>
    </w:p>
    <w:p w:rsidR="00113371" w:rsidRPr="00113371" w:rsidRDefault="00113371" w:rsidP="00496A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13371" w:rsidRPr="003E32AE" w:rsidRDefault="003E32AE" w:rsidP="003B6BB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11337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3E32AE">
        <w:rPr>
          <w:rFonts w:ascii="Times New Roman" w:hAnsi="Times New Roman" w:cs="Times New Roman"/>
          <w:b/>
          <w:sz w:val="24"/>
          <w:szCs w:val="24"/>
        </w:rPr>
        <w:t>Цена договора, размер платы за жилое помещение,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.1. Цена Договора</w:t>
      </w:r>
      <w:r w:rsidR="00BD4D39">
        <w:rPr>
          <w:rFonts w:ascii="Times New Roman" w:hAnsi="Times New Roman" w:cs="Times New Roman"/>
          <w:sz w:val="24"/>
          <w:szCs w:val="24"/>
        </w:rPr>
        <w:t xml:space="preserve"> (размер платы за жилое помещение)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определяется общей стоимостью работ и услуг по содержанию и текущему ремонту общего имущества в МКД</w:t>
      </w:r>
      <w:r w:rsidR="00080033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в год, определенной решением общего собрания собственников помещений в МКД.</w:t>
      </w:r>
    </w:p>
    <w:p w:rsidR="007B66C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.2. Плата за содержание и текущий ремонт общего имущества, включает в себя плату за услуги и работы по управлению многоквартирным домом, содержанию и текущему ремонту общего им</w:t>
      </w:r>
      <w:r w:rsidR="007B66C1">
        <w:rPr>
          <w:rFonts w:ascii="Times New Roman" w:hAnsi="Times New Roman" w:cs="Times New Roman"/>
          <w:sz w:val="24"/>
          <w:szCs w:val="24"/>
        </w:rPr>
        <w:t>ущества в многоквартирном доме.</w:t>
      </w:r>
    </w:p>
    <w:p w:rsidR="003B6BB9" w:rsidRPr="00113371" w:rsidRDefault="00963435" w:rsidP="003B6BB9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.3</w:t>
      </w:r>
      <w:r w:rsidR="003B6BB9" w:rsidRPr="00113371">
        <w:rPr>
          <w:rFonts w:ascii="Times New Roman" w:hAnsi="Times New Roman" w:cs="Times New Roman"/>
          <w:sz w:val="24"/>
          <w:szCs w:val="24"/>
        </w:rPr>
        <w:t>. Размер платы за жилое помещение определяется на общем собрании собственников помещений в таком доме. Размер платы определяется с учетом предложений Управляющей организации и устанавливается на срок 1 (один) год. Размер платы должен быть соразмерным утвержденному перечню, объемам и качеству услуг и работ, позволяющим осуществлять надлежащее содержание общего имущества в многоквартирном доме.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. Размер платы за содержание жилого помещения устанавливается в одинаковой величине для собственников жилых и нежилых помещений в многоквартирном доме, определяется как произведение общей площади помещений собственника на размер платы за 1 кв.м. такой площади в месяц.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.5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C03D1B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C03D1B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C03D1B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 на следующий год,</w:t>
      </w:r>
      <w:r w:rsidR="00C03D1B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р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азмер платы за содержание и текущий ремонт общего имущества</w:t>
      </w:r>
      <w:r w:rsidR="00CB74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индексируется. Управляющая организация не </w:t>
      </w:r>
      <w:proofErr w:type="gramStart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позднее</w:t>
      </w:r>
      <w:proofErr w:type="gramEnd"/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 чем за месяц до предстоящей индексации готовит предложени</w:t>
      </w:r>
      <w:r w:rsidR="00481E51">
        <w:rPr>
          <w:rFonts w:ascii="Times New Roman" w:hAnsi="Times New Roman" w:cs="Times New Roman"/>
          <w:color w:val="000000"/>
          <w:sz w:val="24"/>
          <w:szCs w:val="24"/>
        </w:rPr>
        <w:t xml:space="preserve">е по размеру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и направляет его на рассмотрение Совета дома. Предложение должно содержать расчет нового размера платы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соразмерно стоимости услуг, работ по управлению многоквартирным домом, содержанию и текущему ремонту общего имущества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с учетом индексации для его утверждения на общем собрании собственников. Если общее собрание собственников в МКД не состоится (или не было кворума), Управляющая организация проводит индексацию размера платы в порядке, согласованном сторонами в настоящем договоре.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Стороны договорились, что индексация будет проводиться в соответствии с прогнозными показателями инфляции, определяемыми Минэкономразвития России с учетом динамики предыдущего года на основании индекса потребительских цен </w:t>
      </w:r>
      <w:r w:rsidR="00113371" w:rsidRPr="00113371">
        <w:rPr>
          <w:rFonts w:ascii="Times New Roman" w:hAnsi="Times New Roman" w:cs="Times New Roman"/>
          <w:color w:val="000000"/>
          <w:sz w:val="24"/>
          <w:szCs w:val="24"/>
        </w:rPr>
        <w:t>в целом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>, сложившихся из соотношения фактического индекса и прогнозного индекса на регулируемый период (не ниже уровня фактических индексов потребительских цен предыдущего годового периода).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Индексация подразумевает увеличение размера платы за содержание и текущий ремонт общего имущества</w:t>
      </w:r>
      <w:r w:rsidR="0008003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3371">
        <w:rPr>
          <w:rFonts w:ascii="Times New Roman" w:hAnsi="Times New Roman" w:cs="Times New Roman"/>
          <w:color w:val="000000"/>
          <w:sz w:val="24"/>
          <w:szCs w:val="24"/>
        </w:rPr>
        <w:t>на величину инфляции в Российской Федерации по официальным данным.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3371">
        <w:rPr>
          <w:rFonts w:ascii="Times New Roman" w:hAnsi="Times New Roman" w:cs="Times New Roman"/>
          <w:color w:val="000000"/>
          <w:sz w:val="24"/>
          <w:szCs w:val="24"/>
        </w:rPr>
        <w:t>Индекс применяется в расчетном периоде, следующем за периодом, в котором опубликованы официальные данные об уровне инфляции за предыдущий год.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E57BB">
        <w:rPr>
          <w:rFonts w:ascii="Times New Roman" w:hAnsi="Times New Roman" w:cs="Times New Roman"/>
          <w:color w:val="000000"/>
          <w:sz w:val="24"/>
          <w:szCs w:val="24"/>
        </w:rPr>
        <w:t>.7</w:t>
      </w:r>
      <w:r w:rsidR="003B6BB9" w:rsidRPr="001133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3B6BB9" w:rsidRPr="00113371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собственники помещений в многоквартирном доме на общем собрании не приняли решение об установлении размера платы за жилое помещение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на следующий год, или утвердили на общем собрании собственников решение об отказе в проведении индексации размера платы, то Управляющая организация осуществляет расчеты по ценам, установленным уполномоченным органом в порядке, предусмотренном частью </w:t>
      </w:r>
      <w:r w:rsidR="00C03D1B" w:rsidRPr="00113371">
        <w:rPr>
          <w:rFonts w:ascii="Times New Roman" w:hAnsi="Times New Roman" w:cs="Times New Roman"/>
          <w:sz w:val="24"/>
          <w:szCs w:val="24"/>
        </w:rPr>
        <w:t>4 статьи 158 Жилищного кодекса Р</w:t>
      </w:r>
      <w:r w:rsidR="003B6BB9" w:rsidRPr="00113371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3B6BB9" w:rsidRPr="00113371" w:rsidRDefault="00963435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.8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CE57BB" w:rsidRPr="00113371">
        <w:rPr>
          <w:rFonts w:ascii="Times New Roman" w:hAnsi="Times New Roman" w:cs="Times New Roman"/>
          <w:sz w:val="24"/>
          <w:szCs w:val="24"/>
        </w:rPr>
        <w:t>Расчетный период для оплаты жилищно-коммунальных услуг устанавливается равным календарному месяцу.</w:t>
      </w:r>
      <w:r w:rsidR="00CE57BB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>Плата за жилое помещение и коммунальные услуги вносится ежемесячно до 10 (десятого) числа месяца, следующего за истекшим месяцем.</w:t>
      </w:r>
    </w:p>
    <w:p w:rsidR="003B6BB9" w:rsidRPr="00113371" w:rsidRDefault="003B6BB9" w:rsidP="003B6BB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 xml:space="preserve">Плата за содержание и ремонт </w:t>
      </w:r>
      <w:r w:rsidR="0043411E">
        <w:rPr>
          <w:rFonts w:ascii="Times New Roman" w:hAnsi="Times New Roman" w:cs="Times New Roman"/>
          <w:sz w:val="24"/>
          <w:szCs w:val="24"/>
        </w:rPr>
        <w:t>общего имущества МКД</w:t>
      </w:r>
      <w:r w:rsidRPr="00113371">
        <w:rPr>
          <w:rFonts w:ascii="Times New Roman" w:hAnsi="Times New Roman" w:cs="Times New Roman"/>
          <w:sz w:val="24"/>
          <w:szCs w:val="24"/>
        </w:rPr>
        <w:t xml:space="preserve"> вносится соразмерно доле Собственника в общем имуществе собственников помещений в МКД.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.9</w:t>
      </w:r>
      <w:r w:rsidR="003B6BB9" w:rsidRPr="00113371">
        <w:rPr>
          <w:rFonts w:ascii="Times New Roman" w:hAnsi="Times New Roman" w:cs="Times New Roman"/>
          <w:sz w:val="24"/>
          <w:szCs w:val="24"/>
        </w:rPr>
        <w:t>.</w:t>
      </w:r>
      <w:r w:rsidR="003B6BB9" w:rsidRPr="001133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Размер платы за коммунальные услуги рассчитывается по тарифам (ценам) для потребителей, установленным </w:t>
      </w:r>
      <w:proofErr w:type="spellStart"/>
      <w:r w:rsidR="003B6BB9" w:rsidRPr="00113371">
        <w:rPr>
          <w:rFonts w:ascii="Times New Roman" w:hAnsi="Times New Roman" w:cs="Times New Roman"/>
          <w:sz w:val="24"/>
          <w:szCs w:val="24"/>
        </w:rPr>
        <w:t>ресурсоснабжающей</w:t>
      </w:r>
      <w:proofErr w:type="spell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организации в порядке, определенном законодательством Российской Федерации о государственном регулировании цен (тарифов).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.10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3B6BB9" w:rsidRPr="002223BA">
        <w:rPr>
          <w:rFonts w:ascii="Times New Roman" w:hAnsi="Times New Roman" w:cs="Times New Roman"/>
          <w:sz w:val="24"/>
          <w:szCs w:val="24"/>
        </w:rPr>
        <w:t xml:space="preserve">Размер платы за </w:t>
      </w:r>
      <w:proofErr w:type="gramStart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коммунальные услуги, </w:t>
      </w:r>
      <w:r w:rsidR="003B6BB9" w:rsidRPr="002223BA">
        <w:rPr>
          <w:rFonts w:ascii="Times New Roman" w:hAnsi="Times New Roman" w:cs="Times New Roman"/>
          <w:sz w:val="24"/>
          <w:szCs w:val="24"/>
          <w:lang w:eastAsia="ru-RU"/>
        </w:rPr>
        <w:t xml:space="preserve">потребляемые при содержании общего имущества в МКД </w:t>
      </w:r>
      <w:r w:rsidR="003B6BB9" w:rsidRPr="002223BA">
        <w:rPr>
          <w:rFonts w:ascii="Times New Roman" w:hAnsi="Times New Roman" w:cs="Times New Roman"/>
          <w:sz w:val="24"/>
          <w:szCs w:val="24"/>
        </w:rPr>
        <w:t>определяется</w:t>
      </w:r>
      <w:proofErr w:type="gramEnd"/>
      <w:r w:rsidR="003B6BB9" w:rsidRPr="002223BA">
        <w:rPr>
          <w:rFonts w:ascii="Times New Roman" w:hAnsi="Times New Roman" w:cs="Times New Roman"/>
          <w:sz w:val="24"/>
          <w:szCs w:val="24"/>
        </w:rPr>
        <w:t xml:space="preserve"> в соответствии с положениями Правил предоставления коммунальных услуг.</w:t>
      </w:r>
    </w:p>
    <w:p w:rsidR="00C03D1B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.11</w:t>
      </w:r>
      <w:r w:rsidR="003B6BB9" w:rsidRPr="00113371">
        <w:rPr>
          <w:rFonts w:ascii="Times New Roman" w:hAnsi="Times New Roman" w:cs="Times New Roman"/>
          <w:sz w:val="24"/>
          <w:szCs w:val="24"/>
        </w:rPr>
        <w:t>. Неиспользование Собственником занимаемого им жилого помещения не является основанием невнесения платы за жилое помещение и коммунальные услуги.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E57BB">
        <w:rPr>
          <w:rFonts w:ascii="Times New Roman" w:hAnsi="Times New Roman" w:cs="Times New Roman"/>
          <w:sz w:val="24"/>
          <w:szCs w:val="24"/>
        </w:rPr>
        <w:t>.12</w:t>
      </w:r>
      <w:r w:rsidR="003B6BB9" w:rsidRPr="00113371">
        <w:rPr>
          <w:rFonts w:ascii="Times New Roman" w:hAnsi="Times New Roman" w:cs="Times New Roman"/>
          <w:sz w:val="24"/>
          <w:szCs w:val="24"/>
        </w:rPr>
        <w:t>. В случае несвоевременной и/или не полной оплаты Собственником жилого</w:t>
      </w:r>
      <w:r w:rsidR="00496A18" w:rsidRPr="00113371">
        <w:rPr>
          <w:rFonts w:ascii="Times New Roman" w:hAnsi="Times New Roman" w:cs="Times New Roman"/>
          <w:sz w:val="24"/>
          <w:szCs w:val="24"/>
        </w:rPr>
        <w:t>/нежилого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помещения Собственник обязан уплатить Управляющей организации пени в размере и порядке, установленном Жилищным кодексом Российской Федерации.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Сумма начисленных пеней указывается в платежном документе. 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3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В случае оказания услуг и/или выполнения работ по содержанию и ремонту общего имущества в МКД, указанных в Приложении № 2 к настоящему Договору, ненадлежащего качества и/или с перерывами, превышающими установленную продолжительность,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МКД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в соответствии с Правилами содержания общего имущества.</w:t>
      </w:r>
    </w:p>
    <w:p w:rsidR="00496A18" w:rsidRPr="00113371" w:rsidRDefault="003B6BB9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13371">
        <w:rPr>
          <w:rFonts w:ascii="Times New Roman" w:hAnsi="Times New Roman" w:cs="Times New Roman"/>
          <w:sz w:val="24"/>
          <w:szCs w:val="24"/>
        </w:rPr>
        <w:t>При этом услуги и работы считаются оказанными или выполненными с ненадлежащим качеством в случае их несоответствия требованиям Правил содержания общего имущества в многоквартирном доме, Правил предоставления коммунальных услуг гражданам, иным требованиям законодательства Российской Федерации и условиям настоящего Договора.</w:t>
      </w:r>
    </w:p>
    <w:p w:rsidR="00496A18" w:rsidRPr="00113371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4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Не допускается изменение размера платы вследствие действия обстоятельств непреодолимой силы, а </w:t>
      </w:r>
      <w:proofErr w:type="gramStart"/>
      <w:r w:rsidR="003B6BB9" w:rsidRPr="00113371">
        <w:rPr>
          <w:rFonts w:ascii="Times New Roman" w:hAnsi="Times New Roman" w:cs="Times New Roman"/>
          <w:sz w:val="24"/>
          <w:szCs w:val="24"/>
        </w:rPr>
        <w:t>также</w:t>
      </w:r>
      <w:proofErr w:type="gramEnd"/>
      <w:r w:rsidR="003B6BB9" w:rsidRPr="00113371">
        <w:rPr>
          <w:rFonts w:ascii="Times New Roman" w:hAnsi="Times New Roman" w:cs="Times New Roman"/>
          <w:sz w:val="24"/>
          <w:szCs w:val="24"/>
        </w:rPr>
        <w:t xml:space="preserve"> если оказание услуг и выполнение работ ненадлежащего качества и/или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имуществу.</w:t>
      </w:r>
    </w:p>
    <w:p w:rsidR="00496A18" w:rsidRDefault="00963435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>.1</w:t>
      </w:r>
      <w:r w:rsidR="00CE57BB">
        <w:rPr>
          <w:rFonts w:ascii="Times New Roman" w:hAnsi="Times New Roman" w:cs="Times New Roman"/>
          <w:sz w:val="24"/>
          <w:szCs w:val="24"/>
        </w:rPr>
        <w:t>5</w:t>
      </w:r>
      <w:r w:rsidR="003B6BB9" w:rsidRPr="00113371">
        <w:rPr>
          <w:rFonts w:ascii="Times New Roman" w:hAnsi="Times New Roman" w:cs="Times New Roman"/>
          <w:sz w:val="24"/>
          <w:szCs w:val="24"/>
        </w:rPr>
        <w:t xml:space="preserve">. Факт выявления ненадлежащего качества услуг и работ, оказываемых и выполняемых по настоящему Договору, и/или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</w:t>
      </w:r>
      <w:r w:rsidR="003B6BB9" w:rsidRPr="00113371">
        <w:rPr>
          <w:rFonts w:ascii="Times New Roman" w:hAnsi="Times New Roman" w:cs="Times New Roman"/>
          <w:sz w:val="24"/>
          <w:szCs w:val="24"/>
        </w:rPr>
        <w:lastRenderedPageBreak/>
        <w:t>продолжительности перерыва в оказании услуг или выполнении работ. Указанный акт является основанием для уменьшения размера платы за содержание и ремонт жилого помещения.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5.16. Стоимость работ по капитальному ремонту общего имущества МКД не входит в цену настоящего договора.</w:t>
      </w:r>
    </w:p>
    <w:p w:rsidR="00963435" w:rsidRP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5.17. Плата за управление и организацию содержания общего имущества МКД (вознаграждение Управляющей организации) входит в цену настоящего договора и включена в размер платы за содержание и ремонт жилого помещения. Размер вознаграждения Управляющей организации составляет 30 % от суммы начисленных платежей за содержание и ремонт жилого помещения, платежей, полученных в результате заключения договоров возмездного пользования общим имуществом МКД. Управляющая организация самостоятельно ежемесячно удерживает</w:t>
      </w:r>
      <w:r w:rsidR="00FA2A8C">
        <w:rPr>
          <w:rFonts w:ascii="Times New Roman" w:hAnsi="Times New Roman" w:cs="Times New Roman"/>
          <w:sz w:val="24"/>
          <w:szCs w:val="24"/>
        </w:rPr>
        <w:t xml:space="preserve"> </w:t>
      </w:r>
      <w:r w:rsidRPr="00963435">
        <w:rPr>
          <w:rFonts w:ascii="Times New Roman" w:hAnsi="Times New Roman" w:cs="Times New Roman"/>
          <w:sz w:val="24"/>
          <w:szCs w:val="24"/>
        </w:rPr>
        <w:t>сумму вознаграждения в качестве авансового платежа. Сумма вознаграждения Управляющей организации отражается в отчете Управляющей организации.</w:t>
      </w:r>
    </w:p>
    <w:p w:rsidR="00963435" w:rsidRDefault="00963435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3435">
        <w:rPr>
          <w:rFonts w:ascii="Times New Roman" w:hAnsi="Times New Roman" w:cs="Times New Roman"/>
          <w:sz w:val="24"/>
          <w:szCs w:val="24"/>
        </w:rPr>
        <w:t>5.18. Услуги Управляющей организации, не предусмотренные настоящим Договором, выполняются за отдельную плату.</w:t>
      </w:r>
    </w:p>
    <w:p w:rsidR="008D3DDE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D3DDE">
        <w:rPr>
          <w:rFonts w:ascii="Times New Roman" w:hAnsi="Times New Roman" w:cs="Times New Roman"/>
          <w:sz w:val="24"/>
          <w:szCs w:val="24"/>
        </w:rPr>
        <w:t>.Внести изменения в приложение № 1 к договору исключить из п. 22- незамедлительный вывоз твердых бытовых отходов при накоплении более 2,5 куб. метров;</w:t>
      </w:r>
    </w:p>
    <w:p w:rsidR="008D3DDE" w:rsidRPr="00963435" w:rsidRDefault="002161EB" w:rsidP="00FA2A8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3DDE">
        <w:rPr>
          <w:rFonts w:ascii="Times New Roman" w:hAnsi="Times New Roman" w:cs="Times New Roman"/>
          <w:sz w:val="24"/>
          <w:szCs w:val="24"/>
        </w:rPr>
        <w:t xml:space="preserve">. </w:t>
      </w:r>
      <w:r w:rsidR="00496014">
        <w:rPr>
          <w:rFonts w:ascii="Times New Roman" w:hAnsi="Times New Roman" w:cs="Times New Roman"/>
          <w:sz w:val="24"/>
          <w:szCs w:val="24"/>
        </w:rPr>
        <w:t xml:space="preserve">Приложение № 3 к договору </w:t>
      </w:r>
      <w:r w:rsidR="00D02934">
        <w:rPr>
          <w:rFonts w:ascii="Times New Roman" w:hAnsi="Times New Roman" w:cs="Times New Roman"/>
          <w:sz w:val="24"/>
          <w:szCs w:val="24"/>
        </w:rPr>
        <w:t>исключить.</w:t>
      </w:r>
    </w:p>
    <w:p w:rsidR="00496A18" w:rsidRDefault="002161EB" w:rsidP="00CF484E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F484E">
        <w:rPr>
          <w:rFonts w:ascii="Times New Roman" w:hAnsi="Times New Roman" w:cs="Times New Roman"/>
          <w:sz w:val="24"/>
          <w:szCs w:val="24"/>
        </w:rPr>
        <w:t>.</w:t>
      </w:r>
      <w:r w:rsidR="00496014">
        <w:rPr>
          <w:rFonts w:ascii="Times New Roman" w:hAnsi="Times New Roman" w:cs="Times New Roman"/>
          <w:sz w:val="24"/>
          <w:szCs w:val="24"/>
        </w:rPr>
        <w:t xml:space="preserve"> </w:t>
      </w:r>
      <w:r w:rsidR="00BC5500" w:rsidRPr="00113371">
        <w:rPr>
          <w:rFonts w:ascii="Times New Roman" w:hAnsi="Times New Roman" w:cs="Times New Roman"/>
          <w:sz w:val="24"/>
          <w:szCs w:val="24"/>
        </w:rPr>
        <w:t>Обязательства сторон, не затронутые настоящим соглашением, остаются в неизменном виде.</w:t>
      </w:r>
    </w:p>
    <w:p w:rsidR="00113371" w:rsidRPr="00113371" w:rsidRDefault="002161EB" w:rsidP="002161EB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вступает в силу с момента подписания его сторонами и распространяет свое действие на правоотношени</w:t>
      </w:r>
      <w:r w:rsidR="00B003A7" w:rsidRPr="00113371">
        <w:rPr>
          <w:rFonts w:ascii="Times New Roman" w:hAnsi="Times New Roman" w:cs="Times New Roman"/>
          <w:sz w:val="24"/>
          <w:szCs w:val="24"/>
        </w:rPr>
        <w:t xml:space="preserve">я сторон, сложившиеся с 01 </w:t>
      </w:r>
      <w:r w:rsidR="00CF484E">
        <w:rPr>
          <w:rFonts w:ascii="Times New Roman" w:hAnsi="Times New Roman" w:cs="Times New Roman"/>
          <w:sz w:val="24"/>
          <w:szCs w:val="24"/>
        </w:rPr>
        <w:t xml:space="preserve">июня </w:t>
      </w:r>
      <w:r w:rsidR="003A2E96">
        <w:rPr>
          <w:rFonts w:ascii="Times New Roman" w:hAnsi="Times New Roman" w:cs="Times New Roman"/>
          <w:sz w:val="24"/>
          <w:szCs w:val="24"/>
        </w:rPr>
        <w:t>202</w:t>
      </w:r>
      <w:r w:rsidR="00DF4BA9">
        <w:rPr>
          <w:rFonts w:ascii="Times New Roman" w:hAnsi="Times New Roman" w:cs="Times New Roman"/>
          <w:sz w:val="24"/>
          <w:szCs w:val="24"/>
        </w:rPr>
        <w:t>3</w:t>
      </w:r>
      <w:r w:rsidR="00BC5500" w:rsidRPr="0011337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496A18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BC5500" w:rsidRPr="00113371">
        <w:rPr>
          <w:rFonts w:ascii="Times New Roman" w:hAnsi="Times New Roman" w:cs="Times New Roman"/>
          <w:sz w:val="24"/>
          <w:szCs w:val="24"/>
        </w:rPr>
        <w:t>Настоящее соглашение является неотъемлемой частью договора</w:t>
      </w:r>
      <w:r w:rsidR="004545C0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FD0426" w:rsidRPr="00113371">
        <w:rPr>
          <w:rFonts w:ascii="Times New Roman" w:hAnsi="Times New Roman" w:cs="Times New Roman"/>
          <w:sz w:val="24"/>
          <w:szCs w:val="24"/>
        </w:rPr>
        <w:t>управлени</w:t>
      </w:r>
      <w:r w:rsidR="00C70002">
        <w:rPr>
          <w:rFonts w:ascii="Times New Roman" w:hAnsi="Times New Roman" w:cs="Times New Roman"/>
          <w:sz w:val="24"/>
          <w:szCs w:val="24"/>
        </w:rPr>
        <w:t xml:space="preserve">я многоквартирным домом </w:t>
      </w:r>
      <w:r w:rsidR="008D3DDE">
        <w:rPr>
          <w:rFonts w:ascii="Times New Roman" w:hAnsi="Times New Roman" w:cs="Times New Roman"/>
          <w:sz w:val="24"/>
          <w:szCs w:val="24"/>
        </w:rPr>
        <w:t xml:space="preserve">№ </w:t>
      </w:r>
      <w:r w:rsidR="00CF12C0">
        <w:rPr>
          <w:rFonts w:ascii="Times New Roman" w:hAnsi="Times New Roman" w:cs="Times New Roman"/>
          <w:sz w:val="24"/>
          <w:szCs w:val="24"/>
        </w:rPr>
        <w:t>3а-12</w:t>
      </w:r>
      <w:r w:rsidR="008D3DDE" w:rsidRPr="00113371">
        <w:rPr>
          <w:rFonts w:ascii="Times New Roman" w:hAnsi="Times New Roman" w:cs="Times New Roman"/>
          <w:sz w:val="24"/>
          <w:szCs w:val="24"/>
        </w:rPr>
        <w:t xml:space="preserve"> </w:t>
      </w:r>
      <w:r w:rsidR="00DF4BA9" w:rsidRPr="00113371">
        <w:rPr>
          <w:rFonts w:ascii="Times New Roman" w:hAnsi="Times New Roman" w:cs="Times New Roman"/>
          <w:sz w:val="24"/>
          <w:szCs w:val="24"/>
        </w:rPr>
        <w:t>от 01</w:t>
      </w:r>
      <w:r w:rsidR="00DF4BA9">
        <w:rPr>
          <w:rFonts w:ascii="Times New Roman" w:hAnsi="Times New Roman" w:cs="Times New Roman"/>
          <w:sz w:val="24"/>
          <w:szCs w:val="24"/>
        </w:rPr>
        <w:t>.10</w:t>
      </w:r>
      <w:r w:rsidR="00DF4BA9" w:rsidRPr="00113371">
        <w:rPr>
          <w:rFonts w:ascii="Times New Roman" w:hAnsi="Times New Roman" w:cs="Times New Roman"/>
          <w:sz w:val="24"/>
          <w:szCs w:val="24"/>
        </w:rPr>
        <w:t>.201</w:t>
      </w:r>
      <w:r w:rsidR="00DF4BA9">
        <w:rPr>
          <w:rFonts w:ascii="Times New Roman" w:hAnsi="Times New Roman" w:cs="Times New Roman"/>
          <w:sz w:val="24"/>
          <w:szCs w:val="24"/>
        </w:rPr>
        <w:t>5</w:t>
      </w:r>
      <w:r w:rsidR="00DF4BA9" w:rsidRPr="00113371">
        <w:rPr>
          <w:rFonts w:ascii="Times New Roman" w:hAnsi="Times New Roman" w:cs="Times New Roman"/>
          <w:sz w:val="24"/>
          <w:szCs w:val="24"/>
        </w:rPr>
        <w:t xml:space="preserve"> г</w:t>
      </w:r>
      <w:r w:rsidR="00DF4BA9">
        <w:rPr>
          <w:rFonts w:ascii="Times New Roman" w:hAnsi="Times New Roman" w:cs="Times New Roman"/>
          <w:sz w:val="24"/>
          <w:szCs w:val="24"/>
        </w:rPr>
        <w:t xml:space="preserve">., </w:t>
      </w:r>
      <w:r w:rsidR="00BC5500" w:rsidRPr="00113371">
        <w:rPr>
          <w:rFonts w:ascii="Times New Roman" w:hAnsi="Times New Roman" w:cs="Times New Roman"/>
          <w:sz w:val="24"/>
          <w:szCs w:val="24"/>
        </w:rPr>
        <w:t>составлено в двух экземплярах, имеющих одинаковую юридическую силу, по одному экземпляру для каждой из сторон.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820D1" w:rsidRDefault="002161EB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496A18" w:rsidRPr="00113371">
        <w:rPr>
          <w:rFonts w:ascii="Times New Roman" w:hAnsi="Times New Roman" w:cs="Times New Roman"/>
          <w:sz w:val="24"/>
          <w:szCs w:val="24"/>
        </w:rPr>
        <w:t xml:space="preserve">. </w:t>
      </w:r>
      <w:r w:rsidR="000820D1" w:rsidRPr="00113371">
        <w:rPr>
          <w:rFonts w:ascii="Times New Roman" w:hAnsi="Times New Roman" w:cs="Times New Roman"/>
          <w:sz w:val="24"/>
          <w:szCs w:val="24"/>
        </w:rPr>
        <w:t>Реквизиты и подписи сторон</w:t>
      </w:r>
      <w:r w:rsidR="00FD0426" w:rsidRPr="00113371">
        <w:rPr>
          <w:rFonts w:ascii="Times New Roman" w:hAnsi="Times New Roman" w:cs="Times New Roman"/>
          <w:sz w:val="24"/>
          <w:szCs w:val="24"/>
        </w:rPr>
        <w:t>.</w:t>
      </w:r>
    </w:p>
    <w:p w:rsidR="00113371" w:rsidRPr="00113371" w:rsidRDefault="00113371" w:rsidP="00496A18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D0426" w:rsidRPr="00113371" w:rsidRDefault="00FD0426" w:rsidP="003B6BB9">
      <w:pPr>
        <w:tabs>
          <w:tab w:val="left" w:pos="927"/>
        </w:tabs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13371">
        <w:rPr>
          <w:rFonts w:ascii="Times New Roman" w:hAnsi="Times New Roman" w:cs="Times New Roman"/>
          <w:b/>
          <w:sz w:val="24"/>
          <w:szCs w:val="24"/>
        </w:rPr>
        <w:t>СОБСТВЕННИКИ:                                                 УПРАВЛЯЮЩАЯ ОРГАНИЗАЦИЯ: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073"/>
      </w:tblGrid>
      <w:tr w:rsidR="00FD0426" w:rsidRPr="00113371" w:rsidTr="00704DB7">
        <w:tc>
          <w:tcPr>
            <w:tcW w:w="5211" w:type="dxa"/>
          </w:tcPr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________________________________________</w:t>
            </w:r>
          </w:p>
          <w:p w:rsidR="00704DB7" w:rsidRDefault="00704DB7" w:rsidP="00704DB7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66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5653, г. Железногорск-Илимский, квартал </w:t>
            </w:r>
            <w:r w:rsidR="008A4E15">
              <w:rPr>
                <w:rFonts w:ascii="Times New Roman" w:hAnsi="Times New Roman"/>
                <w:sz w:val="24"/>
                <w:szCs w:val="24"/>
              </w:rPr>
              <w:t>8</w:t>
            </w:r>
            <w:r w:rsidR="003B4EED">
              <w:rPr>
                <w:rFonts w:ascii="Times New Roman" w:hAnsi="Times New Roman"/>
                <w:sz w:val="24"/>
                <w:szCs w:val="24"/>
              </w:rPr>
              <w:t xml:space="preserve">, д. </w:t>
            </w:r>
            <w:r w:rsidR="00CF12C0">
              <w:rPr>
                <w:rFonts w:ascii="Times New Roman" w:hAnsi="Times New Roman"/>
                <w:sz w:val="24"/>
                <w:szCs w:val="24"/>
              </w:rPr>
              <w:t>3а</w:t>
            </w:r>
            <w:bookmarkStart w:id="0" w:name="_GoBack"/>
            <w:bookmarkEnd w:id="0"/>
            <w:r w:rsidR="003A2E96">
              <w:rPr>
                <w:rFonts w:ascii="Times New Roman" w:hAnsi="Times New Roman"/>
                <w:sz w:val="24"/>
                <w:szCs w:val="24"/>
              </w:rPr>
              <w:t>, кв. __</w:t>
            </w: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паспорт серия ___________ № _____________, 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выдан "____" _____________________ 20___ г.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8"/>
                <w:szCs w:val="8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4A14F5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16"/>
                <w:szCs w:val="16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 xml:space="preserve">                                 </w:t>
            </w:r>
            <w:r w:rsidRPr="004A14F5">
              <w:rPr>
                <w:rFonts w:ascii="Times New Roman" w:hAnsi="Times New Roman"/>
                <w:sz w:val="16"/>
                <w:szCs w:val="16"/>
              </w:rPr>
              <w:t>(кем)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Документ, подтверждающий право собственн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ости___________________________</w:t>
            </w:r>
          </w:p>
          <w:p w:rsidR="00704DB7" w:rsidRP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922BF">
              <w:rPr>
                <w:rFonts w:ascii="Times New Roman" w:hAnsi="Times New Roman"/>
                <w:bCs/>
                <w:sz w:val="24"/>
                <w:szCs w:val="24"/>
              </w:rPr>
              <w:t>_________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______________________________</w:t>
            </w: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№_____________________________________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«___»_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</w:t>
            </w:r>
            <w:r w:rsidRPr="008922BF">
              <w:rPr>
                <w:rFonts w:ascii="Times New Roman" w:hAnsi="Times New Roman"/>
                <w:sz w:val="24"/>
                <w:szCs w:val="24"/>
              </w:rPr>
              <w:t>_________20___г.</w:t>
            </w:r>
          </w:p>
          <w:p w:rsidR="00704DB7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autoSpaceDE w:val="0"/>
              <w:autoSpaceDN w:val="0"/>
              <w:adjustRightInd w:val="0"/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04DB7" w:rsidRPr="008922BF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922BF">
              <w:rPr>
                <w:rFonts w:ascii="Times New Roman" w:hAnsi="Times New Roman"/>
                <w:sz w:val="24"/>
                <w:szCs w:val="24"/>
              </w:rPr>
              <w:t>_______________</w:t>
            </w:r>
            <w:r w:rsidRPr="00704DB7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  <w:p w:rsidR="00704DB7" w:rsidRPr="004A14F5" w:rsidRDefault="00704DB7" w:rsidP="00704DB7">
            <w:pPr>
              <w:spacing w:after="0" w:line="240" w:lineRule="auto"/>
              <w:ind w:right="19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A14F5">
              <w:rPr>
                <w:rFonts w:ascii="Times New Roman" w:hAnsi="Times New Roman"/>
                <w:sz w:val="20"/>
                <w:szCs w:val="20"/>
              </w:rPr>
              <w:t>(подпись)                                    (расшифровка)</w:t>
            </w:r>
          </w:p>
          <w:p w:rsidR="00704DB7" w:rsidRPr="008922BF" w:rsidRDefault="00704DB7" w:rsidP="00704DB7">
            <w:pPr>
              <w:tabs>
                <w:tab w:val="left" w:pos="927"/>
              </w:tabs>
              <w:spacing w:after="0" w:line="240" w:lineRule="auto"/>
              <w:ind w:right="198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FD0426" w:rsidRPr="00113371" w:rsidRDefault="00FD0426" w:rsidP="003B6BB9">
            <w:pPr>
              <w:tabs>
                <w:tab w:val="left" w:pos="927"/>
              </w:tabs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3" w:type="dxa"/>
          </w:tcPr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Общество с ограниченной ответственностью Управляющая компания «Двенадцать»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3805728292  КПП 380501001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Юридический адрес:</w:t>
            </w:r>
            <w:r>
              <w:rPr>
                <w:rFonts w:ascii="Times New Roman" w:hAnsi="Times New Roman" w:cs="Times New Roman"/>
              </w:rPr>
              <w:t xml:space="preserve"> 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Почтовый адрес: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665651, Иркутская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обл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Нижнеилимский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р-н, г. Железногорск-Илимский,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квартал, 74 дом, кабинет  №2</w:t>
            </w:r>
          </w:p>
          <w:p w:rsidR="008A4E15" w:rsidRDefault="008A4E15" w:rsidP="008A4E15">
            <w:pPr>
              <w:spacing w:after="0"/>
              <w:rPr>
                <w:rFonts w:ascii="Arial" w:hAnsi="Arial" w:cs="Arial"/>
                <w:color w:val="333333"/>
              </w:rPr>
            </w:pPr>
            <w:r>
              <w:rPr>
                <w:rFonts w:ascii="Times New Roman" w:hAnsi="Times New Roman" w:cs="Times New Roman"/>
              </w:rPr>
              <w:t>Эл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 xml:space="preserve">очта: </w:t>
            </w:r>
            <w:hyperlink r:id="rId7" w:history="1">
              <w:r>
                <w:rPr>
                  <w:rStyle w:val="a5"/>
                  <w:rFonts w:ascii="Arial" w:hAnsi="Arial" w:cs="Arial"/>
                </w:rPr>
                <w:t>uk_perspektiva15@mail.ru</w:t>
              </w:r>
            </w:hyperlink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Банковские реквизиты</w:t>
            </w:r>
            <w:r>
              <w:rPr>
                <w:rFonts w:ascii="Times New Roman" w:hAnsi="Times New Roman" w:cs="Times New Roman"/>
              </w:rPr>
              <w:t>: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</w:t>
            </w:r>
            <w:proofErr w:type="gramEnd"/>
            <w:r>
              <w:rPr>
                <w:rFonts w:ascii="Times New Roman" w:hAnsi="Times New Roman" w:cs="Times New Roman"/>
              </w:rPr>
              <w:t>/с 40702810601090000873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Операционный офис Кузбасского филиала АО «</w:t>
            </w:r>
            <w:proofErr w:type="spellStart"/>
            <w:r>
              <w:rPr>
                <w:rFonts w:ascii="Times New Roman" w:hAnsi="Times New Roman" w:cs="Times New Roman"/>
              </w:rPr>
              <w:t>Углеметбанк</w:t>
            </w:r>
            <w:proofErr w:type="spellEnd"/>
            <w:r>
              <w:rPr>
                <w:rFonts w:ascii="Times New Roman" w:hAnsi="Times New Roman" w:cs="Times New Roman"/>
              </w:rPr>
              <w:t>»,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Железногорск-Илимский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30101810500000000707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 043207707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ИНН/КПП 4214005204/383445001</w:t>
            </w:r>
          </w:p>
          <w:p w:rsidR="008A4E15" w:rsidRDefault="008A4E15" w:rsidP="008A4E15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Тел. (839566) 3-18-86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426" w:rsidRPr="00113371" w:rsidRDefault="008A4E15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___________________/Мухина М.В.</w:t>
            </w:r>
            <w:r w:rsidR="00FD0426" w:rsidRPr="001133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D0426" w:rsidRPr="00113371" w:rsidRDefault="00FD0426" w:rsidP="00704DB7">
            <w:pPr>
              <w:tabs>
                <w:tab w:val="left" w:pos="927"/>
              </w:tabs>
              <w:spacing w:after="0" w:line="240" w:lineRule="auto"/>
              <w:ind w:left="-10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13371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BC5500" w:rsidRPr="003B6BB9" w:rsidRDefault="00BC5500" w:rsidP="00704D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C5500" w:rsidRPr="003B6BB9" w:rsidSect="00FA2A8C">
      <w:pgSz w:w="11906" w:h="16838"/>
      <w:pgMar w:top="1134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10BA"/>
    <w:multiLevelType w:val="multilevel"/>
    <w:tmpl w:val="AA88B7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5ED7C91"/>
    <w:multiLevelType w:val="multilevel"/>
    <w:tmpl w:val="30FA36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775391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995951"/>
    <w:multiLevelType w:val="hybridMultilevel"/>
    <w:tmpl w:val="DABCE966"/>
    <w:lvl w:ilvl="0" w:tplc="6E16D2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523EA7"/>
    <w:multiLevelType w:val="multilevel"/>
    <w:tmpl w:val="86EA281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50E6F6D"/>
    <w:multiLevelType w:val="hybridMultilevel"/>
    <w:tmpl w:val="A45E4A38"/>
    <w:lvl w:ilvl="0" w:tplc="04EABE0E">
      <w:start w:val="4"/>
      <w:numFmt w:val="bullet"/>
      <w:lvlText w:val=""/>
      <w:lvlJc w:val="left"/>
      <w:pPr>
        <w:ind w:left="927" w:hanging="360"/>
      </w:pPr>
      <w:rPr>
        <w:rFonts w:ascii="Symbol" w:eastAsia="Calibri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8C20849"/>
    <w:multiLevelType w:val="hybridMultilevel"/>
    <w:tmpl w:val="0B5AF63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9AE4CE2"/>
    <w:multiLevelType w:val="hybridMultilevel"/>
    <w:tmpl w:val="0D4210F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001D1A"/>
    <w:multiLevelType w:val="hybridMultilevel"/>
    <w:tmpl w:val="5404A9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F275A5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C237DE6"/>
    <w:multiLevelType w:val="multilevel"/>
    <w:tmpl w:val="59B845E8"/>
    <w:lvl w:ilvl="0">
      <w:start w:val="3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1">
    <w:nsid w:val="32B05103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B627CE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6230A4E"/>
    <w:multiLevelType w:val="hybridMultilevel"/>
    <w:tmpl w:val="048A6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BB2"/>
    <w:multiLevelType w:val="multilevel"/>
    <w:tmpl w:val="2C2626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61E0DFD"/>
    <w:multiLevelType w:val="multilevel"/>
    <w:tmpl w:val="910E59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612E5B3A"/>
    <w:multiLevelType w:val="multilevel"/>
    <w:tmpl w:val="1722B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6"/>
  </w:num>
  <w:num w:numId="4">
    <w:abstractNumId w:val="2"/>
  </w:num>
  <w:num w:numId="5">
    <w:abstractNumId w:val="1"/>
  </w:num>
  <w:num w:numId="6">
    <w:abstractNumId w:val="12"/>
  </w:num>
  <w:num w:numId="7">
    <w:abstractNumId w:val="11"/>
  </w:num>
  <w:num w:numId="8">
    <w:abstractNumId w:val="14"/>
  </w:num>
  <w:num w:numId="9">
    <w:abstractNumId w:val="15"/>
  </w:num>
  <w:num w:numId="10">
    <w:abstractNumId w:val="16"/>
  </w:num>
  <w:num w:numId="11">
    <w:abstractNumId w:val="9"/>
  </w:num>
  <w:num w:numId="12">
    <w:abstractNumId w:val="0"/>
  </w:num>
  <w:num w:numId="13">
    <w:abstractNumId w:val="4"/>
  </w:num>
  <w:num w:numId="14">
    <w:abstractNumId w:val="7"/>
  </w:num>
  <w:num w:numId="15">
    <w:abstractNumId w:val="5"/>
  </w:num>
  <w:num w:numId="16">
    <w:abstractNumId w:val="10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C5500"/>
    <w:rsid w:val="00000224"/>
    <w:rsid w:val="0000022D"/>
    <w:rsid w:val="00000C7E"/>
    <w:rsid w:val="0000113B"/>
    <w:rsid w:val="00001357"/>
    <w:rsid w:val="000018EF"/>
    <w:rsid w:val="00002B0B"/>
    <w:rsid w:val="000034A7"/>
    <w:rsid w:val="00003C17"/>
    <w:rsid w:val="00004BA6"/>
    <w:rsid w:val="00005A93"/>
    <w:rsid w:val="0000630F"/>
    <w:rsid w:val="000067F4"/>
    <w:rsid w:val="00007FA9"/>
    <w:rsid w:val="00011692"/>
    <w:rsid w:val="0001197C"/>
    <w:rsid w:val="00011D79"/>
    <w:rsid w:val="00011FCC"/>
    <w:rsid w:val="000123E2"/>
    <w:rsid w:val="00012568"/>
    <w:rsid w:val="000127BE"/>
    <w:rsid w:val="0001327D"/>
    <w:rsid w:val="00013659"/>
    <w:rsid w:val="0001443D"/>
    <w:rsid w:val="000153E5"/>
    <w:rsid w:val="00015D00"/>
    <w:rsid w:val="00015E46"/>
    <w:rsid w:val="00016186"/>
    <w:rsid w:val="0001778F"/>
    <w:rsid w:val="00017F4C"/>
    <w:rsid w:val="000202FA"/>
    <w:rsid w:val="00021D7C"/>
    <w:rsid w:val="00022134"/>
    <w:rsid w:val="00022B63"/>
    <w:rsid w:val="00023780"/>
    <w:rsid w:val="00023ABA"/>
    <w:rsid w:val="00023ACC"/>
    <w:rsid w:val="00023F47"/>
    <w:rsid w:val="0002425B"/>
    <w:rsid w:val="00024413"/>
    <w:rsid w:val="00024F10"/>
    <w:rsid w:val="00025000"/>
    <w:rsid w:val="000250BA"/>
    <w:rsid w:val="000257C3"/>
    <w:rsid w:val="000264A5"/>
    <w:rsid w:val="000278A0"/>
    <w:rsid w:val="0002795B"/>
    <w:rsid w:val="000300F7"/>
    <w:rsid w:val="000303D8"/>
    <w:rsid w:val="000304CA"/>
    <w:rsid w:val="00030645"/>
    <w:rsid w:val="0003274D"/>
    <w:rsid w:val="00034120"/>
    <w:rsid w:val="000345BC"/>
    <w:rsid w:val="00034C01"/>
    <w:rsid w:val="00034C86"/>
    <w:rsid w:val="0003521E"/>
    <w:rsid w:val="00035588"/>
    <w:rsid w:val="00035CB8"/>
    <w:rsid w:val="00035CCC"/>
    <w:rsid w:val="00036175"/>
    <w:rsid w:val="00036B86"/>
    <w:rsid w:val="00036C14"/>
    <w:rsid w:val="00036D3C"/>
    <w:rsid w:val="00037AA3"/>
    <w:rsid w:val="000402F1"/>
    <w:rsid w:val="000406E0"/>
    <w:rsid w:val="00040E67"/>
    <w:rsid w:val="00041160"/>
    <w:rsid w:val="0004193C"/>
    <w:rsid w:val="00042502"/>
    <w:rsid w:val="00042C11"/>
    <w:rsid w:val="000433B5"/>
    <w:rsid w:val="00043573"/>
    <w:rsid w:val="0004396E"/>
    <w:rsid w:val="00044936"/>
    <w:rsid w:val="00044D3F"/>
    <w:rsid w:val="00044D76"/>
    <w:rsid w:val="0004548B"/>
    <w:rsid w:val="0004649D"/>
    <w:rsid w:val="00046537"/>
    <w:rsid w:val="00046809"/>
    <w:rsid w:val="000468C4"/>
    <w:rsid w:val="000475D4"/>
    <w:rsid w:val="00050200"/>
    <w:rsid w:val="00050E6B"/>
    <w:rsid w:val="00051BDD"/>
    <w:rsid w:val="00051F73"/>
    <w:rsid w:val="000523D3"/>
    <w:rsid w:val="00052577"/>
    <w:rsid w:val="00052B35"/>
    <w:rsid w:val="00052E76"/>
    <w:rsid w:val="00053C96"/>
    <w:rsid w:val="00053F13"/>
    <w:rsid w:val="00054493"/>
    <w:rsid w:val="00054C27"/>
    <w:rsid w:val="000553F5"/>
    <w:rsid w:val="00055623"/>
    <w:rsid w:val="000559F7"/>
    <w:rsid w:val="00055B10"/>
    <w:rsid w:val="00056754"/>
    <w:rsid w:val="000579B0"/>
    <w:rsid w:val="00057F76"/>
    <w:rsid w:val="000601C1"/>
    <w:rsid w:val="0006038E"/>
    <w:rsid w:val="000616A0"/>
    <w:rsid w:val="00061750"/>
    <w:rsid w:val="00061BE7"/>
    <w:rsid w:val="00062F1C"/>
    <w:rsid w:val="00063306"/>
    <w:rsid w:val="000634CE"/>
    <w:rsid w:val="00063768"/>
    <w:rsid w:val="00063A2E"/>
    <w:rsid w:val="00063CCD"/>
    <w:rsid w:val="0006477B"/>
    <w:rsid w:val="00065717"/>
    <w:rsid w:val="0006581B"/>
    <w:rsid w:val="00067528"/>
    <w:rsid w:val="00067C00"/>
    <w:rsid w:val="00067DF8"/>
    <w:rsid w:val="000704AD"/>
    <w:rsid w:val="00070D0B"/>
    <w:rsid w:val="00070ED8"/>
    <w:rsid w:val="00072216"/>
    <w:rsid w:val="000743C5"/>
    <w:rsid w:val="00074676"/>
    <w:rsid w:val="00074701"/>
    <w:rsid w:val="000751A4"/>
    <w:rsid w:val="00075920"/>
    <w:rsid w:val="00075A15"/>
    <w:rsid w:val="00075AE4"/>
    <w:rsid w:val="0007630C"/>
    <w:rsid w:val="00076FFD"/>
    <w:rsid w:val="0007769A"/>
    <w:rsid w:val="00077A1D"/>
    <w:rsid w:val="00080033"/>
    <w:rsid w:val="000804B5"/>
    <w:rsid w:val="000820D1"/>
    <w:rsid w:val="0008240E"/>
    <w:rsid w:val="00083580"/>
    <w:rsid w:val="0008392C"/>
    <w:rsid w:val="000839B7"/>
    <w:rsid w:val="000844CC"/>
    <w:rsid w:val="00085316"/>
    <w:rsid w:val="000853AA"/>
    <w:rsid w:val="000856D4"/>
    <w:rsid w:val="0008580E"/>
    <w:rsid w:val="000859C9"/>
    <w:rsid w:val="00086F46"/>
    <w:rsid w:val="00086FB9"/>
    <w:rsid w:val="00087666"/>
    <w:rsid w:val="00087705"/>
    <w:rsid w:val="00090993"/>
    <w:rsid w:val="00091338"/>
    <w:rsid w:val="00092053"/>
    <w:rsid w:val="00092BA2"/>
    <w:rsid w:val="00092E1E"/>
    <w:rsid w:val="00093024"/>
    <w:rsid w:val="00093637"/>
    <w:rsid w:val="00093CDE"/>
    <w:rsid w:val="00095E28"/>
    <w:rsid w:val="00096291"/>
    <w:rsid w:val="00097179"/>
    <w:rsid w:val="0009771D"/>
    <w:rsid w:val="000A00A3"/>
    <w:rsid w:val="000A197B"/>
    <w:rsid w:val="000A230E"/>
    <w:rsid w:val="000A3114"/>
    <w:rsid w:val="000A3336"/>
    <w:rsid w:val="000A3BAF"/>
    <w:rsid w:val="000A3EAA"/>
    <w:rsid w:val="000A4788"/>
    <w:rsid w:val="000A4BA2"/>
    <w:rsid w:val="000A5549"/>
    <w:rsid w:val="000A6495"/>
    <w:rsid w:val="000A6C75"/>
    <w:rsid w:val="000A6F36"/>
    <w:rsid w:val="000A7449"/>
    <w:rsid w:val="000A77FB"/>
    <w:rsid w:val="000A7A02"/>
    <w:rsid w:val="000B0003"/>
    <w:rsid w:val="000B13D3"/>
    <w:rsid w:val="000B1B15"/>
    <w:rsid w:val="000B2598"/>
    <w:rsid w:val="000B2FD0"/>
    <w:rsid w:val="000B4E35"/>
    <w:rsid w:val="000B5114"/>
    <w:rsid w:val="000B5B6C"/>
    <w:rsid w:val="000B69A7"/>
    <w:rsid w:val="000B7E9F"/>
    <w:rsid w:val="000C08E5"/>
    <w:rsid w:val="000C0B29"/>
    <w:rsid w:val="000C1CB5"/>
    <w:rsid w:val="000C24DE"/>
    <w:rsid w:val="000C36A7"/>
    <w:rsid w:val="000C3C5A"/>
    <w:rsid w:val="000C436E"/>
    <w:rsid w:val="000C4D84"/>
    <w:rsid w:val="000C522C"/>
    <w:rsid w:val="000C5283"/>
    <w:rsid w:val="000C6482"/>
    <w:rsid w:val="000C68B5"/>
    <w:rsid w:val="000C7490"/>
    <w:rsid w:val="000C78A5"/>
    <w:rsid w:val="000C7C4D"/>
    <w:rsid w:val="000D1C27"/>
    <w:rsid w:val="000D2224"/>
    <w:rsid w:val="000D2F5C"/>
    <w:rsid w:val="000D3F8C"/>
    <w:rsid w:val="000D3F95"/>
    <w:rsid w:val="000D449E"/>
    <w:rsid w:val="000D4E0E"/>
    <w:rsid w:val="000D59EA"/>
    <w:rsid w:val="000D5B72"/>
    <w:rsid w:val="000E03CD"/>
    <w:rsid w:val="000E0665"/>
    <w:rsid w:val="000E0943"/>
    <w:rsid w:val="000E0952"/>
    <w:rsid w:val="000E0C0A"/>
    <w:rsid w:val="000E2267"/>
    <w:rsid w:val="000E264E"/>
    <w:rsid w:val="000E2658"/>
    <w:rsid w:val="000E2F68"/>
    <w:rsid w:val="000E32A1"/>
    <w:rsid w:val="000E4725"/>
    <w:rsid w:val="000E493F"/>
    <w:rsid w:val="000E4EC4"/>
    <w:rsid w:val="000E5FB7"/>
    <w:rsid w:val="000E6E0B"/>
    <w:rsid w:val="000E6F33"/>
    <w:rsid w:val="000E6F50"/>
    <w:rsid w:val="000E70BD"/>
    <w:rsid w:val="000E7902"/>
    <w:rsid w:val="000F08EF"/>
    <w:rsid w:val="000F124D"/>
    <w:rsid w:val="000F18F9"/>
    <w:rsid w:val="000F22DB"/>
    <w:rsid w:val="000F24D9"/>
    <w:rsid w:val="000F273D"/>
    <w:rsid w:val="000F2B59"/>
    <w:rsid w:val="000F39DC"/>
    <w:rsid w:val="000F3BA5"/>
    <w:rsid w:val="000F433D"/>
    <w:rsid w:val="000F486A"/>
    <w:rsid w:val="000F4AFD"/>
    <w:rsid w:val="000F5621"/>
    <w:rsid w:val="000F5856"/>
    <w:rsid w:val="000F5BC0"/>
    <w:rsid w:val="000F5DAC"/>
    <w:rsid w:val="000F6FD9"/>
    <w:rsid w:val="000F7BE5"/>
    <w:rsid w:val="0010046F"/>
    <w:rsid w:val="00101024"/>
    <w:rsid w:val="00102D36"/>
    <w:rsid w:val="00103157"/>
    <w:rsid w:val="00103225"/>
    <w:rsid w:val="001032AD"/>
    <w:rsid w:val="0010348E"/>
    <w:rsid w:val="00103D35"/>
    <w:rsid w:val="00104451"/>
    <w:rsid w:val="0010506F"/>
    <w:rsid w:val="001052B2"/>
    <w:rsid w:val="00105317"/>
    <w:rsid w:val="00105B09"/>
    <w:rsid w:val="00106111"/>
    <w:rsid w:val="00106138"/>
    <w:rsid w:val="00106907"/>
    <w:rsid w:val="00107368"/>
    <w:rsid w:val="001102F0"/>
    <w:rsid w:val="00110983"/>
    <w:rsid w:val="001109EA"/>
    <w:rsid w:val="00111228"/>
    <w:rsid w:val="001118EE"/>
    <w:rsid w:val="001118EF"/>
    <w:rsid w:val="00111C06"/>
    <w:rsid w:val="00112511"/>
    <w:rsid w:val="00113371"/>
    <w:rsid w:val="001147E4"/>
    <w:rsid w:val="00114979"/>
    <w:rsid w:val="00114B9C"/>
    <w:rsid w:val="00116F49"/>
    <w:rsid w:val="00117282"/>
    <w:rsid w:val="001172B3"/>
    <w:rsid w:val="0011745A"/>
    <w:rsid w:val="00117D59"/>
    <w:rsid w:val="00120C2C"/>
    <w:rsid w:val="00122789"/>
    <w:rsid w:val="0012326D"/>
    <w:rsid w:val="001232D0"/>
    <w:rsid w:val="00124EC0"/>
    <w:rsid w:val="0012531E"/>
    <w:rsid w:val="00125B18"/>
    <w:rsid w:val="00126455"/>
    <w:rsid w:val="001271B4"/>
    <w:rsid w:val="00127BF2"/>
    <w:rsid w:val="00130340"/>
    <w:rsid w:val="001304EE"/>
    <w:rsid w:val="00132627"/>
    <w:rsid w:val="0013337A"/>
    <w:rsid w:val="00134B4E"/>
    <w:rsid w:val="0013536C"/>
    <w:rsid w:val="0013549E"/>
    <w:rsid w:val="001359D7"/>
    <w:rsid w:val="00135B30"/>
    <w:rsid w:val="00135BA3"/>
    <w:rsid w:val="001364A3"/>
    <w:rsid w:val="0013697C"/>
    <w:rsid w:val="00136B8C"/>
    <w:rsid w:val="00136CE8"/>
    <w:rsid w:val="00137093"/>
    <w:rsid w:val="00137630"/>
    <w:rsid w:val="00137CED"/>
    <w:rsid w:val="001408A6"/>
    <w:rsid w:val="00140A56"/>
    <w:rsid w:val="00140E55"/>
    <w:rsid w:val="00141204"/>
    <w:rsid w:val="00141DD6"/>
    <w:rsid w:val="001429F1"/>
    <w:rsid w:val="00142AE0"/>
    <w:rsid w:val="00142B2F"/>
    <w:rsid w:val="00143244"/>
    <w:rsid w:val="00143C4A"/>
    <w:rsid w:val="00144ECC"/>
    <w:rsid w:val="0014521A"/>
    <w:rsid w:val="00145453"/>
    <w:rsid w:val="001454FC"/>
    <w:rsid w:val="00146368"/>
    <w:rsid w:val="00146450"/>
    <w:rsid w:val="00147ECA"/>
    <w:rsid w:val="00147F86"/>
    <w:rsid w:val="00150BC8"/>
    <w:rsid w:val="00150C1B"/>
    <w:rsid w:val="00150E6D"/>
    <w:rsid w:val="0015148F"/>
    <w:rsid w:val="001516FD"/>
    <w:rsid w:val="0015188E"/>
    <w:rsid w:val="00151C92"/>
    <w:rsid w:val="0015256C"/>
    <w:rsid w:val="00152C71"/>
    <w:rsid w:val="00153F8F"/>
    <w:rsid w:val="0015462F"/>
    <w:rsid w:val="001553AA"/>
    <w:rsid w:val="001564F3"/>
    <w:rsid w:val="00156DFC"/>
    <w:rsid w:val="00160D08"/>
    <w:rsid w:val="00160E3F"/>
    <w:rsid w:val="001616EC"/>
    <w:rsid w:val="001617D9"/>
    <w:rsid w:val="001620E5"/>
    <w:rsid w:val="001631CB"/>
    <w:rsid w:val="0016348A"/>
    <w:rsid w:val="00163B71"/>
    <w:rsid w:val="00163C5B"/>
    <w:rsid w:val="00164257"/>
    <w:rsid w:val="00164B0F"/>
    <w:rsid w:val="00164CE5"/>
    <w:rsid w:val="00165D69"/>
    <w:rsid w:val="00165F9F"/>
    <w:rsid w:val="00166569"/>
    <w:rsid w:val="00167576"/>
    <w:rsid w:val="001678C2"/>
    <w:rsid w:val="0017063B"/>
    <w:rsid w:val="00171B54"/>
    <w:rsid w:val="00173023"/>
    <w:rsid w:val="00173D10"/>
    <w:rsid w:val="00173E44"/>
    <w:rsid w:val="00174193"/>
    <w:rsid w:val="00174AE2"/>
    <w:rsid w:val="00174CDF"/>
    <w:rsid w:val="00175423"/>
    <w:rsid w:val="00175A98"/>
    <w:rsid w:val="001768F3"/>
    <w:rsid w:val="00177295"/>
    <w:rsid w:val="001801E9"/>
    <w:rsid w:val="00180F89"/>
    <w:rsid w:val="00181523"/>
    <w:rsid w:val="00181697"/>
    <w:rsid w:val="00182081"/>
    <w:rsid w:val="00184B2C"/>
    <w:rsid w:val="00184BBA"/>
    <w:rsid w:val="001853AD"/>
    <w:rsid w:val="00185D12"/>
    <w:rsid w:val="0018694E"/>
    <w:rsid w:val="001872DB"/>
    <w:rsid w:val="00192C24"/>
    <w:rsid w:val="00192DBD"/>
    <w:rsid w:val="00192F4B"/>
    <w:rsid w:val="001930BC"/>
    <w:rsid w:val="00193114"/>
    <w:rsid w:val="001931C5"/>
    <w:rsid w:val="001942EE"/>
    <w:rsid w:val="00194F29"/>
    <w:rsid w:val="001950E1"/>
    <w:rsid w:val="00195836"/>
    <w:rsid w:val="0019659D"/>
    <w:rsid w:val="0019662F"/>
    <w:rsid w:val="00196847"/>
    <w:rsid w:val="00197A19"/>
    <w:rsid w:val="00197D08"/>
    <w:rsid w:val="00197E5E"/>
    <w:rsid w:val="001A09C2"/>
    <w:rsid w:val="001A0B46"/>
    <w:rsid w:val="001A0D04"/>
    <w:rsid w:val="001A0D90"/>
    <w:rsid w:val="001A18A3"/>
    <w:rsid w:val="001A2A9A"/>
    <w:rsid w:val="001A2CF2"/>
    <w:rsid w:val="001A2EF9"/>
    <w:rsid w:val="001A3CBE"/>
    <w:rsid w:val="001A4608"/>
    <w:rsid w:val="001A4619"/>
    <w:rsid w:val="001A4632"/>
    <w:rsid w:val="001A47DA"/>
    <w:rsid w:val="001A49AF"/>
    <w:rsid w:val="001A4DD9"/>
    <w:rsid w:val="001A50AB"/>
    <w:rsid w:val="001A554C"/>
    <w:rsid w:val="001A6459"/>
    <w:rsid w:val="001A7863"/>
    <w:rsid w:val="001A7A25"/>
    <w:rsid w:val="001B065F"/>
    <w:rsid w:val="001B07B1"/>
    <w:rsid w:val="001B1035"/>
    <w:rsid w:val="001B1C80"/>
    <w:rsid w:val="001B213D"/>
    <w:rsid w:val="001B2443"/>
    <w:rsid w:val="001B3057"/>
    <w:rsid w:val="001B396D"/>
    <w:rsid w:val="001B569D"/>
    <w:rsid w:val="001B5A2B"/>
    <w:rsid w:val="001B6648"/>
    <w:rsid w:val="001B688E"/>
    <w:rsid w:val="001B7660"/>
    <w:rsid w:val="001B78F0"/>
    <w:rsid w:val="001B7AF0"/>
    <w:rsid w:val="001C09C6"/>
    <w:rsid w:val="001C0FFF"/>
    <w:rsid w:val="001C179B"/>
    <w:rsid w:val="001C1D2A"/>
    <w:rsid w:val="001C2950"/>
    <w:rsid w:val="001C3119"/>
    <w:rsid w:val="001C346B"/>
    <w:rsid w:val="001C351F"/>
    <w:rsid w:val="001C42B7"/>
    <w:rsid w:val="001C42B9"/>
    <w:rsid w:val="001C4EF6"/>
    <w:rsid w:val="001C5CC0"/>
    <w:rsid w:val="001C6504"/>
    <w:rsid w:val="001C7947"/>
    <w:rsid w:val="001C7E15"/>
    <w:rsid w:val="001D1025"/>
    <w:rsid w:val="001D223F"/>
    <w:rsid w:val="001D3086"/>
    <w:rsid w:val="001D3944"/>
    <w:rsid w:val="001D3DFA"/>
    <w:rsid w:val="001D430D"/>
    <w:rsid w:val="001D4403"/>
    <w:rsid w:val="001D5508"/>
    <w:rsid w:val="001D5E75"/>
    <w:rsid w:val="001D61D6"/>
    <w:rsid w:val="001D6256"/>
    <w:rsid w:val="001D7C25"/>
    <w:rsid w:val="001E008E"/>
    <w:rsid w:val="001E0152"/>
    <w:rsid w:val="001E01A9"/>
    <w:rsid w:val="001E1783"/>
    <w:rsid w:val="001E1D54"/>
    <w:rsid w:val="001E2987"/>
    <w:rsid w:val="001E2D54"/>
    <w:rsid w:val="001E368F"/>
    <w:rsid w:val="001E4A55"/>
    <w:rsid w:val="001E4AE5"/>
    <w:rsid w:val="001E5398"/>
    <w:rsid w:val="001E562E"/>
    <w:rsid w:val="001E5650"/>
    <w:rsid w:val="001E5AFE"/>
    <w:rsid w:val="001E7ED4"/>
    <w:rsid w:val="001F00D6"/>
    <w:rsid w:val="001F0154"/>
    <w:rsid w:val="001F0F99"/>
    <w:rsid w:val="001F118C"/>
    <w:rsid w:val="001F1280"/>
    <w:rsid w:val="001F137D"/>
    <w:rsid w:val="001F21E9"/>
    <w:rsid w:val="001F2625"/>
    <w:rsid w:val="001F264B"/>
    <w:rsid w:val="001F26E6"/>
    <w:rsid w:val="001F2750"/>
    <w:rsid w:val="001F2E1F"/>
    <w:rsid w:val="001F3035"/>
    <w:rsid w:val="001F34A4"/>
    <w:rsid w:val="001F3CDD"/>
    <w:rsid w:val="001F407B"/>
    <w:rsid w:val="001F4636"/>
    <w:rsid w:val="001F4761"/>
    <w:rsid w:val="001F4A7F"/>
    <w:rsid w:val="001F4DBB"/>
    <w:rsid w:val="001F5FBD"/>
    <w:rsid w:val="001F68FE"/>
    <w:rsid w:val="001F6ED6"/>
    <w:rsid w:val="001F749F"/>
    <w:rsid w:val="001F7B37"/>
    <w:rsid w:val="00201A8C"/>
    <w:rsid w:val="0020231B"/>
    <w:rsid w:val="002026F1"/>
    <w:rsid w:val="002038DE"/>
    <w:rsid w:val="00203E50"/>
    <w:rsid w:val="00204AF9"/>
    <w:rsid w:val="00204B91"/>
    <w:rsid w:val="002052F5"/>
    <w:rsid w:val="0020542B"/>
    <w:rsid w:val="002074ED"/>
    <w:rsid w:val="00207879"/>
    <w:rsid w:val="00207E48"/>
    <w:rsid w:val="002104BD"/>
    <w:rsid w:val="0021059E"/>
    <w:rsid w:val="00210674"/>
    <w:rsid w:val="00210707"/>
    <w:rsid w:val="00210CF4"/>
    <w:rsid w:val="002114E3"/>
    <w:rsid w:val="00211B4F"/>
    <w:rsid w:val="00211D86"/>
    <w:rsid w:val="00211EBD"/>
    <w:rsid w:val="00212475"/>
    <w:rsid w:val="00212AF8"/>
    <w:rsid w:val="002131E3"/>
    <w:rsid w:val="002158BE"/>
    <w:rsid w:val="0021605D"/>
    <w:rsid w:val="002161EB"/>
    <w:rsid w:val="0021643D"/>
    <w:rsid w:val="00216D3A"/>
    <w:rsid w:val="0021702D"/>
    <w:rsid w:val="002172FF"/>
    <w:rsid w:val="00217A8A"/>
    <w:rsid w:val="0022058E"/>
    <w:rsid w:val="002206DB"/>
    <w:rsid w:val="00220D19"/>
    <w:rsid w:val="00220E55"/>
    <w:rsid w:val="002211EB"/>
    <w:rsid w:val="00221AF1"/>
    <w:rsid w:val="002223BA"/>
    <w:rsid w:val="00222DB8"/>
    <w:rsid w:val="00222FC5"/>
    <w:rsid w:val="0022310C"/>
    <w:rsid w:val="002234F8"/>
    <w:rsid w:val="00224294"/>
    <w:rsid w:val="00224445"/>
    <w:rsid w:val="002246B1"/>
    <w:rsid w:val="00225546"/>
    <w:rsid w:val="00225987"/>
    <w:rsid w:val="002259D8"/>
    <w:rsid w:val="00225DF5"/>
    <w:rsid w:val="00225E61"/>
    <w:rsid w:val="00226B2C"/>
    <w:rsid w:val="002272A1"/>
    <w:rsid w:val="002277E4"/>
    <w:rsid w:val="002279D2"/>
    <w:rsid w:val="00231A76"/>
    <w:rsid w:val="00231C50"/>
    <w:rsid w:val="00231CB3"/>
    <w:rsid w:val="0023287E"/>
    <w:rsid w:val="00232933"/>
    <w:rsid w:val="00232F1A"/>
    <w:rsid w:val="00233725"/>
    <w:rsid w:val="002342BE"/>
    <w:rsid w:val="002343F0"/>
    <w:rsid w:val="00235B3D"/>
    <w:rsid w:val="002368DB"/>
    <w:rsid w:val="00237541"/>
    <w:rsid w:val="0023754F"/>
    <w:rsid w:val="00237702"/>
    <w:rsid w:val="0024037F"/>
    <w:rsid w:val="00241036"/>
    <w:rsid w:val="0024121B"/>
    <w:rsid w:val="00241A44"/>
    <w:rsid w:val="00241B48"/>
    <w:rsid w:val="00241BB5"/>
    <w:rsid w:val="002427F2"/>
    <w:rsid w:val="00245532"/>
    <w:rsid w:val="002456E2"/>
    <w:rsid w:val="00245BFD"/>
    <w:rsid w:val="00245E6E"/>
    <w:rsid w:val="002466AA"/>
    <w:rsid w:val="00246C8E"/>
    <w:rsid w:val="0024757F"/>
    <w:rsid w:val="0024788E"/>
    <w:rsid w:val="00247F28"/>
    <w:rsid w:val="00247F9C"/>
    <w:rsid w:val="00250440"/>
    <w:rsid w:val="00253163"/>
    <w:rsid w:val="0025363D"/>
    <w:rsid w:val="00254806"/>
    <w:rsid w:val="00254C99"/>
    <w:rsid w:val="002555DB"/>
    <w:rsid w:val="002558A4"/>
    <w:rsid w:val="00255E8A"/>
    <w:rsid w:val="00255F01"/>
    <w:rsid w:val="00255F94"/>
    <w:rsid w:val="00256452"/>
    <w:rsid w:val="00256B2F"/>
    <w:rsid w:val="00256D56"/>
    <w:rsid w:val="00257E15"/>
    <w:rsid w:val="002603AD"/>
    <w:rsid w:val="00260902"/>
    <w:rsid w:val="002612D3"/>
    <w:rsid w:val="0026145A"/>
    <w:rsid w:val="002619CF"/>
    <w:rsid w:val="0026264A"/>
    <w:rsid w:val="00263C2D"/>
    <w:rsid w:val="002640F2"/>
    <w:rsid w:val="0026491E"/>
    <w:rsid w:val="00264AB3"/>
    <w:rsid w:val="00266557"/>
    <w:rsid w:val="00266918"/>
    <w:rsid w:val="00267285"/>
    <w:rsid w:val="002710C0"/>
    <w:rsid w:val="00271399"/>
    <w:rsid w:val="0027179F"/>
    <w:rsid w:val="002717DC"/>
    <w:rsid w:val="00272BF1"/>
    <w:rsid w:val="00273179"/>
    <w:rsid w:val="002732FA"/>
    <w:rsid w:val="002736BB"/>
    <w:rsid w:val="00274D66"/>
    <w:rsid w:val="00275D15"/>
    <w:rsid w:val="00277087"/>
    <w:rsid w:val="00280065"/>
    <w:rsid w:val="002800CB"/>
    <w:rsid w:val="00280176"/>
    <w:rsid w:val="00280285"/>
    <w:rsid w:val="00282D32"/>
    <w:rsid w:val="0028393A"/>
    <w:rsid w:val="00283A3B"/>
    <w:rsid w:val="00283B35"/>
    <w:rsid w:val="00283C2C"/>
    <w:rsid w:val="00284352"/>
    <w:rsid w:val="00284475"/>
    <w:rsid w:val="002846A5"/>
    <w:rsid w:val="00285726"/>
    <w:rsid w:val="002868C9"/>
    <w:rsid w:val="002869C7"/>
    <w:rsid w:val="00286B39"/>
    <w:rsid w:val="00286C50"/>
    <w:rsid w:val="0029190C"/>
    <w:rsid w:val="00291EC9"/>
    <w:rsid w:val="002922F5"/>
    <w:rsid w:val="00292526"/>
    <w:rsid w:val="00292CFF"/>
    <w:rsid w:val="00292FB8"/>
    <w:rsid w:val="00293BE7"/>
    <w:rsid w:val="0029458C"/>
    <w:rsid w:val="00294859"/>
    <w:rsid w:val="0029596D"/>
    <w:rsid w:val="00295AB9"/>
    <w:rsid w:val="00295BAE"/>
    <w:rsid w:val="00296088"/>
    <w:rsid w:val="00296461"/>
    <w:rsid w:val="002979DE"/>
    <w:rsid w:val="00297C84"/>
    <w:rsid w:val="00297ED4"/>
    <w:rsid w:val="002A21B3"/>
    <w:rsid w:val="002A33FB"/>
    <w:rsid w:val="002A3E0D"/>
    <w:rsid w:val="002A3F2B"/>
    <w:rsid w:val="002A58DB"/>
    <w:rsid w:val="002A58F8"/>
    <w:rsid w:val="002A6F04"/>
    <w:rsid w:val="002A75E9"/>
    <w:rsid w:val="002B01C2"/>
    <w:rsid w:val="002B144E"/>
    <w:rsid w:val="002B27DC"/>
    <w:rsid w:val="002B3275"/>
    <w:rsid w:val="002B332F"/>
    <w:rsid w:val="002B34ED"/>
    <w:rsid w:val="002B3C67"/>
    <w:rsid w:val="002B48F7"/>
    <w:rsid w:val="002B49AD"/>
    <w:rsid w:val="002B5EB1"/>
    <w:rsid w:val="002B6225"/>
    <w:rsid w:val="002B6A6D"/>
    <w:rsid w:val="002B7CBC"/>
    <w:rsid w:val="002C0205"/>
    <w:rsid w:val="002C19D9"/>
    <w:rsid w:val="002C1E87"/>
    <w:rsid w:val="002C29A6"/>
    <w:rsid w:val="002C29D0"/>
    <w:rsid w:val="002C32C1"/>
    <w:rsid w:val="002C35FF"/>
    <w:rsid w:val="002C3749"/>
    <w:rsid w:val="002C3C11"/>
    <w:rsid w:val="002C3CFE"/>
    <w:rsid w:val="002C4114"/>
    <w:rsid w:val="002C4B27"/>
    <w:rsid w:val="002C539A"/>
    <w:rsid w:val="002C5B56"/>
    <w:rsid w:val="002C692C"/>
    <w:rsid w:val="002C76E2"/>
    <w:rsid w:val="002D1204"/>
    <w:rsid w:val="002D23A7"/>
    <w:rsid w:val="002D2756"/>
    <w:rsid w:val="002D2998"/>
    <w:rsid w:val="002D29B0"/>
    <w:rsid w:val="002D2AB2"/>
    <w:rsid w:val="002D2EB3"/>
    <w:rsid w:val="002D36F0"/>
    <w:rsid w:val="002D4476"/>
    <w:rsid w:val="002D4DD1"/>
    <w:rsid w:val="002D5171"/>
    <w:rsid w:val="002D641D"/>
    <w:rsid w:val="002D7C06"/>
    <w:rsid w:val="002D7DCB"/>
    <w:rsid w:val="002E07A6"/>
    <w:rsid w:val="002E0CC4"/>
    <w:rsid w:val="002E15A6"/>
    <w:rsid w:val="002E177E"/>
    <w:rsid w:val="002E1D42"/>
    <w:rsid w:val="002E2701"/>
    <w:rsid w:val="002E31BA"/>
    <w:rsid w:val="002E3986"/>
    <w:rsid w:val="002E3BDC"/>
    <w:rsid w:val="002E500B"/>
    <w:rsid w:val="002E6489"/>
    <w:rsid w:val="002E66FC"/>
    <w:rsid w:val="002E719B"/>
    <w:rsid w:val="002E7686"/>
    <w:rsid w:val="002E7AF0"/>
    <w:rsid w:val="002E7BD7"/>
    <w:rsid w:val="002E7C4C"/>
    <w:rsid w:val="002F0246"/>
    <w:rsid w:val="002F1890"/>
    <w:rsid w:val="002F1C40"/>
    <w:rsid w:val="002F1E62"/>
    <w:rsid w:val="002F2133"/>
    <w:rsid w:val="002F23E1"/>
    <w:rsid w:val="002F2605"/>
    <w:rsid w:val="002F2A1B"/>
    <w:rsid w:val="002F3F0A"/>
    <w:rsid w:val="002F444F"/>
    <w:rsid w:val="002F54E9"/>
    <w:rsid w:val="002F56C7"/>
    <w:rsid w:val="002F597D"/>
    <w:rsid w:val="002F59F8"/>
    <w:rsid w:val="002F626A"/>
    <w:rsid w:val="002F79F0"/>
    <w:rsid w:val="0030068B"/>
    <w:rsid w:val="003015A6"/>
    <w:rsid w:val="0030175C"/>
    <w:rsid w:val="00301F55"/>
    <w:rsid w:val="00302444"/>
    <w:rsid w:val="00304CD2"/>
    <w:rsid w:val="00304D21"/>
    <w:rsid w:val="0030530E"/>
    <w:rsid w:val="00306B20"/>
    <w:rsid w:val="00306EAE"/>
    <w:rsid w:val="00307967"/>
    <w:rsid w:val="00307A64"/>
    <w:rsid w:val="00307C72"/>
    <w:rsid w:val="00310907"/>
    <w:rsid w:val="00310DE1"/>
    <w:rsid w:val="00311205"/>
    <w:rsid w:val="00311353"/>
    <w:rsid w:val="00311FD1"/>
    <w:rsid w:val="003133B2"/>
    <w:rsid w:val="003133F5"/>
    <w:rsid w:val="00313C71"/>
    <w:rsid w:val="00315037"/>
    <w:rsid w:val="0031511F"/>
    <w:rsid w:val="0031548B"/>
    <w:rsid w:val="0031568D"/>
    <w:rsid w:val="00315775"/>
    <w:rsid w:val="00315793"/>
    <w:rsid w:val="00315EA1"/>
    <w:rsid w:val="00315F8C"/>
    <w:rsid w:val="0031604E"/>
    <w:rsid w:val="0031634E"/>
    <w:rsid w:val="003163CD"/>
    <w:rsid w:val="003169EC"/>
    <w:rsid w:val="00317951"/>
    <w:rsid w:val="003201C4"/>
    <w:rsid w:val="003203CD"/>
    <w:rsid w:val="003205D2"/>
    <w:rsid w:val="00320A67"/>
    <w:rsid w:val="00320D75"/>
    <w:rsid w:val="00323E66"/>
    <w:rsid w:val="003249DB"/>
    <w:rsid w:val="00324AD1"/>
    <w:rsid w:val="003250D6"/>
    <w:rsid w:val="003252AC"/>
    <w:rsid w:val="003256A8"/>
    <w:rsid w:val="00326146"/>
    <w:rsid w:val="003261CE"/>
    <w:rsid w:val="00326391"/>
    <w:rsid w:val="00326CAE"/>
    <w:rsid w:val="003273CC"/>
    <w:rsid w:val="0032789B"/>
    <w:rsid w:val="00327A12"/>
    <w:rsid w:val="00330240"/>
    <w:rsid w:val="003305F5"/>
    <w:rsid w:val="00330CF5"/>
    <w:rsid w:val="00331B1D"/>
    <w:rsid w:val="00331F66"/>
    <w:rsid w:val="00332989"/>
    <w:rsid w:val="00333311"/>
    <w:rsid w:val="003346D0"/>
    <w:rsid w:val="003351B6"/>
    <w:rsid w:val="00335FCD"/>
    <w:rsid w:val="003370B8"/>
    <w:rsid w:val="00337B7E"/>
    <w:rsid w:val="003403D1"/>
    <w:rsid w:val="00340418"/>
    <w:rsid w:val="00340E20"/>
    <w:rsid w:val="0034146A"/>
    <w:rsid w:val="00342BF3"/>
    <w:rsid w:val="00342E82"/>
    <w:rsid w:val="0034307E"/>
    <w:rsid w:val="003437FA"/>
    <w:rsid w:val="0034403F"/>
    <w:rsid w:val="00345241"/>
    <w:rsid w:val="003453ED"/>
    <w:rsid w:val="003456D2"/>
    <w:rsid w:val="0034584F"/>
    <w:rsid w:val="00345E9A"/>
    <w:rsid w:val="00345FBA"/>
    <w:rsid w:val="00346003"/>
    <w:rsid w:val="003460A9"/>
    <w:rsid w:val="00347D46"/>
    <w:rsid w:val="0035024D"/>
    <w:rsid w:val="003509F5"/>
    <w:rsid w:val="00350AA2"/>
    <w:rsid w:val="00350F13"/>
    <w:rsid w:val="0035132B"/>
    <w:rsid w:val="0035180A"/>
    <w:rsid w:val="0035238F"/>
    <w:rsid w:val="00353A7C"/>
    <w:rsid w:val="00353F8E"/>
    <w:rsid w:val="0035415C"/>
    <w:rsid w:val="00354D63"/>
    <w:rsid w:val="00354F2D"/>
    <w:rsid w:val="0035521F"/>
    <w:rsid w:val="003554EF"/>
    <w:rsid w:val="003555FD"/>
    <w:rsid w:val="00355B39"/>
    <w:rsid w:val="00355BD2"/>
    <w:rsid w:val="00357046"/>
    <w:rsid w:val="003572A6"/>
    <w:rsid w:val="00360652"/>
    <w:rsid w:val="00360DC9"/>
    <w:rsid w:val="00361AC1"/>
    <w:rsid w:val="003628BA"/>
    <w:rsid w:val="00362CF7"/>
    <w:rsid w:val="003630EB"/>
    <w:rsid w:val="00363388"/>
    <w:rsid w:val="00363546"/>
    <w:rsid w:val="00363FAD"/>
    <w:rsid w:val="00364738"/>
    <w:rsid w:val="003656AC"/>
    <w:rsid w:val="00365C02"/>
    <w:rsid w:val="00367913"/>
    <w:rsid w:val="00370465"/>
    <w:rsid w:val="00370879"/>
    <w:rsid w:val="00370F23"/>
    <w:rsid w:val="00371856"/>
    <w:rsid w:val="0037195E"/>
    <w:rsid w:val="003719B3"/>
    <w:rsid w:val="00372793"/>
    <w:rsid w:val="003729D2"/>
    <w:rsid w:val="003732ED"/>
    <w:rsid w:val="003735D8"/>
    <w:rsid w:val="003745E3"/>
    <w:rsid w:val="00374C9A"/>
    <w:rsid w:val="00374D08"/>
    <w:rsid w:val="00374D30"/>
    <w:rsid w:val="0037639F"/>
    <w:rsid w:val="003765DC"/>
    <w:rsid w:val="003771A9"/>
    <w:rsid w:val="00377742"/>
    <w:rsid w:val="003778FA"/>
    <w:rsid w:val="00382005"/>
    <w:rsid w:val="00382052"/>
    <w:rsid w:val="0038223D"/>
    <w:rsid w:val="0038304B"/>
    <w:rsid w:val="0038429C"/>
    <w:rsid w:val="003842B4"/>
    <w:rsid w:val="00384A0B"/>
    <w:rsid w:val="00384A57"/>
    <w:rsid w:val="00385139"/>
    <w:rsid w:val="0038741B"/>
    <w:rsid w:val="00387A5A"/>
    <w:rsid w:val="00387F62"/>
    <w:rsid w:val="0039135B"/>
    <w:rsid w:val="003914D6"/>
    <w:rsid w:val="00392ED4"/>
    <w:rsid w:val="00393B7F"/>
    <w:rsid w:val="003940EA"/>
    <w:rsid w:val="003942FD"/>
    <w:rsid w:val="0039586D"/>
    <w:rsid w:val="003958C7"/>
    <w:rsid w:val="00395F73"/>
    <w:rsid w:val="00396DF9"/>
    <w:rsid w:val="0039724C"/>
    <w:rsid w:val="00397536"/>
    <w:rsid w:val="003A0189"/>
    <w:rsid w:val="003A0909"/>
    <w:rsid w:val="003A2196"/>
    <w:rsid w:val="003A2730"/>
    <w:rsid w:val="003A2DCC"/>
    <w:rsid w:val="003A2E96"/>
    <w:rsid w:val="003A38FB"/>
    <w:rsid w:val="003A3E2C"/>
    <w:rsid w:val="003A47E7"/>
    <w:rsid w:val="003A692C"/>
    <w:rsid w:val="003A6A78"/>
    <w:rsid w:val="003A6C4A"/>
    <w:rsid w:val="003A75DA"/>
    <w:rsid w:val="003B0A0C"/>
    <w:rsid w:val="003B1D76"/>
    <w:rsid w:val="003B2B10"/>
    <w:rsid w:val="003B3C64"/>
    <w:rsid w:val="003B3E00"/>
    <w:rsid w:val="003B40FD"/>
    <w:rsid w:val="003B4CC1"/>
    <w:rsid w:val="003B4E07"/>
    <w:rsid w:val="003B4EED"/>
    <w:rsid w:val="003B577E"/>
    <w:rsid w:val="003B6887"/>
    <w:rsid w:val="003B68B9"/>
    <w:rsid w:val="003B6976"/>
    <w:rsid w:val="003B6BB9"/>
    <w:rsid w:val="003B7F90"/>
    <w:rsid w:val="003C01A9"/>
    <w:rsid w:val="003C023F"/>
    <w:rsid w:val="003C1A12"/>
    <w:rsid w:val="003C1C58"/>
    <w:rsid w:val="003C1FB8"/>
    <w:rsid w:val="003C2DA6"/>
    <w:rsid w:val="003C41B3"/>
    <w:rsid w:val="003C45CA"/>
    <w:rsid w:val="003C46D5"/>
    <w:rsid w:val="003C49F9"/>
    <w:rsid w:val="003C5602"/>
    <w:rsid w:val="003C7DA7"/>
    <w:rsid w:val="003D1CA2"/>
    <w:rsid w:val="003D2E45"/>
    <w:rsid w:val="003D3B2D"/>
    <w:rsid w:val="003D4053"/>
    <w:rsid w:val="003D4ADA"/>
    <w:rsid w:val="003D4BAD"/>
    <w:rsid w:val="003D5118"/>
    <w:rsid w:val="003D5201"/>
    <w:rsid w:val="003D63FB"/>
    <w:rsid w:val="003D6EF8"/>
    <w:rsid w:val="003D7211"/>
    <w:rsid w:val="003D7F9B"/>
    <w:rsid w:val="003E0334"/>
    <w:rsid w:val="003E1B97"/>
    <w:rsid w:val="003E278E"/>
    <w:rsid w:val="003E29F1"/>
    <w:rsid w:val="003E32AE"/>
    <w:rsid w:val="003E395C"/>
    <w:rsid w:val="003E41CB"/>
    <w:rsid w:val="003E447D"/>
    <w:rsid w:val="003E4E71"/>
    <w:rsid w:val="003E603F"/>
    <w:rsid w:val="003E6443"/>
    <w:rsid w:val="003E7338"/>
    <w:rsid w:val="003E7A77"/>
    <w:rsid w:val="003F0FF1"/>
    <w:rsid w:val="003F1325"/>
    <w:rsid w:val="003F16DF"/>
    <w:rsid w:val="003F1FF1"/>
    <w:rsid w:val="003F23C0"/>
    <w:rsid w:val="003F277C"/>
    <w:rsid w:val="003F2972"/>
    <w:rsid w:val="003F2ED5"/>
    <w:rsid w:val="003F324D"/>
    <w:rsid w:val="003F4320"/>
    <w:rsid w:val="003F44C9"/>
    <w:rsid w:val="003F5061"/>
    <w:rsid w:val="003F513A"/>
    <w:rsid w:val="003F534F"/>
    <w:rsid w:val="003F59C1"/>
    <w:rsid w:val="003F5BEF"/>
    <w:rsid w:val="003F5D11"/>
    <w:rsid w:val="003F6A69"/>
    <w:rsid w:val="003F7F66"/>
    <w:rsid w:val="004007BB"/>
    <w:rsid w:val="004017CE"/>
    <w:rsid w:val="004026A1"/>
    <w:rsid w:val="00402895"/>
    <w:rsid w:val="00403853"/>
    <w:rsid w:val="004042E2"/>
    <w:rsid w:val="004061DD"/>
    <w:rsid w:val="00406987"/>
    <w:rsid w:val="00406ED2"/>
    <w:rsid w:val="00406FE4"/>
    <w:rsid w:val="004074A3"/>
    <w:rsid w:val="00407AE2"/>
    <w:rsid w:val="004105F5"/>
    <w:rsid w:val="004106D9"/>
    <w:rsid w:val="0041132A"/>
    <w:rsid w:val="00411A9F"/>
    <w:rsid w:val="00411AE9"/>
    <w:rsid w:val="00411B20"/>
    <w:rsid w:val="00411D99"/>
    <w:rsid w:val="00412399"/>
    <w:rsid w:val="00412BA2"/>
    <w:rsid w:val="004130E3"/>
    <w:rsid w:val="0041386E"/>
    <w:rsid w:val="00413978"/>
    <w:rsid w:val="00414D73"/>
    <w:rsid w:val="00415196"/>
    <w:rsid w:val="004154DB"/>
    <w:rsid w:val="00416281"/>
    <w:rsid w:val="00417352"/>
    <w:rsid w:val="00417D74"/>
    <w:rsid w:val="0042016C"/>
    <w:rsid w:val="0042243E"/>
    <w:rsid w:val="00422C45"/>
    <w:rsid w:val="00423BA5"/>
    <w:rsid w:val="00423C13"/>
    <w:rsid w:val="00425F12"/>
    <w:rsid w:val="004270E4"/>
    <w:rsid w:val="004306C0"/>
    <w:rsid w:val="00431DE0"/>
    <w:rsid w:val="004338B9"/>
    <w:rsid w:val="00433B42"/>
    <w:rsid w:val="00433D03"/>
    <w:rsid w:val="0043411E"/>
    <w:rsid w:val="0043484E"/>
    <w:rsid w:val="00435545"/>
    <w:rsid w:val="00435E54"/>
    <w:rsid w:val="0043628D"/>
    <w:rsid w:val="00436D61"/>
    <w:rsid w:val="00441B0D"/>
    <w:rsid w:val="0044273C"/>
    <w:rsid w:val="00442B48"/>
    <w:rsid w:val="00442BD4"/>
    <w:rsid w:val="00443298"/>
    <w:rsid w:val="00443329"/>
    <w:rsid w:val="004435E6"/>
    <w:rsid w:val="004437ED"/>
    <w:rsid w:val="0044386C"/>
    <w:rsid w:val="00444962"/>
    <w:rsid w:val="0044577D"/>
    <w:rsid w:val="004464CD"/>
    <w:rsid w:val="0044696C"/>
    <w:rsid w:val="00447030"/>
    <w:rsid w:val="0044710D"/>
    <w:rsid w:val="00451865"/>
    <w:rsid w:val="00452414"/>
    <w:rsid w:val="004527A8"/>
    <w:rsid w:val="00452C1E"/>
    <w:rsid w:val="00452C80"/>
    <w:rsid w:val="004533DF"/>
    <w:rsid w:val="004545C0"/>
    <w:rsid w:val="00454B52"/>
    <w:rsid w:val="00455E98"/>
    <w:rsid w:val="00455FAD"/>
    <w:rsid w:val="00457320"/>
    <w:rsid w:val="00457CAE"/>
    <w:rsid w:val="00457DEC"/>
    <w:rsid w:val="00457E56"/>
    <w:rsid w:val="00460083"/>
    <w:rsid w:val="0046020E"/>
    <w:rsid w:val="004610A6"/>
    <w:rsid w:val="00461764"/>
    <w:rsid w:val="00461E3A"/>
    <w:rsid w:val="004631A4"/>
    <w:rsid w:val="00464125"/>
    <w:rsid w:val="00464250"/>
    <w:rsid w:val="00464757"/>
    <w:rsid w:val="00464C7E"/>
    <w:rsid w:val="004655F6"/>
    <w:rsid w:val="00465754"/>
    <w:rsid w:val="004662BE"/>
    <w:rsid w:val="004666AD"/>
    <w:rsid w:val="00466E96"/>
    <w:rsid w:val="00467018"/>
    <w:rsid w:val="004675D9"/>
    <w:rsid w:val="00467F04"/>
    <w:rsid w:val="0047030C"/>
    <w:rsid w:val="00470D3E"/>
    <w:rsid w:val="00470D5B"/>
    <w:rsid w:val="00470F9B"/>
    <w:rsid w:val="004712DB"/>
    <w:rsid w:val="004714CA"/>
    <w:rsid w:val="00471881"/>
    <w:rsid w:val="00471883"/>
    <w:rsid w:val="0047234C"/>
    <w:rsid w:val="0047259C"/>
    <w:rsid w:val="00472CA5"/>
    <w:rsid w:val="00472D82"/>
    <w:rsid w:val="00473935"/>
    <w:rsid w:val="00474340"/>
    <w:rsid w:val="004747D6"/>
    <w:rsid w:val="00474A61"/>
    <w:rsid w:val="004752C3"/>
    <w:rsid w:val="004754F4"/>
    <w:rsid w:val="004761D3"/>
    <w:rsid w:val="0047651B"/>
    <w:rsid w:val="00476843"/>
    <w:rsid w:val="004769B0"/>
    <w:rsid w:val="00476BCB"/>
    <w:rsid w:val="00477047"/>
    <w:rsid w:val="0047747C"/>
    <w:rsid w:val="00477F63"/>
    <w:rsid w:val="00480BB8"/>
    <w:rsid w:val="00480BF5"/>
    <w:rsid w:val="00480C66"/>
    <w:rsid w:val="00481ACF"/>
    <w:rsid w:val="00481E51"/>
    <w:rsid w:val="004824EB"/>
    <w:rsid w:val="00483E51"/>
    <w:rsid w:val="0048461C"/>
    <w:rsid w:val="0048481D"/>
    <w:rsid w:val="00484825"/>
    <w:rsid w:val="00484A40"/>
    <w:rsid w:val="00484E18"/>
    <w:rsid w:val="00484F95"/>
    <w:rsid w:val="00486784"/>
    <w:rsid w:val="00486B5C"/>
    <w:rsid w:val="0048758B"/>
    <w:rsid w:val="0048770F"/>
    <w:rsid w:val="004918FB"/>
    <w:rsid w:val="004919E1"/>
    <w:rsid w:val="004920B2"/>
    <w:rsid w:val="004930C2"/>
    <w:rsid w:val="0049331B"/>
    <w:rsid w:val="00493693"/>
    <w:rsid w:val="00493DB3"/>
    <w:rsid w:val="00494868"/>
    <w:rsid w:val="00495087"/>
    <w:rsid w:val="0049521E"/>
    <w:rsid w:val="00495734"/>
    <w:rsid w:val="00495B51"/>
    <w:rsid w:val="00496014"/>
    <w:rsid w:val="00496A18"/>
    <w:rsid w:val="00497ED2"/>
    <w:rsid w:val="004A0315"/>
    <w:rsid w:val="004A0FC9"/>
    <w:rsid w:val="004A129B"/>
    <w:rsid w:val="004A2AFD"/>
    <w:rsid w:val="004A36D6"/>
    <w:rsid w:val="004A5113"/>
    <w:rsid w:val="004A53EB"/>
    <w:rsid w:val="004A5BB4"/>
    <w:rsid w:val="004A5BDB"/>
    <w:rsid w:val="004A5ECB"/>
    <w:rsid w:val="004A73D9"/>
    <w:rsid w:val="004A768C"/>
    <w:rsid w:val="004A7725"/>
    <w:rsid w:val="004A7C7A"/>
    <w:rsid w:val="004B03C6"/>
    <w:rsid w:val="004B0710"/>
    <w:rsid w:val="004B0D0E"/>
    <w:rsid w:val="004B1CCD"/>
    <w:rsid w:val="004B1F27"/>
    <w:rsid w:val="004B2514"/>
    <w:rsid w:val="004B2D35"/>
    <w:rsid w:val="004B2F99"/>
    <w:rsid w:val="004B39D2"/>
    <w:rsid w:val="004B3DE8"/>
    <w:rsid w:val="004B4692"/>
    <w:rsid w:val="004B4B8D"/>
    <w:rsid w:val="004B5079"/>
    <w:rsid w:val="004B56DE"/>
    <w:rsid w:val="004B6103"/>
    <w:rsid w:val="004B7047"/>
    <w:rsid w:val="004B779C"/>
    <w:rsid w:val="004B7961"/>
    <w:rsid w:val="004C01FA"/>
    <w:rsid w:val="004C29D9"/>
    <w:rsid w:val="004C48BF"/>
    <w:rsid w:val="004C4913"/>
    <w:rsid w:val="004C4E08"/>
    <w:rsid w:val="004C5E30"/>
    <w:rsid w:val="004C6016"/>
    <w:rsid w:val="004C6121"/>
    <w:rsid w:val="004C7F78"/>
    <w:rsid w:val="004D0024"/>
    <w:rsid w:val="004D15EA"/>
    <w:rsid w:val="004D179A"/>
    <w:rsid w:val="004D21C5"/>
    <w:rsid w:val="004D240F"/>
    <w:rsid w:val="004D3446"/>
    <w:rsid w:val="004D4BCE"/>
    <w:rsid w:val="004D5185"/>
    <w:rsid w:val="004D5234"/>
    <w:rsid w:val="004D5325"/>
    <w:rsid w:val="004D5814"/>
    <w:rsid w:val="004D5F7B"/>
    <w:rsid w:val="004D66D6"/>
    <w:rsid w:val="004D6B87"/>
    <w:rsid w:val="004D6E8F"/>
    <w:rsid w:val="004E0509"/>
    <w:rsid w:val="004E07D7"/>
    <w:rsid w:val="004E0873"/>
    <w:rsid w:val="004E0AF4"/>
    <w:rsid w:val="004E0BAD"/>
    <w:rsid w:val="004E1281"/>
    <w:rsid w:val="004E1968"/>
    <w:rsid w:val="004E1A3C"/>
    <w:rsid w:val="004E2494"/>
    <w:rsid w:val="004E2F32"/>
    <w:rsid w:val="004E3310"/>
    <w:rsid w:val="004E3800"/>
    <w:rsid w:val="004E4772"/>
    <w:rsid w:val="004E592B"/>
    <w:rsid w:val="004E5968"/>
    <w:rsid w:val="004E5C4B"/>
    <w:rsid w:val="004E5E89"/>
    <w:rsid w:val="004E6339"/>
    <w:rsid w:val="004E6A65"/>
    <w:rsid w:val="004E6AD2"/>
    <w:rsid w:val="004E6E29"/>
    <w:rsid w:val="004E6E6D"/>
    <w:rsid w:val="004E7636"/>
    <w:rsid w:val="004E7FAB"/>
    <w:rsid w:val="004F00C0"/>
    <w:rsid w:val="004F0C03"/>
    <w:rsid w:val="004F154A"/>
    <w:rsid w:val="004F1F1A"/>
    <w:rsid w:val="004F253E"/>
    <w:rsid w:val="004F259D"/>
    <w:rsid w:val="004F2B57"/>
    <w:rsid w:val="004F2EE7"/>
    <w:rsid w:val="004F3119"/>
    <w:rsid w:val="004F3E51"/>
    <w:rsid w:val="004F4C42"/>
    <w:rsid w:val="004F59DF"/>
    <w:rsid w:val="004F645A"/>
    <w:rsid w:val="004F69FE"/>
    <w:rsid w:val="004F6DD6"/>
    <w:rsid w:val="004F7359"/>
    <w:rsid w:val="004F7565"/>
    <w:rsid w:val="004F77AF"/>
    <w:rsid w:val="004F7AA1"/>
    <w:rsid w:val="004F7CFC"/>
    <w:rsid w:val="00501033"/>
    <w:rsid w:val="005029E7"/>
    <w:rsid w:val="00502AFE"/>
    <w:rsid w:val="0050460E"/>
    <w:rsid w:val="00505E03"/>
    <w:rsid w:val="0050686E"/>
    <w:rsid w:val="00506A92"/>
    <w:rsid w:val="0051001A"/>
    <w:rsid w:val="0051066D"/>
    <w:rsid w:val="00510CB2"/>
    <w:rsid w:val="005114CE"/>
    <w:rsid w:val="00511811"/>
    <w:rsid w:val="0051183B"/>
    <w:rsid w:val="0051219F"/>
    <w:rsid w:val="00512A88"/>
    <w:rsid w:val="00512C0E"/>
    <w:rsid w:val="0051451D"/>
    <w:rsid w:val="005153B7"/>
    <w:rsid w:val="00515D05"/>
    <w:rsid w:val="00515E21"/>
    <w:rsid w:val="005160C7"/>
    <w:rsid w:val="0051665A"/>
    <w:rsid w:val="00516B49"/>
    <w:rsid w:val="00516C9C"/>
    <w:rsid w:val="00516F8C"/>
    <w:rsid w:val="005175A2"/>
    <w:rsid w:val="00517AD1"/>
    <w:rsid w:val="00517F21"/>
    <w:rsid w:val="00520CCE"/>
    <w:rsid w:val="00521EAF"/>
    <w:rsid w:val="00522E22"/>
    <w:rsid w:val="00523F1C"/>
    <w:rsid w:val="005249F7"/>
    <w:rsid w:val="00525F13"/>
    <w:rsid w:val="00526009"/>
    <w:rsid w:val="005303E8"/>
    <w:rsid w:val="00530CCC"/>
    <w:rsid w:val="005312EF"/>
    <w:rsid w:val="0053165E"/>
    <w:rsid w:val="00531C75"/>
    <w:rsid w:val="00532402"/>
    <w:rsid w:val="005326BA"/>
    <w:rsid w:val="005327BF"/>
    <w:rsid w:val="0053294E"/>
    <w:rsid w:val="00532A27"/>
    <w:rsid w:val="00533418"/>
    <w:rsid w:val="005338C5"/>
    <w:rsid w:val="00534A7F"/>
    <w:rsid w:val="005352B0"/>
    <w:rsid w:val="00535A6A"/>
    <w:rsid w:val="00536296"/>
    <w:rsid w:val="005366DA"/>
    <w:rsid w:val="00537448"/>
    <w:rsid w:val="00537C94"/>
    <w:rsid w:val="00537DA2"/>
    <w:rsid w:val="00540093"/>
    <w:rsid w:val="0054031B"/>
    <w:rsid w:val="00541231"/>
    <w:rsid w:val="00541262"/>
    <w:rsid w:val="00541864"/>
    <w:rsid w:val="00541C5E"/>
    <w:rsid w:val="00541FC1"/>
    <w:rsid w:val="0054271D"/>
    <w:rsid w:val="00542752"/>
    <w:rsid w:val="00542852"/>
    <w:rsid w:val="005428F4"/>
    <w:rsid w:val="0054294D"/>
    <w:rsid w:val="005436E2"/>
    <w:rsid w:val="00544B9A"/>
    <w:rsid w:val="00546F81"/>
    <w:rsid w:val="005510CB"/>
    <w:rsid w:val="00551190"/>
    <w:rsid w:val="0055126B"/>
    <w:rsid w:val="00551468"/>
    <w:rsid w:val="005516E9"/>
    <w:rsid w:val="00551BA9"/>
    <w:rsid w:val="00553451"/>
    <w:rsid w:val="0055399A"/>
    <w:rsid w:val="00553FFD"/>
    <w:rsid w:val="005540C2"/>
    <w:rsid w:val="005547A9"/>
    <w:rsid w:val="00554CF5"/>
    <w:rsid w:val="00555395"/>
    <w:rsid w:val="00555474"/>
    <w:rsid w:val="00555801"/>
    <w:rsid w:val="00556CFB"/>
    <w:rsid w:val="0055726E"/>
    <w:rsid w:val="005574C0"/>
    <w:rsid w:val="0055782F"/>
    <w:rsid w:val="00560734"/>
    <w:rsid w:val="005609D9"/>
    <w:rsid w:val="00560BDB"/>
    <w:rsid w:val="00562197"/>
    <w:rsid w:val="00562F3D"/>
    <w:rsid w:val="0056370A"/>
    <w:rsid w:val="0056384D"/>
    <w:rsid w:val="00563AD5"/>
    <w:rsid w:val="00563B01"/>
    <w:rsid w:val="0056491F"/>
    <w:rsid w:val="005657DC"/>
    <w:rsid w:val="00565CE5"/>
    <w:rsid w:val="0056652E"/>
    <w:rsid w:val="00566F08"/>
    <w:rsid w:val="005673D7"/>
    <w:rsid w:val="00567D2F"/>
    <w:rsid w:val="005700E1"/>
    <w:rsid w:val="00570EEC"/>
    <w:rsid w:val="00571EEA"/>
    <w:rsid w:val="00572A0D"/>
    <w:rsid w:val="00572BBA"/>
    <w:rsid w:val="005739D6"/>
    <w:rsid w:val="00574274"/>
    <w:rsid w:val="0057437C"/>
    <w:rsid w:val="00574F87"/>
    <w:rsid w:val="00575BB3"/>
    <w:rsid w:val="00575E93"/>
    <w:rsid w:val="00575F83"/>
    <w:rsid w:val="00576383"/>
    <w:rsid w:val="00576422"/>
    <w:rsid w:val="00576816"/>
    <w:rsid w:val="00576932"/>
    <w:rsid w:val="00576A5F"/>
    <w:rsid w:val="00576BDD"/>
    <w:rsid w:val="00580118"/>
    <w:rsid w:val="005802FB"/>
    <w:rsid w:val="00580A94"/>
    <w:rsid w:val="00580DC3"/>
    <w:rsid w:val="00581401"/>
    <w:rsid w:val="005815BA"/>
    <w:rsid w:val="00581E5C"/>
    <w:rsid w:val="00581F9C"/>
    <w:rsid w:val="0058203D"/>
    <w:rsid w:val="005825D1"/>
    <w:rsid w:val="00582763"/>
    <w:rsid w:val="00582BD2"/>
    <w:rsid w:val="00583D3A"/>
    <w:rsid w:val="00584DB4"/>
    <w:rsid w:val="00584FBD"/>
    <w:rsid w:val="00585667"/>
    <w:rsid w:val="00585FFC"/>
    <w:rsid w:val="0058651F"/>
    <w:rsid w:val="00586FA4"/>
    <w:rsid w:val="0058724D"/>
    <w:rsid w:val="00587C31"/>
    <w:rsid w:val="00590694"/>
    <w:rsid w:val="00591B28"/>
    <w:rsid w:val="00591BFA"/>
    <w:rsid w:val="005926AC"/>
    <w:rsid w:val="00592A74"/>
    <w:rsid w:val="0059397A"/>
    <w:rsid w:val="00593A5B"/>
    <w:rsid w:val="005941F2"/>
    <w:rsid w:val="00594CD8"/>
    <w:rsid w:val="00595277"/>
    <w:rsid w:val="00595AB5"/>
    <w:rsid w:val="0059616E"/>
    <w:rsid w:val="005966C0"/>
    <w:rsid w:val="00596CAF"/>
    <w:rsid w:val="00597AD5"/>
    <w:rsid w:val="005A0194"/>
    <w:rsid w:val="005A04A7"/>
    <w:rsid w:val="005A130C"/>
    <w:rsid w:val="005A1385"/>
    <w:rsid w:val="005A2308"/>
    <w:rsid w:val="005A2618"/>
    <w:rsid w:val="005A3204"/>
    <w:rsid w:val="005A3895"/>
    <w:rsid w:val="005A3E78"/>
    <w:rsid w:val="005A5203"/>
    <w:rsid w:val="005A646B"/>
    <w:rsid w:val="005A6F08"/>
    <w:rsid w:val="005A737B"/>
    <w:rsid w:val="005B05C3"/>
    <w:rsid w:val="005B107D"/>
    <w:rsid w:val="005B1C92"/>
    <w:rsid w:val="005B1CDF"/>
    <w:rsid w:val="005B20E1"/>
    <w:rsid w:val="005B2BFD"/>
    <w:rsid w:val="005B2EFF"/>
    <w:rsid w:val="005B3B98"/>
    <w:rsid w:val="005B3CE4"/>
    <w:rsid w:val="005B4130"/>
    <w:rsid w:val="005B432C"/>
    <w:rsid w:val="005B47BF"/>
    <w:rsid w:val="005B497B"/>
    <w:rsid w:val="005B4B85"/>
    <w:rsid w:val="005B4BD3"/>
    <w:rsid w:val="005B59C9"/>
    <w:rsid w:val="005B5BA9"/>
    <w:rsid w:val="005B5CEE"/>
    <w:rsid w:val="005B622C"/>
    <w:rsid w:val="005B6706"/>
    <w:rsid w:val="005B6B4D"/>
    <w:rsid w:val="005B705A"/>
    <w:rsid w:val="005B7F13"/>
    <w:rsid w:val="005C0DCE"/>
    <w:rsid w:val="005C1124"/>
    <w:rsid w:val="005C29BF"/>
    <w:rsid w:val="005C38B3"/>
    <w:rsid w:val="005C3A91"/>
    <w:rsid w:val="005C4A95"/>
    <w:rsid w:val="005C4B9A"/>
    <w:rsid w:val="005C4C71"/>
    <w:rsid w:val="005C5617"/>
    <w:rsid w:val="005C6772"/>
    <w:rsid w:val="005C6BD2"/>
    <w:rsid w:val="005D03F9"/>
    <w:rsid w:val="005D0AD5"/>
    <w:rsid w:val="005D0F5D"/>
    <w:rsid w:val="005D2184"/>
    <w:rsid w:val="005D2333"/>
    <w:rsid w:val="005D3B18"/>
    <w:rsid w:val="005D4276"/>
    <w:rsid w:val="005D5166"/>
    <w:rsid w:val="005D56DD"/>
    <w:rsid w:val="005D595C"/>
    <w:rsid w:val="005D5DE1"/>
    <w:rsid w:val="005D602C"/>
    <w:rsid w:val="005D670C"/>
    <w:rsid w:val="005D6A97"/>
    <w:rsid w:val="005D6C12"/>
    <w:rsid w:val="005D6E61"/>
    <w:rsid w:val="005D703A"/>
    <w:rsid w:val="005D72B9"/>
    <w:rsid w:val="005D7499"/>
    <w:rsid w:val="005D7BE1"/>
    <w:rsid w:val="005D7F97"/>
    <w:rsid w:val="005E04D1"/>
    <w:rsid w:val="005E04FC"/>
    <w:rsid w:val="005E0A17"/>
    <w:rsid w:val="005E135F"/>
    <w:rsid w:val="005E1D9A"/>
    <w:rsid w:val="005E2ADB"/>
    <w:rsid w:val="005E2CEC"/>
    <w:rsid w:val="005E491D"/>
    <w:rsid w:val="005E4C84"/>
    <w:rsid w:val="005E4F16"/>
    <w:rsid w:val="005E5BC8"/>
    <w:rsid w:val="005E6322"/>
    <w:rsid w:val="005E6CBF"/>
    <w:rsid w:val="005E75DD"/>
    <w:rsid w:val="005F020D"/>
    <w:rsid w:val="005F0315"/>
    <w:rsid w:val="005F207F"/>
    <w:rsid w:val="005F2570"/>
    <w:rsid w:val="005F2AFB"/>
    <w:rsid w:val="005F333D"/>
    <w:rsid w:val="005F38E9"/>
    <w:rsid w:val="005F3ADB"/>
    <w:rsid w:val="005F3B6A"/>
    <w:rsid w:val="005F3D3E"/>
    <w:rsid w:val="005F3E7A"/>
    <w:rsid w:val="005F4387"/>
    <w:rsid w:val="005F4993"/>
    <w:rsid w:val="005F6550"/>
    <w:rsid w:val="005F7FCF"/>
    <w:rsid w:val="006000E0"/>
    <w:rsid w:val="006001D8"/>
    <w:rsid w:val="00600B23"/>
    <w:rsid w:val="00600D2E"/>
    <w:rsid w:val="00601A34"/>
    <w:rsid w:val="00603029"/>
    <w:rsid w:val="00603159"/>
    <w:rsid w:val="0060329F"/>
    <w:rsid w:val="00605693"/>
    <w:rsid w:val="006059EC"/>
    <w:rsid w:val="006060CD"/>
    <w:rsid w:val="00606AA7"/>
    <w:rsid w:val="0060726F"/>
    <w:rsid w:val="006072C2"/>
    <w:rsid w:val="00607642"/>
    <w:rsid w:val="006078DA"/>
    <w:rsid w:val="006101E7"/>
    <w:rsid w:val="0061049B"/>
    <w:rsid w:val="006108D9"/>
    <w:rsid w:val="006108E1"/>
    <w:rsid w:val="00610A7F"/>
    <w:rsid w:val="00610C27"/>
    <w:rsid w:val="00611F39"/>
    <w:rsid w:val="0061280B"/>
    <w:rsid w:val="00612868"/>
    <w:rsid w:val="00612A53"/>
    <w:rsid w:val="00614DD2"/>
    <w:rsid w:val="00614E70"/>
    <w:rsid w:val="006153F5"/>
    <w:rsid w:val="0061568F"/>
    <w:rsid w:val="0061586D"/>
    <w:rsid w:val="00616844"/>
    <w:rsid w:val="00617786"/>
    <w:rsid w:val="00617E6F"/>
    <w:rsid w:val="00620012"/>
    <w:rsid w:val="006205C4"/>
    <w:rsid w:val="006208C5"/>
    <w:rsid w:val="00621FE2"/>
    <w:rsid w:val="00622443"/>
    <w:rsid w:val="00622795"/>
    <w:rsid w:val="00622D3D"/>
    <w:rsid w:val="00622D54"/>
    <w:rsid w:val="00623231"/>
    <w:rsid w:val="00624476"/>
    <w:rsid w:val="006246A4"/>
    <w:rsid w:val="00624C7A"/>
    <w:rsid w:val="00624E1D"/>
    <w:rsid w:val="006252FA"/>
    <w:rsid w:val="006253C3"/>
    <w:rsid w:val="006254F3"/>
    <w:rsid w:val="00626B54"/>
    <w:rsid w:val="00626BB8"/>
    <w:rsid w:val="006270C2"/>
    <w:rsid w:val="0062723D"/>
    <w:rsid w:val="0063151F"/>
    <w:rsid w:val="006321AF"/>
    <w:rsid w:val="00632FB5"/>
    <w:rsid w:val="00634765"/>
    <w:rsid w:val="0063476E"/>
    <w:rsid w:val="00634CC1"/>
    <w:rsid w:val="00635C50"/>
    <w:rsid w:val="0063655D"/>
    <w:rsid w:val="00636E5F"/>
    <w:rsid w:val="00637F57"/>
    <w:rsid w:val="00637FAB"/>
    <w:rsid w:val="0064021A"/>
    <w:rsid w:val="00641023"/>
    <w:rsid w:val="00641716"/>
    <w:rsid w:val="00642893"/>
    <w:rsid w:val="00643EDA"/>
    <w:rsid w:val="00643FE3"/>
    <w:rsid w:val="00645A31"/>
    <w:rsid w:val="00645B87"/>
    <w:rsid w:val="00645D08"/>
    <w:rsid w:val="00646E6F"/>
    <w:rsid w:val="00646E76"/>
    <w:rsid w:val="0064725D"/>
    <w:rsid w:val="0064750F"/>
    <w:rsid w:val="006476F3"/>
    <w:rsid w:val="00651898"/>
    <w:rsid w:val="006524C9"/>
    <w:rsid w:val="00653F05"/>
    <w:rsid w:val="00654482"/>
    <w:rsid w:val="0065462D"/>
    <w:rsid w:val="006548F0"/>
    <w:rsid w:val="00654EA7"/>
    <w:rsid w:val="00656740"/>
    <w:rsid w:val="00656C31"/>
    <w:rsid w:val="00656CCA"/>
    <w:rsid w:val="00660031"/>
    <w:rsid w:val="00660287"/>
    <w:rsid w:val="00660CA2"/>
    <w:rsid w:val="00660DB8"/>
    <w:rsid w:val="00661125"/>
    <w:rsid w:val="0066171B"/>
    <w:rsid w:val="00662528"/>
    <w:rsid w:val="00663868"/>
    <w:rsid w:val="006644C6"/>
    <w:rsid w:val="00665973"/>
    <w:rsid w:val="00665EFD"/>
    <w:rsid w:val="00665FA1"/>
    <w:rsid w:val="00666544"/>
    <w:rsid w:val="006667ED"/>
    <w:rsid w:val="00666EC1"/>
    <w:rsid w:val="00667300"/>
    <w:rsid w:val="00667658"/>
    <w:rsid w:val="00667FEC"/>
    <w:rsid w:val="00670460"/>
    <w:rsid w:val="00670772"/>
    <w:rsid w:val="00670AFF"/>
    <w:rsid w:val="00670EE0"/>
    <w:rsid w:val="006711F5"/>
    <w:rsid w:val="006718CC"/>
    <w:rsid w:val="006738F2"/>
    <w:rsid w:val="006744D2"/>
    <w:rsid w:val="006746CF"/>
    <w:rsid w:val="00674D60"/>
    <w:rsid w:val="00674FF0"/>
    <w:rsid w:val="00675A8E"/>
    <w:rsid w:val="00675D48"/>
    <w:rsid w:val="0067624B"/>
    <w:rsid w:val="00676CCC"/>
    <w:rsid w:val="006775CB"/>
    <w:rsid w:val="0067773B"/>
    <w:rsid w:val="006777B4"/>
    <w:rsid w:val="006802A1"/>
    <w:rsid w:val="00680E5D"/>
    <w:rsid w:val="006813A8"/>
    <w:rsid w:val="00682197"/>
    <w:rsid w:val="00682770"/>
    <w:rsid w:val="00682909"/>
    <w:rsid w:val="00682A60"/>
    <w:rsid w:val="00683041"/>
    <w:rsid w:val="00683E00"/>
    <w:rsid w:val="006849B2"/>
    <w:rsid w:val="00684D26"/>
    <w:rsid w:val="006850B4"/>
    <w:rsid w:val="00685CF5"/>
    <w:rsid w:val="00685DD0"/>
    <w:rsid w:val="0068672F"/>
    <w:rsid w:val="00687714"/>
    <w:rsid w:val="00687E4B"/>
    <w:rsid w:val="00690644"/>
    <w:rsid w:val="00691241"/>
    <w:rsid w:val="006929B9"/>
    <w:rsid w:val="00692B92"/>
    <w:rsid w:val="00693036"/>
    <w:rsid w:val="00693B17"/>
    <w:rsid w:val="00693D24"/>
    <w:rsid w:val="006940BD"/>
    <w:rsid w:val="00694859"/>
    <w:rsid w:val="006948C9"/>
    <w:rsid w:val="00695DDA"/>
    <w:rsid w:val="00696758"/>
    <w:rsid w:val="006967C1"/>
    <w:rsid w:val="006970A0"/>
    <w:rsid w:val="0069710A"/>
    <w:rsid w:val="00697937"/>
    <w:rsid w:val="00697A6C"/>
    <w:rsid w:val="00697BCD"/>
    <w:rsid w:val="00697FB8"/>
    <w:rsid w:val="00697FF9"/>
    <w:rsid w:val="006A06F1"/>
    <w:rsid w:val="006A07D8"/>
    <w:rsid w:val="006A0E37"/>
    <w:rsid w:val="006A16B9"/>
    <w:rsid w:val="006A21BF"/>
    <w:rsid w:val="006A240C"/>
    <w:rsid w:val="006A26AB"/>
    <w:rsid w:val="006A281A"/>
    <w:rsid w:val="006A292C"/>
    <w:rsid w:val="006A3B27"/>
    <w:rsid w:val="006A511B"/>
    <w:rsid w:val="006A7E3E"/>
    <w:rsid w:val="006B058C"/>
    <w:rsid w:val="006B0667"/>
    <w:rsid w:val="006B09FE"/>
    <w:rsid w:val="006B0AE3"/>
    <w:rsid w:val="006B119E"/>
    <w:rsid w:val="006B13F3"/>
    <w:rsid w:val="006B15F7"/>
    <w:rsid w:val="006B1E77"/>
    <w:rsid w:val="006B1E8F"/>
    <w:rsid w:val="006B1EBD"/>
    <w:rsid w:val="006B1F45"/>
    <w:rsid w:val="006B358E"/>
    <w:rsid w:val="006B36F0"/>
    <w:rsid w:val="006B3A8C"/>
    <w:rsid w:val="006B3D64"/>
    <w:rsid w:val="006B3DC6"/>
    <w:rsid w:val="006B49B2"/>
    <w:rsid w:val="006B4E70"/>
    <w:rsid w:val="006B4F42"/>
    <w:rsid w:val="006B6A95"/>
    <w:rsid w:val="006B6AA4"/>
    <w:rsid w:val="006B7064"/>
    <w:rsid w:val="006B74C0"/>
    <w:rsid w:val="006C0A10"/>
    <w:rsid w:val="006C1F18"/>
    <w:rsid w:val="006C23EC"/>
    <w:rsid w:val="006C3914"/>
    <w:rsid w:val="006C46CC"/>
    <w:rsid w:val="006C4D78"/>
    <w:rsid w:val="006C6430"/>
    <w:rsid w:val="006C6959"/>
    <w:rsid w:val="006C76E6"/>
    <w:rsid w:val="006D0466"/>
    <w:rsid w:val="006D0533"/>
    <w:rsid w:val="006D18F0"/>
    <w:rsid w:val="006D1B42"/>
    <w:rsid w:val="006D1FAB"/>
    <w:rsid w:val="006D25C4"/>
    <w:rsid w:val="006D261D"/>
    <w:rsid w:val="006D291E"/>
    <w:rsid w:val="006D2BC3"/>
    <w:rsid w:val="006D2E05"/>
    <w:rsid w:val="006D33DA"/>
    <w:rsid w:val="006D39DA"/>
    <w:rsid w:val="006D3BB1"/>
    <w:rsid w:val="006D4276"/>
    <w:rsid w:val="006D42F8"/>
    <w:rsid w:val="006D4F08"/>
    <w:rsid w:val="006D5CC3"/>
    <w:rsid w:val="006D7232"/>
    <w:rsid w:val="006D7587"/>
    <w:rsid w:val="006D75FE"/>
    <w:rsid w:val="006D7778"/>
    <w:rsid w:val="006E00F4"/>
    <w:rsid w:val="006E0439"/>
    <w:rsid w:val="006E0609"/>
    <w:rsid w:val="006E0793"/>
    <w:rsid w:val="006E0D15"/>
    <w:rsid w:val="006E121D"/>
    <w:rsid w:val="006E148B"/>
    <w:rsid w:val="006E1A70"/>
    <w:rsid w:val="006E2BCD"/>
    <w:rsid w:val="006E2EC5"/>
    <w:rsid w:val="006E3E86"/>
    <w:rsid w:val="006E7357"/>
    <w:rsid w:val="006E7D9F"/>
    <w:rsid w:val="006F0D29"/>
    <w:rsid w:val="006F1051"/>
    <w:rsid w:val="006F1EB4"/>
    <w:rsid w:val="006F2D14"/>
    <w:rsid w:val="006F2E1E"/>
    <w:rsid w:val="006F341A"/>
    <w:rsid w:val="006F53D7"/>
    <w:rsid w:val="006F5A2F"/>
    <w:rsid w:val="006F5A90"/>
    <w:rsid w:val="006F5BCF"/>
    <w:rsid w:val="006F6812"/>
    <w:rsid w:val="007004BE"/>
    <w:rsid w:val="00700656"/>
    <w:rsid w:val="00702044"/>
    <w:rsid w:val="0070260B"/>
    <w:rsid w:val="00702EC1"/>
    <w:rsid w:val="00703264"/>
    <w:rsid w:val="0070418D"/>
    <w:rsid w:val="00704DB7"/>
    <w:rsid w:val="0070564D"/>
    <w:rsid w:val="00705C9C"/>
    <w:rsid w:val="00705EFD"/>
    <w:rsid w:val="00706301"/>
    <w:rsid w:val="007068D5"/>
    <w:rsid w:val="007069AC"/>
    <w:rsid w:val="00707CD2"/>
    <w:rsid w:val="00707FE0"/>
    <w:rsid w:val="007104BE"/>
    <w:rsid w:val="00710905"/>
    <w:rsid w:val="00710F31"/>
    <w:rsid w:val="00711575"/>
    <w:rsid w:val="007129E8"/>
    <w:rsid w:val="00712D18"/>
    <w:rsid w:val="00713BC5"/>
    <w:rsid w:val="00714374"/>
    <w:rsid w:val="0071469F"/>
    <w:rsid w:val="00714C1B"/>
    <w:rsid w:val="00715249"/>
    <w:rsid w:val="00715D08"/>
    <w:rsid w:val="0071649E"/>
    <w:rsid w:val="007166A3"/>
    <w:rsid w:val="0071716C"/>
    <w:rsid w:val="007205C3"/>
    <w:rsid w:val="00720856"/>
    <w:rsid w:val="00721928"/>
    <w:rsid w:val="0072255E"/>
    <w:rsid w:val="00722D34"/>
    <w:rsid w:val="00723039"/>
    <w:rsid w:val="00723063"/>
    <w:rsid w:val="0072306B"/>
    <w:rsid w:val="007234E0"/>
    <w:rsid w:val="00723976"/>
    <w:rsid w:val="00724376"/>
    <w:rsid w:val="0072581E"/>
    <w:rsid w:val="007259D2"/>
    <w:rsid w:val="0072610F"/>
    <w:rsid w:val="007269D3"/>
    <w:rsid w:val="00727E4D"/>
    <w:rsid w:val="00731588"/>
    <w:rsid w:val="0073161B"/>
    <w:rsid w:val="007318BA"/>
    <w:rsid w:val="00731C60"/>
    <w:rsid w:val="00731D9E"/>
    <w:rsid w:val="007340AF"/>
    <w:rsid w:val="007344CC"/>
    <w:rsid w:val="00735353"/>
    <w:rsid w:val="007369C4"/>
    <w:rsid w:val="00737446"/>
    <w:rsid w:val="0073748A"/>
    <w:rsid w:val="0073777F"/>
    <w:rsid w:val="00737A9C"/>
    <w:rsid w:val="00737ADE"/>
    <w:rsid w:val="007401BB"/>
    <w:rsid w:val="007401EE"/>
    <w:rsid w:val="00740803"/>
    <w:rsid w:val="007421E7"/>
    <w:rsid w:val="0074228B"/>
    <w:rsid w:val="00742548"/>
    <w:rsid w:val="0074300F"/>
    <w:rsid w:val="0074356D"/>
    <w:rsid w:val="00743B78"/>
    <w:rsid w:val="00744416"/>
    <w:rsid w:val="00744BAF"/>
    <w:rsid w:val="00744EE8"/>
    <w:rsid w:val="00745087"/>
    <w:rsid w:val="0074632F"/>
    <w:rsid w:val="00746BEF"/>
    <w:rsid w:val="00746E53"/>
    <w:rsid w:val="00746EB4"/>
    <w:rsid w:val="007476BE"/>
    <w:rsid w:val="00747F76"/>
    <w:rsid w:val="00750245"/>
    <w:rsid w:val="00750998"/>
    <w:rsid w:val="00750E27"/>
    <w:rsid w:val="00750FB0"/>
    <w:rsid w:val="0075173A"/>
    <w:rsid w:val="00751C8A"/>
    <w:rsid w:val="00752109"/>
    <w:rsid w:val="00752E72"/>
    <w:rsid w:val="00755ABE"/>
    <w:rsid w:val="00755B3E"/>
    <w:rsid w:val="0075611D"/>
    <w:rsid w:val="0075673A"/>
    <w:rsid w:val="00756E61"/>
    <w:rsid w:val="00756FE5"/>
    <w:rsid w:val="0075796B"/>
    <w:rsid w:val="00757A34"/>
    <w:rsid w:val="00760603"/>
    <w:rsid w:val="007609D7"/>
    <w:rsid w:val="00760FFB"/>
    <w:rsid w:val="00761B6C"/>
    <w:rsid w:val="0076283C"/>
    <w:rsid w:val="00762A2B"/>
    <w:rsid w:val="00762B00"/>
    <w:rsid w:val="00764000"/>
    <w:rsid w:val="0076543B"/>
    <w:rsid w:val="00765E31"/>
    <w:rsid w:val="00766125"/>
    <w:rsid w:val="007664BC"/>
    <w:rsid w:val="0076677C"/>
    <w:rsid w:val="00766CCB"/>
    <w:rsid w:val="00766F38"/>
    <w:rsid w:val="00770B6B"/>
    <w:rsid w:val="00770B83"/>
    <w:rsid w:val="00770EFF"/>
    <w:rsid w:val="007711F8"/>
    <w:rsid w:val="0077216A"/>
    <w:rsid w:val="007724FC"/>
    <w:rsid w:val="00773410"/>
    <w:rsid w:val="0077471C"/>
    <w:rsid w:val="0077526D"/>
    <w:rsid w:val="00775ACC"/>
    <w:rsid w:val="007769C2"/>
    <w:rsid w:val="00776A48"/>
    <w:rsid w:val="00777C7F"/>
    <w:rsid w:val="0078089E"/>
    <w:rsid w:val="007813D8"/>
    <w:rsid w:val="00781716"/>
    <w:rsid w:val="0078260B"/>
    <w:rsid w:val="0078422D"/>
    <w:rsid w:val="0078466A"/>
    <w:rsid w:val="007858CB"/>
    <w:rsid w:val="00785B3C"/>
    <w:rsid w:val="00785C4A"/>
    <w:rsid w:val="007879EA"/>
    <w:rsid w:val="00787A4E"/>
    <w:rsid w:val="007905AA"/>
    <w:rsid w:val="007911D6"/>
    <w:rsid w:val="007913A3"/>
    <w:rsid w:val="007913E0"/>
    <w:rsid w:val="007919A0"/>
    <w:rsid w:val="00791C62"/>
    <w:rsid w:val="00791C91"/>
    <w:rsid w:val="00792008"/>
    <w:rsid w:val="00792A5C"/>
    <w:rsid w:val="00792DB4"/>
    <w:rsid w:val="00793665"/>
    <w:rsid w:val="00793F48"/>
    <w:rsid w:val="00794EB6"/>
    <w:rsid w:val="007958F9"/>
    <w:rsid w:val="007962C5"/>
    <w:rsid w:val="007963ED"/>
    <w:rsid w:val="007A07AF"/>
    <w:rsid w:val="007A08ED"/>
    <w:rsid w:val="007A14A4"/>
    <w:rsid w:val="007A262F"/>
    <w:rsid w:val="007A29B6"/>
    <w:rsid w:val="007A29CA"/>
    <w:rsid w:val="007A36D4"/>
    <w:rsid w:val="007A3AB6"/>
    <w:rsid w:val="007A467C"/>
    <w:rsid w:val="007A541E"/>
    <w:rsid w:val="007A7881"/>
    <w:rsid w:val="007B0F49"/>
    <w:rsid w:val="007B1674"/>
    <w:rsid w:val="007B1A28"/>
    <w:rsid w:val="007B1C15"/>
    <w:rsid w:val="007B2144"/>
    <w:rsid w:val="007B2E2E"/>
    <w:rsid w:val="007B2EF2"/>
    <w:rsid w:val="007B3555"/>
    <w:rsid w:val="007B374C"/>
    <w:rsid w:val="007B3FD7"/>
    <w:rsid w:val="007B4181"/>
    <w:rsid w:val="007B66C1"/>
    <w:rsid w:val="007B6EC3"/>
    <w:rsid w:val="007B7CCB"/>
    <w:rsid w:val="007B7DC9"/>
    <w:rsid w:val="007C00D2"/>
    <w:rsid w:val="007C1640"/>
    <w:rsid w:val="007C1919"/>
    <w:rsid w:val="007C3BCA"/>
    <w:rsid w:val="007C3C89"/>
    <w:rsid w:val="007C3DF1"/>
    <w:rsid w:val="007C3F47"/>
    <w:rsid w:val="007C40D0"/>
    <w:rsid w:val="007C4FE6"/>
    <w:rsid w:val="007C522F"/>
    <w:rsid w:val="007C574B"/>
    <w:rsid w:val="007C5762"/>
    <w:rsid w:val="007C5E8B"/>
    <w:rsid w:val="007C60DD"/>
    <w:rsid w:val="007C64F0"/>
    <w:rsid w:val="007C6664"/>
    <w:rsid w:val="007C6753"/>
    <w:rsid w:val="007C6BDB"/>
    <w:rsid w:val="007C6DF6"/>
    <w:rsid w:val="007C6FB2"/>
    <w:rsid w:val="007C732E"/>
    <w:rsid w:val="007C7790"/>
    <w:rsid w:val="007C7FAC"/>
    <w:rsid w:val="007D0674"/>
    <w:rsid w:val="007D2FA3"/>
    <w:rsid w:val="007D31B1"/>
    <w:rsid w:val="007D3334"/>
    <w:rsid w:val="007D34B4"/>
    <w:rsid w:val="007D3C5C"/>
    <w:rsid w:val="007D4657"/>
    <w:rsid w:val="007D4DBC"/>
    <w:rsid w:val="007D5CE0"/>
    <w:rsid w:val="007D5F12"/>
    <w:rsid w:val="007D6AA8"/>
    <w:rsid w:val="007D6B55"/>
    <w:rsid w:val="007D6CB4"/>
    <w:rsid w:val="007D7812"/>
    <w:rsid w:val="007D7C2A"/>
    <w:rsid w:val="007D7CCE"/>
    <w:rsid w:val="007E00F7"/>
    <w:rsid w:val="007E0D8F"/>
    <w:rsid w:val="007E230E"/>
    <w:rsid w:val="007E2A39"/>
    <w:rsid w:val="007E2EFF"/>
    <w:rsid w:val="007E31EF"/>
    <w:rsid w:val="007E3371"/>
    <w:rsid w:val="007E346C"/>
    <w:rsid w:val="007E3C11"/>
    <w:rsid w:val="007E4122"/>
    <w:rsid w:val="007E472C"/>
    <w:rsid w:val="007E4805"/>
    <w:rsid w:val="007E4C62"/>
    <w:rsid w:val="007E4E01"/>
    <w:rsid w:val="007E56D0"/>
    <w:rsid w:val="007E5C1B"/>
    <w:rsid w:val="007E5E37"/>
    <w:rsid w:val="007E5E78"/>
    <w:rsid w:val="007E6248"/>
    <w:rsid w:val="007E74F7"/>
    <w:rsid w:val="007E7B57"/>
    <w:rsid w:val="007F0DA1"/>
    <w:rsid w:val="007F0E0F"/>
    <w:rsid w:val="007F1AF7"/>
    <w:rsid w:val="007F2423"/>
    <w:rsid w:val="007F27F4"/>
    <w:rsid w:val="007F2812"/>
    <w:rsid w:val="007F2FEF"/>
    <w:rsid w:val="007F3A2E"/>
    <w:rsid w:val="007F3C1D"/>
    <w:rsid w:val="007F3D3F"/>
    <w:rsid w:val="007F4BA8"/>
    <w:rsid w:val="007F4D03"/>
    <w:rsid w:val="007F5B48"/>
    <w:rsid w:val="007F651F"/>
    <w:rsid w:val="007F738C"/>
    <w:rsid w:val="007F7423"/>
    <w:rsid w:val="007F7E6A"/>
    <w:rsid w:val="008016D6"/>
    <w:rsid w:val="0080178F"/>
    <w:rsid w:val="0080183D"/>
    <w:rsid w:val="00802656"/>
    <w:rsid w:val="0080340D"/>
    <w:rsid w:val="008039C5"/>
    <w:rsid w:val="00804B47"/>
    <w:rsid w:val="00804EEC"/>
    <w:rsid w:val="00805472"/>
    <w:rsid w:val="0080629E"/>
    <w:rsid w:val="00806D9F"/>
    <w:rsid w:val="00807349"/>
    <w:rsid w:val="00807857"/>
    <w:rsid w:val="00807BE1"/>
    <w:rsid w:val="00807D36"/>
    <w:rsid w:val="00807F7D"/>
    <w:rsid w:val="0081032F"/>
    <w:rsid w:val="00811270"/>
    <w:rsid w:val="00811A53"/>
    <w:rsid w:val="0081279A"/>
    <w:rsid w:val="00812A39"/>
    <w:rsid w:val="0081461F"/>
    <w:rsid w:val="00814C2C"/>
    <w:rsid w:val="00814F49"/>
    <w:rsid w:val="00815172"/>
    <w:rsid w:val="008153BC"/>
    <w:rsid w:val="00815594"/>
    <w:rsid w:val="00815EDB"/>
    <w:rsid w:val="00815FFC"/>
    <w:rsid w:val="0081621A"/>
    <w:rsid w:val="00816BEC"/>
    <w:rsid w:val="00817471"/>
    <w:rsid w:val="00820100"/>
    <w:rsid w:val="0082032C"/>
    <w:rsid w:val="008211FC"/>
    <w:rsid w:val="00822289"/>
    <w:rsid w:val="00822A32"/>
    <w:rsid w:val="008235AE"/>
    <w:rsid w:val="00823817"/>
    <w:rsid w:val="008238E5"/>
    <w:rsid w:val="00823DBB"/>
    <w:rsid w:val="00823FB6"/>
    <w:rsid w:val="008244B5"/>
    <w:rsid w:val="008248BA"/>
    <w:rsid w:val="00825642"/>
    <w:rsid w:val="0082588F"/>
    <w:rsid w:val="008259FD"/>
    <w:rsid w:val="00825EFA"/>
    <w:rsid w:val="0082653F"/>
    <w:rsid w:val="008267B8"/>
    <w:rsid w:val="00826D11"/>
    <w:rsid w:val="00827A62"/>
    <w:rsid w:val="00827B6B"/>
    <w:rsid w:val="00827C6F"/>
    <w:rsid w:val="00827F0C"/>
    <w:rsid w:val="00830A63"/>
    <w:rsid w:val="008328F2"/>
    <w:rsid w:val="00832F60"/>
    <w:rsid w:val="00833175"/>
    <w:rsid w:val="008334AD"/>
    <w:rsid w:val="008339AA"/>
    <w:rsid w:val="00834001"/>
    <w:rsid w:val="00834436"/>
    <w:rsid w:val="00834AE5"/>
    <w:rsid w:val="00834AF8"/>
    <w:rsid w:val="00836035"/>
    <w:rsid w:val="00836B2F"/>
    <w:rsid w:val="00836E01"/>
    <w:rsid w:val="00837300"/>
    <w:rsid w:val="008407BB"/>
    <w:rsid w:val="008414E3"/>
    <w:rsid w:val="00841C57"/>
    <w:rsid w:val="00843D4B"/>
    <w:rsid w:val="00844865"/>
    <w:rsid w:val="00844FA9"/>
    <w:rsid w:val="0084555B"/>
    <w:rsid w:val="0084589F"/>
    <w:rsid w:val="00846377"/>
    <w:rsid w:val="00846468"/>
    <w:rsid w:val="00846E21"/>
    <w:rsid w:val="008473BA"/>
    <w:rsid w:val="00847657"/>
    <w:rsid w:val="00850602"/>
    <w:rsid w:val="00850981"/>
    <w:rsid w:val="008509F9"/>
    <w:rsid w:val="00850DC7"/>
    <w:rsid w:val="00851296"/>
    <w:rsid w:val="008524FF"/>
    <w:rsid w:val="00852C41"/>
    <w:rsid w:val="00852D01"/>
    <w:rsid w:val="008533EA"/>
    <w:rsid w:val="008534C1"/>
    <w:rsid w:val="00853A12"/>
    <w:rsid w:val="00853E7B"/>
    <w:rsid w:val="00854652"/>
    <w:rsid w:val="00855057"/>
    <w:rsid w:val="00855853"/>
    <w:rsid w:val="00855C43"/>
    <w:rsid w:val="00855FBE"/>
    <w:rsid w:val="0085629D"/>
    <w:rsid w:val="008565AA"/>
    <w:rsid w:val="008571CA"/>
    <w:rsid w:val="00857EA3"/>
    <w:rsid w:val="00860E47"/>
    <w:rsid w:val="00861080"/>
    <w:rsid w:val="00861793"/>
    <w:rsid w:val="0086226E"/>
    <w:rsid w:val="00863501"/>
    <w:rsid w:val="00863717"/>
    <w:rsid w:val="00864033"/>
    <w:rsid w:val="0086429C"/>
    <w:rsid w:val="00864DDE"/>
    <w:rsid w:val="00865E37"/>
    <w:rsid w:val="0086654C"/>
    <w:rsid w:val="00866AB8"/>
    <w:rsid w:val="008677D8"/>
    <w:rsid w:val="00867C9F"/>
    <w:rsid w:val="0087095D"/>
    <w:rsid w:val="0087147B"/>
    <w:rsid w:val="008720F2"/>
    <w:rsid w:val="0087303A"/>
    <w:rsid w:val="0087316F"/>
    <w:rsid w:val="008731E9"/>
    <w:rsid w:val="00873C98"/>
    <w:rsid w:val="008740D1"/>
    <w:rsid w:val="008745FB"/>
    <w:rsid w:val="00874CC3"/>
    <w:rsid w:val="00874CE4"/>
    <w:rsid w:val="00874DE1"/>
    <w:rsid w:val="0087713B"/>
    <w:rsid w:val="00880161"/>
    <w:rsid w:val="00880499"/>
    <w:rsid w:val="00880601"/>
    <w:rsid w:val="00881FF4"/>
    <w:rsid w:val="00882102"/>
    <w:rsid w:val="00882221"/>
    <w:rsid w:val="00882354"/>
    <w:rsid w:val="008824AF"/>
    <w:rsid w:val="008830E7"/>
    <w:rsid w:val="008835FC"/>
    <w:rsid w:val="00883822"/>
    <w:rsid w:val="00883A42"/>
    <w:rsid w:val="00883A4B"/>
    <w:rsid w:val="00885B25"/>
    <w:rsid w:val="008874F9"/>
    <w:rsid w:val="008904D4"/>
    <w:rsid w:val="00890A58"/>
    <w:rsid w:val="00890AEF"/>
    <w:rsid w:val="008912AA"/>
    <w:rsid w:val="00891361"/>
    <w:rsid w:val="00892AE8"/>
    <w:rsid w:val="00893A6A"/>
    <w:rsid w:val="00893E79"/>
    <w:rsid w:val="00895410"/>
    <w:rsid w:val="00895736"/>
    <w:rsid w:val="00896473"/>
    <w:rsid w:val="00896CE8"/>
    <w:rsid w:val="00897148"/>
    <w:rsid w:val="008977E3"/>
    <w:rsid w:val="00897A25"/>
    <w:rsid w:val="008A0A8B"/>
    <w:rsid w:val="008A0D41"/>
    <w:rsid w:val="008A19A7"/>
    <w:rsid w:val="008A1F6B"/>
    <w:rsid w:val="008A20EE"/>
    <w:rsid w:val="008A22CE"/>
    <w:rsid w:val="008A26A1"/>
    <w:rsid w:val="008A305A"/>
    <w:rsid w:val="008A3C75"/>
    <w:rsid w:val="008A3F67"/>
    <w:rsid w:val="008A4E15"/>
    <w:rsid w:val="008A60AF"/>
    <w:rsid w:val="008A693D"/>
    <w:rsid w:val="008A7096"/>
    <w:rsid w:val="008A7A4C"/>
    <w:rsid w:val="008A7BE8"/>
    <w:rsid w:val="008B0D26"/>
    <w:rsid w:val="008B23C6"/>
    <w:rsid w:val="008B25F8"/>
    <w:rsid w:val="008B2832"/>
    <w:rsid w:val="008B29FA"/>
    <w:rsid w:val="008B2E8E"/>
    <w:rsid w:val="008B31FC"/>
    <w:rsid w:val="008B35F5"/>
    <w:rsid w:val="008B38A7"/>
    <w:rsid w:val="008B3B46"/>
    <w:rsid w:val="008B47BE"/>
    <w:rsid w:val="008B4E07"/>
    <w:rsid w:val="008B54B2"/>
    <w:rsid w:val="008B5DA8"/>
    <w:rsid w:val="008B64D5"/>
    <w:rsid w:val="008B6796"/>
    <w:rsid w:val="008B6A2A"/>
    <w:rsid w:val="008B72FE"/>
    <w:rsid w:val="008C009A"/>
    <w:rsid w:val="008C0215"/>
    <w:rsid w:val="008C0BC8"/>
    <w:rsid w:val="008C1AC6"/>
    <w:rsid w:val="008C1DAD"/>
    <w:rsid w:val="008C29D4"/>
    <w:rsid w:val="008C2F58"/>
    <w:rsid w:val="008C3C5E"/>
    <w:rsid w:val="008C3FFC"/>
    <w:rsid w:val="008C45B8"/>
    <w:rsid w:val="008C50C8"/>
    <w:rsid w:val="008C556F"/>
    <w:rsid w:val="008C5BAA"/>
    <w:rsid w:val="008C65DD"/>
    <w:rsid w:val="008D0495"/>
    <w:rsid w:val="008D0A19"/>
    <w:rsid w:val="008D0A64"/>
    <w:rsid w:val="008D13B2"/>
    <w:rsid w:val="008D1940"/>
    <w:rsid w:val="008D33C1"/>
    <w:rsid w:val="008D3DDE"/>
    <w:rsid w:val="008D46DE"/>
    <w:rsid w:val="008D58F9"/>
    <w:rsid w:val="008D638C"/>
    <w:rsid w:val="008D6B82"/>
    <w:rsid w:val="008D7C97"/>
    <w:rsid w:val="008D7FAB"/>
    <w:rsid w:val="008E04EC"/>
    <w:rsid w:val="008E05B4"/>
    <w:rsid w:val="008E1335"/>
    <w:rsid w:val="008E2368"/>
    <w:rsid w:val="008E25B7"/>
    <w:rsid w:val="008E29B9"/>
    <w:rsid w:val="008E3634"/>
    <w:rsid w:val="008E43CD"/>
    <w:rsid w:val="008E4CB2"/>
    <w:rsid w:val="008E519B"/>
    <w:rsid w:val="008E5879"/>
    <w:rsid w:val="008E60CB"/>
    <w:rsid w:val="008E645C"/>
    <w:rsid w:val="008E648B"/>
    <w:rsid w:val="008E6CCC"/>
    <w:rsid w:val="008E7876"/>
    <w:rsid w:val="008F0CF0"/>
    <w:rsid w:val="008F101C"/>
    <w:rsid w:val="008F1156"/>
    <w:rsid w:val="008F1ABF"/>
    <w:rsid w:val="008F201D"/>
    <w:rsid w:val="008F2588"/>
    <w:rsid w:val="008F28F6"/>
    <w:rsid w:val="008F2FA5"/>
    <w:rsid w:val="008F3113"/>
    <w:rsid w:val="008F3B7D"/>
    <w:rsid w:val="008F4AD9"/>
    <w:rsid w:val="008F5D50"/>
    <w:rsid w:val="008F75F4"/>
    <w:rsid w:val="008F7B09"/>
    <w:rsid w:val="008F7BE5"/>
    <w:rsid w:val="009002CD"/>
    <w:rsid w:val="009005FC"/>
    <w:rsid w:val="00900D1E"/>
    <w:rsid w:val="00900D80"/>
    <w:rsid w:val="009017C3"/>
    <w:rsid w:val="0090553C"/>
    <w:rsid w:val="009057EE"/>
    <w:rsid w:val="00906549"/>
    <w:rsid w:val="0090656C"/>
    <w:rsid w:val="009066F9"/>
    <w:rsid w:val="00906850"/>
    <w:rsid w:val="009069F4"/>
    <w:rsid w:val="0090738E"/>
    <w:rsid w:val="00907FB6"/>
    <w:rsid w:val="009106CE"/>
    <w:rsid w:val="00910EE2"/>
    <w:rsid w:val="00911CF2"/>
    <w:rsid w:val="009127CA"/>
    <w:rsid w:val="00912FA9"/>
    <w:rsid w:val="00913457"/>
    <w:rsid w:val="009134E3"/>
    <w:rsid w:val="00913F6B"/>
    <w:rsid w:val="00913FA7"/>
    <w:rsid w:val="00915395"/>
    <w:rsid w:val="009166C6"/>
    <w:rsid w:val="009169FC"/>
    <w:rsid w:val="00916DA8"/>
    <w:rsid w:val="00917FB8"/>
    <w:rsid w:val="009205E3"/>
    <w:rsid w:val="00920773"/>
    <w:rsid w:val="009210FE"/>
    <w:rsid w:val="0092172E"/>
    <w:rsid w:val="00921D05"/>
    <w:rsid w:val="009221D8"/>
    <w:rsid w:val="009233E5"/>
    <w:rsid w:val="0092392A"/>
    <w:rsid w:val="00923A28"/>
    <w:rsid w:val="00923A2E"/>
    <w:rsid w:val="00924084"/>
    <w:rsid w:val="009240AF"/>
    <w:rsid w:val="009244EB"/>
    <w:rsid w:val="00925157"/>
    <w:rsid w:val="009253E3"/>
    <w:rsid w:val="009254B0"/>
    <w:rsid w:val="0092637C"/>
    <w:rsid w:val="00926D94"/>
    <w:rsid w:val="009270E6"/>
    <w:rsid w:val="0092783D"/>
    <w:rsid w:val="00927E07"/>
    <w:rsid w:val="00930BE3"/>
    <w:rsid w:val="00931DC1"/>
    <w:rsid w:val="00932C57"/>
    <w:rsid w:val="0093317C"/>
    <w:rsid w:val="009335B7"/>
    <w:rsid w:val="0093372C"/>
    <w:rsid w:val="00934357"/>
    <w:rsid w:val="0093478C"/>
    <w:rsid w:val="00935427"/>
    <w:rsid w:val="00935620"/>
    <w:rsid w:val="009356AB"/>
    <w:rsid w:val="009357C6"/>
    <w:rsid w:val="009361BB"/>
    <w:rsid w:val="009362FC"/>
    <w:rsid w:val="00936D85"/>
    <w:rsid w:val="00937394"/>
    <w:rsid w:val="009377E8"/>
    <w:rsid w:val="00940B75"/>
    <w:rsid w:val="00940F86"/>
    <w:rsid w:val="00941D5A"/>
    <w:rsid w:val="00942537"/>
    <w:rsid w:val="009428F3"/>
    <w:rsid w:val="0094294E"/>
    <w:rsid w:val="00942E13"/>
    <w:rsid w:val="00942E75"/>
    <w:rsid w:val="00942EA6"/>
    <w:rsid w:val="0094350A"/>
    <w:rsid w:val="00943879"/>
    <w:rsid w:val="009456D3"/>
    <w:rsid w:val="00945ABA"/>
    <w:rsid w:val="00945BC2"/>
    <w:rsid w:val="009460A3"/>
    <w:rsid w:val="0094653D"/>
    <w:rsid w:val="009471AE"/>
    <w:rsid w:val="00947C75"/>
    <w:rsid w:val="00950BFE"/>
    <w:rsid w:val="00950EA6"/>
    <w:rsid w:val="0095115D"/>
    <w:rsid w:val="0095152C"/>
    <w:rsid w:val="00953093"/>
    <w:rsid w:val="00954260"/>
    <w:rsid w:val="009543C4"/>
    <w:rsid w:val="0095483B"/>
    <w:rsid w:val="00954CF6"/>
    <w:rsid w:val="00955057"/>
    <w:rsid w:val="00955CDD"/>
    <w:rsid w:val="009560B2"/>
    <w:rsid w:val="009560CB"/>
    <w:rsid w:val="00956126"/>
    <w:rsid w:val="009566E6"/>
    <w:rsid w:val="00956D49"/>
    <w:rsid w:val="0095717D"/>
    <w:rsid w:val="00960217"/>
    <w:rsid w:val="009609C9"/>
    <w:rsid w:val="00961592"/>
    <w:rsid w:val="009616C3"/>
    <w:rsid w:val="0096194E"/>
    <w:rsid w:val="00961C9A"/>
    <w:rsid w:val="0096332E"/>
    <w:rsid w:val="00963435"/>
    <w:rsid w:val="0096365B"/>
    <w:rsid w:val="00963684"/>
    <w:rsid w:val="00963AF9"/>
    <w:rsid w:val="00963BDB"/>
    <w:rsid w:val="00963DD3"/>
    <w:rsid w:val="009644D4"/>
    <w:rsid w:val="00965123"/>
    <w:rsid w:val="009654FD"/>
    <w:rsid w:val="0096554D"/>
    <w:rsid w:val="00965D20"/>
    <w:rsid w:val="0096664B"/>
    <w:rsid w:val="0096696A"/>
    <w:rsid w:val="0096728E"/>
    <w:rsid w:val="00967891"/>
    <w:rsid w:val="00967C66"/>
    <w:rsid w:val="00970207"/>
    <w:rsid w:val="00970A77"/>
    <w:rsid w:val="00970FA8"/>
    <w:rsid w:val="009713DF"/>
    <w:rsid w:val="0097184D"/>
    <w:rsid w:val="00972C6E"/>
    <w:rsid w:val="00973474"/>
    <w:rsid w:val="00973663"/>
    <w:rsid w:val="00973B61"/>
    <w:rsid w:val="00973CAB"/>
    <w:rsid w:val="0097418C"/>
    <w:rsid w:val="00974B41"/>
    <w:rsid w:val="00974C40"/>
    <w:rsid w:val="0097525D"/>
    <w:rsid w:val="00975BA0"/>
    <w:rsid w:val="00975C0C"/>
    <w:rsid w:val="00975F27"/>
    <w:rsid w:val="009776B0"/>
    <w:rsid w:val="00977A01"/>
    <w:rsid w:val="00977FE9"/>
    <w:rsid w:val="00980BC3"/>
    <w:rsid w:val="00980D52"/>
    <w:rsid w:val="00981DAB"/>
    <w:rsid w:val="00981F5B"/>
    <w:rsid w:val="00982AAE"/>
    <w:rsid w:val="00983739"/>
    <w:rsid w:val="00984150"/>
    <w:rsid w:val="00984A95"/>
    <w:rsid w:val="0098731E"/>
    <w:rsid w:val="009878F7"/>
    <w:rsid w:val="00987DAF"/>
    <w:rsid w:val="009904A8"/>
    <w:rsid w:val="00991569"/>
    <w:rsid w:val="00991824"/>
    <w:rsid w:val="00991AD2"/>
    <w:rsid w:val="00991B99"/>
    <w:rsid w:val="00991D00"/>
    <w:rsid w:val="00992019"/>
    <w:rsid w:val="009922D0"/>
    <w:rsid w:val="00992FC2"/>
    <w:rsid w:val="009939C8"/>
    <w:rsid w:val="009946F0"/>
    <w:rsid w:val="00994DCD"/>
    <w:rsid w:val="0099552C"/>
    <w:rsid w:val="00995611"/>
    <w:rsid w:val="0099588A"/>
    <w:rsid w:val="009964F8"/>
    <w:rsid w:val="00996AC7"/>
    <w:rsid w:val="00996B0F"/>
    <w:rsid w:val="00996FD4"/>
    <w:rsid w:val="009973D9"/>
    <w:rsid w:val="009A078F"/>
    <w:rsid w:val="009A0856"/>
    <w:rsid w:val="009A0920"/>
    <w:rsid w:val="009A0D2F"/>
    <w:rsid w:val="009A1C89"/>
    <w:rsid w:val="009A1D39"/>
    <w:rsid w:val="009A4782"/>
    <w:rsid w:val="009A51A4"/>
    <w:rsid w:val="009A5376"/>
    <w:rsid w:val="009A5CF3"/>
    <w:rsid w:val="009A6052"/>
    <w:rsid w:val="009B0724"/>
    <w:rsid w:val="009B14D1"/>
    <w:rsid w:val="009B1BE6"/>
    <w:rsid w:val="009B209F"/>
    <w:rsid w:val="009B28B4"/>
    <w:rsid w:val="009B2986"/>
    <w:rsid w:val="009B3040"/>
    <w:rsid w:val="009B6A0F"/>
    <w:rsid w:val="009B6A5B"/>
    <w:rsid w:val="009B723E"/>
    <w:rsid w:val="009B7688"/>
    <w:rsid w:val="009B7AF2"/>
    <w:rsid w:val="009B7C82"/>
    <w:rsid w:val="009C00DD"/>
    <w:rsid w:val="009C0B71"/>
    <w:rsid w:val="009C10E9"/>
    <w:rsid w:val="009C14BE"/>
    <w:rsid w:val="009C16F6"/>
    <w:rsid w:val="009C21BE"/>
    <w:rsid w:val="009C25F3"/>
    <w:rsid w:val="009C2D39"/>
    <w:rsid w:val="009C39DC"/>
    <w:rsid w:val="009C44EA"/>
    <w:rsid w:val="009C464F"/>
    <w:rsid w:val="009C4D42"/>
    <w:rsid w:val="009C56B1"/>
    <w:rsid w:val="009C7C62"/>
    <w:rsid w:val="009D0A59"/>
    <w:rsid w:val="009D0E58"/>
    <w:rsid w:val="009D0E5D"/>
    <w:rsid w:val="009D1776"/>
    <w:rsid w:val="009D17B6"/>
    <w:rsid w:val="009D2112"/>
    <w:rsid w:val="009D21C6"/>
    <w:rsid w:val="009D294B"/>
    <w:rsid w:val="009D486A"/>
    <w:rsid w:val="009D504B"/>
    <w:rsid w:val="009D5306"/>
    <w:rsid w:val="009D64ED"/>
    <w:rsid w:val="009D6573"/>
    <w:rsid w:val="009D6B71"/>
    <w:rsid w:val="009D7B25"/>
    <w:rsid w:val="009E13DA"/>
    <w:rsid w:val="009E1690"/>
    <w:rsid w:val="009E17AE"/>
    <w:rsid w:val="009E2D3A"/>
    <w:rsid w:val="009E40BD"/>
    <w:rsid w:val="009E4443"/>
    <w:rsid w:val="009E5642"/>
    <w:rsid w:val="009E650B"/>
    <w:rsid w:val="009E655B"/>
    <w:rsid w:val="009E6CDD"/>
    <w:rsid w:val="009E6DF5"/>
    <w:rsid w:val="009E72F8"/>
    <w:rsid w:val="009E7DF1"/>
    <w:rsid w:val="009E7E5F"/>
    <w:rsid w:val="009F0753"/>
    <w:rsid w:val="009F0794"/>
    <w:rsid w:val="009F12BB"/>
    <w:rsid w:val="009F23A3"/>
    <w:rsid w:val="009F4015"/>
    <w:rsid w:val="009F48DE"/>
    <w:rsid w:val="009F4B90"/>
    <w:rsid w:val="009F6697"/>
    <w:rsid w:val="009F68C1"/>
    <w:rsid w:val="009F6E8B"/>
    <w:rsid w:val="009F78B6"/>
    <w:rsid w:val="009F7E5C"/>
    <w:rsid w:val="00A00302"/>
    <w:rsid w:val="00A008A3"/>
    <w:rsid w:val="00A0127A"/>
    <w:rsid w:val="00A01B83"/>
    <w:rsid w:val="00A04216"/>
    <w:rsid w:val="00A0538A"/>
    <w:rsid w:val="00A05457"/>
    <w:rsid w:val="00A06434"/>
    <w:rsid w:val="00A06733"/>
    <w:rsid w:val="00A06A4F"/>
    <w:rsid w:val="00A11566"/>
    <w:rsid w:val="00A115E9"/>
    <w:rsid w:val="00A11641"/>
    <w:rsid w:val="00A11ACB"/>
    <w:rsid w:val="00A120D5"/>
    <w:rsid w:val="00A13284"/>
    <w:rsid w:val="00A13D86"/>
    <w:rsid w:val="00A14042"/>
    <w:rsid w:val="00A14511"/>
    <w:rsid w:val="00A145A1"/>
    <w:rsid w:val="00A146F4"/>
    <w:rsid w:val="00A159EF"/>
    <w:rsid w:val="00A163E1"/>
    <w:rsid w:val="00A164A8"/>
    <w:rsid w:val="00A207BE"/>
    <w:rsid w:val="00A20F00"/>
    <w:rsid w:val="00A21EE5"/>
    <w:rsid w:val="00A22254"/>
    <w:rsid w:val="00A2232C"/>
    <w:rsid w:val="00A22A13"/>
    <w:rsid w:val="00A23DA9"/>
    <w:rsid w:val="00A249F8"/>
    <w:rsid w:val="00A25182"/>
    <w:rsid w:val="00A2540A"/>
    <w:rsid w:val="00A26C90"/>
    <w:rsid w:val="00A26F7E"/>
    <w:rsid w:val="00A272E5"/>
    <w:rsid w:val="00A2766D"/>
    <w:rsid w:val="00A27912"/>
    <w:rsid w:val="00A27978"/>
    <w:rsid w:val="00A27FEE"/>
    <w:rsid w:val="00A30419"/>
    <w:rsid w:val="00A3053E"/>
    <w:rsid w:val="00A3098D"/>
    <w:rsid w:val="00A3140B"/>
    <w:rsid w:val="00A317FD"/>
    <w:rsid w:val="00A32127"/>
    <w:rsid w:val="00A331E4"/>
    <w:rsid w:val="00A332DE"/>
    <w:rsid w:val="00A33313"/>
    <w:rsid w:val="00A33D32"/>
    <w:rsid w:val="00A33EDE"/>
    <w:rsid w:val="00A34BAE"/>
    <w:rsid w:val="00A34C4D"/>
    <w:rsid w:val="00A35303"/>
    <w:rsid w:val="00A35A7D"/>
    <w:rsid w:val="00A36725"/>
    <w:rsid w:val="00A36C29"/>
    <w:rsid w:val="00A37037"/>
    <w:rsid w:val="00A37119"/>
    <w:rsid w:val="00A37D64"/>
    <w:rsid w:val="00A37F74"/>
    <w:rsid w:val="00A40014"/>
    <w:rsid w:val="00A40236"/>
    <w:rsid w:val="00A40635"/>
    <w:rsid w:val="00A41079"/>
    <w:rsid w:val="00A417D2"/>
    <w:rsid w:val="00A41D50"/>
    <w:rsid w:val="00A4200F"/>
    <w:rsid w:val="00A42018"/>
    <w:rsid w:val="00A434E8"/>
    <w:rsid w:val="00A444C8"/>
    <w:rsid w:val="00A448ED"/>
    <w:rsid w:val="00A46D83"/>
    <w:rsid w:val="00A478E4"/>
    <w:rsid w:val="00A5034E"/>
    <w:rsid w:val="00A506E1"/>
    <w:rsid w:val="00A50C07"/>
    <w:rsid w:val="00A5143C"/>
    <w:rsid w:val="00A51D6D"/>
    <w:rsid w:val="00A5224A"/>
    <w:rsid w:val="00A5225B"/>
    <w:rsid w:val="00A5295D"/>
    <w:rsid w:val="00A538CF"/>
    <w:rsid w:val="00A54053"/>
    <w:rsid w:val="00A54EBD"/>
    <w:rsid w:val="00A55746"/>
    <w:rsid w:val="00A55938"/>
    <w:rsid w:val="00A55DF1"/>
    <w:rsid w:val="00A5707B"/>
    <w:rsid w:val="00A60E1B"/>
    <w:rsid w:val="00A61398"/>
    <w:rsid w:val="00A614D9"/>
    <w:rsid w:val="00A61550"/>
    <w:rsid w:val="00A61A33"/>
    <w:rsid w:val="00A62531"/>
    <w:rsid w:val="00A6445F"/>
    <w:rsid w:val="00A647B9"/>
    <w:rsid w:val="00A64865"/>
    <w:rsid w:val="00A64B13"/>
    <w:rsid w:val="00A64C09"/>
    <w:rsid w:val="00A650D3"/>
    <w:rsid w:val="00A65CB7"/>
    <w:rsid w:val="00A66225"/>
    <w:rsid w:val="00A6705E"/>
    <w:rsid w:val="00A67A73"/>
    <w:rsid w:val="00A67E05"/>
    <w:rsid w:val="00A7062A"/>
    <w:rsid w:val="00A707CC"/>
    <w:rsid w:val="00A70EE1"/>
    <w:rsid w:val="00A70FDC"/>
    <w:rsid w:val="00A71803"/>
    <w:rsid w:val="00A727BB"/>
    <w:rsid w:val="00A73D5B"/>
    <w:rsid w:val="00A7402E"/>
    <w:rsid w:val="00A7408C"/>
    <w:rsid w:val="00A750AD"/>
    <w:rsid w:val="00A7550D"/>
    <w:rsid w:val="00A75ECB"/>
    <w:rsid w:val="00A76B9D"/>
    <w:rsid w:val="00A7784F"/>
    <w:rsid w:val="00A77A53"/>
    <w:rsid w:val="00A77B75"/>
    <w:rsid w:val="00A80BBD"/>
    <w:rsid w:val="00A80C89"/>
    <w:rsid w:val="00A82746"/>
    <w:rsid w:val="00A82BC6"/>
    <w:rsid w:val="00A82D73"/>
    <w:rsid w:val="00A844D0"/>
    <w:rsid w:val="00A8511C"/>
    <w:rsid w:val="00A857A8"/>
    <w:rsid w:val="00A85AD7"/>
    <w:rsid w:val="00A85E40"/>
    <w:rsid w:val="00A8732E"/>
    <w:rsid w:val="00A875AD"/>
    <w:rsid w:val="00A875B8"/>
    <w:rsid w:val="00A903D1"/>
    <w:rsid w:val="00A915BC"/>
    <w:rsid w:val="00A91C0D"/>
    <w:rsid w:val="00A9214B"/>
    <w:rsid w:val="00A92328"/>
    <w:rsid w:val="00A92C9B"/>
    <w:rsid w:val="00A933AF"/>
    <w:rsid w:val="00A934B9"/>
    <w:rsid w:val="00A936CE"/>
    <w:rsid w:val="00A938B9"/>
    <w:rsid w:val="00A9535E"/>
    <w:rsid w:val="00A9604E"/>
    <w:rsid w:val="00A962AF"/>
    <w:rsid w:val="00A96811"/>
    <w:rsid w:val="00AA07E7"/>
    <w:rsid w:val="00AA0A14"/>
    <w:rsid w:val="00AA1160"/>
    <w:rsid w:val="00AA280C"/>
    <w:rsid w:val="00AA2D98"/>
    <w:rsid w:val="00AA37B0"/>
    <w:rsid w:val="00AA3D84"/>
    <w:rsid w:val="00AA3DE2"/>
    <w:rsid w:val="00AA3E23"/>
    <w:rsid w:val="00AA4753"/>
    <w:rsid w:val="00AA4A6E"/>
    <w:rsid w:val="00AA540A"/>
    <w:rsid w:val="00AA5B66"/>
    <w:rsid w:val="00AA6027"/>
    <w:rsid w:val="00AA60A7"/>
    <w:rsid w:val="00AA6237"/>
    <w:rsid w:val="00AA69AA"/>
    <w:rsid w:val="00AA6DD3"/>
    <w:rsid w:val="00AA6EFD"/>
    <w:rsid w:val="00AB0824"/>
    <w:rsid w:val="00AB0AD7"/>
    <w:rsid w:val="00AB0BD1"/>
    <w:rsid w:val="00AB0C08"/>
    <w:rsid w:val="00AB1CD7"/>
    <w:rsid w:val="00AB233D"/>
    <w:rsid w:val="00AB363B"/>
    <w:rsid w:val="00AB3A23"/>
    <w:rsid w:val="00AB44A0"/>
    <w:rsid w:val="00AB57D2"/>
    <w:rsid w:val="00AB6700"/>
    <w:rsid w:val="00AC0E57"/>
    <w:rsid w:val="00AC2998"/>
    <w:rsid w:val="00AC2A8C"/>
    <w:rsid w:val="00AC2F44"/>
    <w:rsid w:val="00AC3165"/>
    <w:rsid w:val="00AC4D6C"/>
    <w:rsid w:val="00AC4FA3"/>
    <w:rsid w:val="00AC5147"/>
    <w:rsid w:val="00AC5DFE"/>
    <w:rsid w:val="00AC6127"/>
    <w:rsid w:val="00AC627F"/>
    <w:rsid w:val="00AC71CE"/>
    <w:rsid w:val="00AC723E"/>
    <w:rsid w:val="00AC7391"/>
    <w:rsid w:val="00AD0E9F"/>
    <w:rsid w:val="00AD213C"/>
    <w:rsid w:val="00AD28AD"/>
    <w:rsid w:val="00AD2E93"/>
    <w:rsid w:val="00AD3756"/>
    <w:rsid w:val="00AD3972"/>
    <w:rsid w:val="00AD3A59"/>
    <w:rsid w:val="00AD41B9"/>
    <w:rsid w:val="00AD5A9E"/>
    <w:rsid w:val="00AD6253"/>
    <w:rsid w:val="00AD69E0"/>
    <w:rsid w:val="00AD69FC"/>
    <w:rsid w:val="00AD6A18"/>
    <w:rsid w:val="00AE0069"/>
    <w:rsid w:val="00AE055A"/>
    <w:rsid w:val="00AE0C87"/>
    <w:rsid w:val="00AE0F69"/>
    <w:rsid w:val="00AE0FA9"/>
    <w:rsid w:val="00AE12D9"/>
    <w:rsid w:val="00AE25F5"/>
    <w:rsid w:val="00AE2AF3"/>
    <w:rsid w:val="00AE2EC4"/>
    <w:rsid w:val="00AE30A2"/>
    <w:rsid w:val="00AE3506"/>
    <w:rsid w:val="00AE3780"/>
    <w:rsid w:val="00AE42D2"/>
    <w:rsid w:val="00AE47A1"/>
    <w:rsid w:val="00AE4A9B"/>
    <w:rsid w:val="00AE68A8"/>
    <w:rsid w:val="00AE69E1"/>
    <w:rsid w:val="00AE6CDC"/>
    <w:rsid w:val="00AE71C8"/>
    <w:rsid w:val="00AF0747"/>
    <w:rsid w:val="00AF1481"/>
    <w:rsid w:val="00AF1A32"/>
    <w:rsid w:val="00AF2590"/>
    <w:rsid w:val="00AF4A4D"/>
    <w:rsid w:val="00AF58AB"/>
    <w:rsid w:val="00AF6185"/>
    <w:rsid w:val="00AF6DB7"/>
    <w:rsid w:val="00AF726B"/>
    <w:rsid w:val="00AF7418"/>
    <w:rsid w:val="00AF7935"/>
    <w:rsid w:val="00AF7F1A"/>
    <w:rsid w:val="00B0027D"/>
    <w:rsid w:val="00B003A7"/>
    <w:rsid w:val="00B00A5E"/>
    <w:rsid w:val="00B00AB7"/>
    <w:rsid w:val="00B0142F"/>
    <w:rsid w:val="00B01470"/>
    <w:rsid w:val="00B020AA"/>
    <w:rsid w:val="00B029EB"/>
    <w:rsid w:val="00B02DD6"/>
    <w:rsid w:val="00B03738"/>
    <w:rsid w:val="00B0562B"/>
    <w:rsid w:val="00B05A88"/>
    <w:rsid w:val="00B05AC4"/>
    <w:rsid w:val="00B07817"/>
    <w:rsid w:val="00B1088E"/>
    <w:rsid w:val="00B10F91"/>
    <w:rsid w:val="00B111C4"/>
    <w:rsid w:val="00B11FE6"/>
    <w:rsid w:val="00B126D9"/>
    <w:rsid w:val="00B13603"/>
    <w:rsid w:val="00B13735"/>
    <w:rsid w:val="00B13C2D"/>
    <w:rsid w:val="00B14398"/>
    <w:rsid w:val="00B158F1"/>
    <w:rsid w:val="00B15A73"/>
    <w:rsid w:val="00B15BE6"/>
    <w:rsid w:val="00B16068"/>
    <w:rsid w:val="00B1610D"/>
    <w:rsid w:val="00B16758"/>
    <w:rsid w:val="00B1680B"/>
    <w:rsid w:val="00B16A51"/>
    <w:rsid w:val="00B16E55"/>
    <w:rsid w:val="00B171C8"/>
    <w:rsid w:val="00B17891"/>
    <w:rsid w:val="00B17BC2"/>
    <w:rsid w:val="00B212FD"/>
    <w:rsid w:val="00B2278C"/>
    <w:rsid w:val="00B2281D"/>
    <w:rsid w:val="00B22A01"/>
    <w:rsid w:val="00B22E62"/>
    <w:rsid w:val="00B234A1"/>
    <w:rsid w:val="00B243CB"/>
    <w:rsid w:val="00B2573B"/>
    <w:rsid w:val="00B25C64"/>
    <w:rsid w:val="00B2756F"/>
    <w:rsid w:val="00B3084A"/>
    <w:rsid w:val="00B30901"/>
    <w:rsid w:val="00B314B0"/>
    <w:rsid w:val="00B32458"/>
    <w:rsid w:val="00B32889"/>
    <w:rsid w:val="00B3430D"/>
    <w:rsid w:val="00B343E8"/>
    <w:rsid w:val="00B34B2D"/>
    <w:rsid w:val="00B351D7"/>
    <w:rsid w:val="00B35489"/>
    <w:rsid w:val="00B35B73"/>
    <w:rsid w:val="00B35F9E"/>
    <w:rsid w:val="00B3608E"/>
    <w:rsid w:val="00B36BF1"/>
    <w:rsid w:val="00B37209"/>
    <w:rsid w:val="00B37766"/>
    <w:rsid w:val="00B378CE"/>
    <w:rsid w:val="00B409E5"/>
    <w:rsid w:val="00B40BE3"/>
    <w:rsid w:val="00B40F59"/>
    <w:rsid w:val="00B4151D"/>
    <w:rsid w:val="00B42F05"/>
    <w:rsid w:val="00B4438F"/>
    <w:rsid w:val="00B45087"/>
    <w:rsid w:val="00B463CA"/>
    <w:rsid w:val="00B465C5"/>
    <w:rsid w:val="00B46875"/>
    <w:rsid w:val="00B46DD9"/>
    <w:rsid w:val="00B47187"/>
    <w:rsid w:val="00B4792A"/>
    <w:rsid w:val="00B47C5E"/>
    <w:rsid w:val="00B50131"/>
    <w:rsid w:val="00B5075D"/>
    <w:rsid w:val="00B508C9"/>
    <w:rsid w:val="00B50A77"/>
    <w:rsid w:val="00B51568"/>
    <w:rsid w:val="00B515A2"/>
    <w:rsid w:val="00B51B2B"/>
    <w:rsid w:val="00B53070"/>
    <w:rsid w:val="00B53851"/>
    <w:rsid w:val="00B53A08"/>
    <w:rsid w:val="00B53A56"/>
    <w:rsid w:val="00B53F0D"/>
    <w:rsid w:val="00B54039"/>
    <w:rsid w:val="00B542D9"/>
    <w:rsid w:val="00B54F44"/>
    <w:rsid w:val="00B56C51"/>
    <w:rsid w:val="00B570B2"/>
    <w:rsid w:val="00B60C23"/>
    <w:rsid w:val="00B61766"/>
    <w:rsid w:val="00B61872"/>
    <w:rsid w:val="00B61C4A"/>
    <w:rsid w:val="00B61E85"/>
    <w:rsid w:val="00B631A5"/>
    <w:rsid w:val="00B64768"/>
    <w:rsid w:val="00B6507C"/>
    <w:rsid w:val="00B652ED"/>
    <w:rsid w:val="00B6550A"/>
    <w:rsid w:val="00B65A7B"/>
    <w:rsid w:val="00B6670D"/>
    <w:rsid w:val="00B673CE"/>
    <w:rsid w:val="00B701B1"/>
    <w:rsid w:val="00B718A9"/>
    <w:rsid w:val="00B71D72"/>
    <w:rsid w:val="00B723B8"/>
    <w:rsid w:val="00B727DB"/>
    <w:rsid w:val="00B72C54"/>
    <w:rsid w:val="00B72CD7"/>
    <w:rsid w:val="00B7334E"/>
    <w:rsid w:val="00B735FF"/>
    <w:rsid w:val="00B73620"/>
    <w:rsid w:val="00B737FD"/>
    <w:rsid w:val="00B73E60"/>
    <w:rsid w:val="00B744E4"/>
    <w:rsid w:val="00B752CA"/>
    <w:rsid w:val="00B753A7"/>
    <w:rsid w:val="00B7633F"/>
    <w:rsid w:val="00B7679E"/>
    <w:rsid w:val="00B76970"/>
    <w:rsid w:val="00B76FED"/>
    <w:rsid w:val="00B77E4C"/>
    <w:rsid w:val="00B82D7D"/>
    <w:rsid w:val="00B83314"/>
    <w:rsid w:val="00B8394C"/>
    <w:rsid w:val="00B839F9"/>
    <w:rsid w:val="00B84B93"/>
    <w:rsid w:val="00B85129"/>
    <w:rsid w:val="00B85658"/>
    <w:rsid w:val="00B85672"/>
    <w:rsid w:val="00B8588C"/>
    <w:rsid w:val="00B85A08"/>
    <w:rsid w:val="00B85D59"/>
    <w:rsid w:val="00B86633"/>
    <w:rsid w:val="00B86A4F"/>
    <w:rsid w:val="00B87590"/>
    <w:rsid w:val="00B87C5F"/>
    <w:rsid w:val="00B87CEF"/>
    <w:rsid w:val="00B90AA1"/>
    <w:rsid w:val="00B91A2A"/>
    <w:rsid w:val="00B91F6F"/>
    <w:rsid w:val="00B920DF"/>
    <w:rsid w:val="00B9366E"/>
    <w:rsid w:val="00B9377F"/>
    <w:rsid w:val="00B93C65"/>
    <w:rsid w:val="00B94C78"/>
    <w:rsid w:val="00B94D08"/>
    <w:rsid w:val="00B95172"/>
    <w:rsid w:val="00B95344"/>
    <w:rsid w:val="00B9565C"/>
    <w:rsid w:val="00B95AD0"/>
    <w:rsid w:val="00B95AFA"/>
    <w:rsid w:val="00B96830"/>
    <w:rsid w:val="00B96D5A"/>
    <w:rsid w:val="00B974BD"/>
    <w:rsid w:val="00BA0874"/>
    <w:rsid w:val="00BA0C53"/>
    <w:rsid w:val="00BA1B82"/>
    <w:rsid w:val="00BA219E"/>
    <w:rsid w:val="00BA2BB6"/>
    <w:rsid w:val="00BA2ED7"/>
    <w:rsid w:val="00BA352C"/>
    <w:rsid w:val="00BB0427"/>
    <w:rsid w:val="00BB0AC1"/>
    <w:rsid w:val="00BB0D9B"/>
    <w:rsid w:val="00BB0DBA"/>
    <w:rsid w:val="00BB116E"/>
    <w:rsid w:val="00BB1EBA"/>
    <w:rsid w:val="00BB3441"/>
    <w:rsid w:val="00BB371C"/>
    <w:rsid w:val="00BB49D1"/>
    <w:rsid w:val="00BB5615"/>
    <w:rsid w:val="00BB56FB"/>
    <w:rsid w:val="00BB7201"/>
    <w:rsid w:val="00BB75D0"/>
    <w:rsid w:val="00BC04F4"/>
    <w:rsid w:val="00BC1E33"/>
    <w:rsid w:val="00BC1E61"/>
    <w:rsid w:val="00BC2EA4"/>
    <w:rsid w:val="00BC3868"/>
    <w:rsid w:val="00BC3AC5"/>
    <w:rsid w:val="00BC3AFA"/>
    <w:rsid w:val="00BC3C56"/>
    <w:rsid w:val="00BC4D3D"/>
    <w:rsid w:val="00BC5500"/>
    <w:rsid w:val="00BC5585"/>
    <w:rsid w:val="00BC5BDB"/>
    <w:rsid w:val="00BC5C94"/>
    <w:rsid w:val="00BC7AE8"/>
    <w:rsid w:val="00BD0D6C"/>
    <w:rsid w:val="00BD2815"/>
    <w:rsid w:val="00BD343D"/>
    <w:rsid w:val="00BD4506"/>
    <w:rsid w:val="00BD4D39"/>
    <w:rsid w:val="00BD54D1"/>
    <w:rsid w:val="00BD5C5E"/>
    <w:rsid w:val="00BD6181"/>
    <w:rsid w:val="00BD717E"/>
    <w:rsid w:val="00BD77A2"/>
    <w:rsid w:val="00BD7803"/>
    <w:rsid w:val="00BE012C"/>
    <w:rsid w:val="00BE11F3"/>
    <w:rsid w:val="00BE18BE"/>
    <w:rsid w:val="00BE2019"/>
    <w:rsid w:val="00BE242A"/>
    <w:rsid w:val="00BE2963"/>
    <w:rsid w:val="00BE29B2"/>
    <w:rsid w:val="00BE3011"/>
    <w:rsid w:val="00BE3F22"/>
    <w:rsid w:val="00BE4674"/>
    <w:rsid w:val="00BE4BC9"/>
    <w:rsid w:val="00BE4F40"/>
    <w:rsid w:val="00BE5011"/>
    <w:rsid w:val="00BE5B16"/>
    <w:rsid w:val="00BE5BFE"/>
    <w:rsid w:val="00BE5DF1"/>
    <w:rsid w:val="00BE75E3"/>
    <w:rsid w:val="00BE79CC"/>
    <w:rsid w:val="00BF0DD8"/>
    <w:rsid w:val="00BF11EC"/>
    <w:rsid w:val="00BF1A58"/>
    <w:rsid w:val="00BF1B10"/>
    <w:rsid w:val="00BF2D41"/>
    <w:rsid w:val="00BF3499"/>
    <w:rsid w:val="00BF360D"/>
    <w:rsid w:val="00BF54F6"/>
    <w:rsid w:val="00BF58A9"/>
    <w:rsid w:val="00BF60C1"/>
    <w:rsid w:val="00BF63D9"/>
    <w:rsid w:val="00BF6436"/>
    <w:rsid w:val="00BF7802"/>
    <w:rsid w:val="00C01381"/>
    <w:rsid w:val="00C01F26"/>
    <w:rsid w:val="00C02B4D"/>
    <w:rsid w:val="00C03D1B"/>
    <w:rsid w:val="00C04355"/>
    <w:rsid w:val="00C043DD"/>
    <w:rsid w:val="00C0644A"/>
    <w:rsid w:val="00C064CC"/>
    <w:rsid w:val="00C06791"/>
    <w:rsid w:val="00C0723C"/>
    <w:rsid w:val="00C102D0"/>
    <w:rsid w:val="00C1149F"/>
    <w:rsid w:val="00C1240B"/>
    <w:rsid w:val="00C13823"/>
    <w:rsid w:val="00C138C9"/>
    <w:rsid w:val="00C1410A"/>
    <w:rsid w:val="00C145A2"/>
    <w:rsid w:val="00C145B6"/>
    <w:rsid w:val="00C14828"/>
    <w:rsid w:val="00C14B3E"/>
    <w:rsid w:val="00C150D6"/>
    <w:rsid w:val="00C151FB"/>
    <w:rsid w:val="00C15B2F"/>
    <w:rsid w:val="00C170AB"/>
    <w:rsid w:val="00C17B88"/>
    <w:rsid w:val="00C17C69"/>
    <w:rsid w:val="00C20169"/>
    <w:rsid w:val="00C204CA"/>
    <w:rsid w:val="00C210EB"/>
    <w:rsid w:val="00C220CB"/>
    <w:rsid w:val="00C2387A"/>
    <w:rsid w:val="00C24CE0"/>
    <w:rsid w:val="00C24E2A"/>
    <w:rsid w:val="00C2508E"/>
    <w:rsid w:val="00C25491"/>
    <w:rsid w:val="00C2570D"/>
    <w:rsid w:val="00C25B04"/>
    <w:rsid w:val="00C26882"/>
    <w:rsid w:val="00C27277"/>
    <w:rsid w:val="00C30C51"/>
    <w:rsid w:val="00C30D85"/>
    <w:rsid w:val="00C31866"/>
    <w:rsid w:val="00C31B2A"/>
    <w:rsid w:val="00C31D43"/>
    <w:rsid w:val="00C323C3"/>
    <w:rsid w:val="00C32C4F"/>
    <w:rsid w:val="00C34A71"/>
    <w:rsid w:val="00C36E01"/>
    <w:rsid w:val="00C37248"/>
    <w:rsid w:val="00C372FF"/>
    <w:rsid w:val="00C374A5"/>
    <w:rsid w:val="00C37CD9"/>
    <w:rsid w:val="00C403A2"/>
    <w:rsid w:val="00C4078F"/>
    <w:rsid w:val="00C40F7B"/>
    <w:rsid w:val="00C41316"/>
    <w:rsid w:val="00C41338"/>
    <w:rsid w:val="00C41527"/>
    <w:rsid w:val="00C41545"/>
    <w:rsid w:val="00C41A65"/>
    <w:rsid w:val="00C41BEC"/>
    <w:rsid w:val="00C43DE7"/>
    <w:rsid w:val="00C448E8"/>
    <w:rsid w:val="00C4499D"/>
    <w:rsid w:val="00C454E8"/>
    <w:rsid w:val="00C45CC9"/>
    <w:rsid w:val="00C46605"/>
    <w:rsid w:val="00C46C44"/>
    <w:rsid w:val="00C47B2B"/>
    <w:rsid w:val="00C47D2F"/>
    <w:rsid w:val="00C5046E"/>
    <w:rsid w:val="00C5079C"/>
    <w:rsid w:val="00C5210F"/>
    <w:rsid w:val="00C5219D"/>
    <w:rsid w:val="00C5238D"/>
    <w:rsid w:val="00C525DF"/>
    <w:rsid w:val="00C528EB"/>
    <w:rsid w:val="00C533E5"/>
    <w:rsid w:val="00C54247"/>
    <w:rsid w:val="00C546A6"/>
    <w:rsid w:val="00C54F4C"/>
    <w:rsid w:val="00C55BBF"/>
    <w:rsid w:val="00C56AF5"/>
    <w:rsid w:val="00C56B14"/>
    <w:rsid w:val="00C57820"/>
    <w:rsid w:val="00C57CCF"/>
    <w:rsid w:val="00C60372"/>
    <w:rsid w:val="00C6107A"/>
    <w:rsid w:val="00C614D5"/>
    <w:rsid w:val="00C62618"/>
    <w:rsid w:val="00C62739"/>
    <w:rsid w:val="00C62D56"/>
    <w:rsid w:val="00C63078"/>
    <w:rsid w:val="00C63095"/>
    <w:rsid w:val="00C63574"/>
    <w:rsid w:val="00C63E71"/>
    <w:rsid w:val="00C645C9"/>
    <w:rsid w:val="00C656D3"/>
    <w:rsid w:val="00C65897"/>
    <w:rsid w:val="00C70002"/>
    <w:rsid w:val="00C70829"/>
    <w:rsid w:val="00C712FB"/>
    <w:rsid w:val="00C718D8"/>
    <w:rsid w:val="00C7197E"/>
    <w:rsid w:val="00C71D7B"/>
    <w:rsid w:val="00C73026"/>
    <w:rsid w:val="00C7428F"/>
    <w:rsid w:val="00C74B6A"/>
    <w:rsid w:val="00C75631"/>
    <w:rsid w:val="00C762BC"/>
    <w:rsid w:val="00C77294"/>
    <w:rsid w:val="00C80426"/>
    <w:rsid w:val="00C8087F"/>
    <w:rsid w:val="00C81B9C"/>
    <w:rsid w:val="00C81E54"/>
    <w:rsid w:val="00C82310"/>
    <w:rsid w:val="00C82585"/>
    <w:rsid w:val="00C826BF"/>
    <w:rsid w:val="00C83592"/>
    <w:rsid w:val="00C83C44"/>
    <w:rsid w:val="00C83E91"/>
    <w:rsid w:val="00C84445"/>
    <w:rsid w:val="00C849C7"/>
    <w:rsid w:val="00C85637"/>
    <w:rsid w:val="00C859D6"/>
    <w:rsid w:val="00C85A9E"/>
    <w:rsid w:val="00C865F4"/>
    <w:rsid w:val="00C86A13"/>
    <w:rsid w:val="00C86CB9"/>
    <w:rsid w:val="00C90FBD"/>
    <w:rsid w:val="00C91465"/>
    <w:rsid w:val="00C91703"/>
    <w:rsid w:val="00C91CEC"/>
    <w:rsid w:val="00C92656"/>
    <w:rsid w:val="00C930B0"/>
    <w:rsid w:val="00C943C3"/>
    <w:rsid w:val="00C947AE"/>
    <w:rsid w:val="00C95406"/>
    <w:rsid w:val="00C95517"/>
    <w:rsid w:val="00C96281"/>
    <w:rsid w:val="00C966B1"/>
    <w:rsid w:val="00C96CCE"/>
    <w:rsid w:val="00C97B24"/>
    <w:rsid w:val="00CA1355"/>
    <w:rsid w:val="00CA2C42"/>
    <w:rsid w:val="00CA2CAF"/>
    <w:rsid w:val="00CA3FC1"/>
    <w:rsid w:val="00CA47CE"/>
    <w:rsid w:val="00CA486B"/>
    <w:rsid w:val="00CA4F15"/>
    <w:rsid w:val="00CA5633"/>
    <w:rsid w:val="00CA5E3A"/>
    <w:rsid w:val="00CA6C83"/>
    <w:rsid w:val="00CA72C9"/>
    <w:rsid w:val="00CB01DC"/>
    <w:rsid w:val="00CB03BD"/>
    <w:rsid w:val="00CB0B4F"/>
    <w:rsid w:val="00CB1EFF"/>
    <w:rsid w:val="00CB25B6"/>
    <w:rsid w:val="00CB2819"/>
    <w:rsid w:val="00CB3A1A"/>
    <w:rsid w:val="00CB3DBC"/>
    <w:rsid w:val="00CB44C2"/>
    <w:rsid w:val="00CB57B0"/>
    <w:rsid w:val="00CB5BBD"/>
    <w:rsid w:val="00CB616A"/>
    <w:rsid w:val="00CB698E"/>
    <w:rsid w:val="00CB7433"/>
    <w:rsid w:val="00CB74CE"/>
    <w:rsid w:val="00CB74F1"/>
    <w:rsid w:val="00CC0931"/>
    <w:rsid w:val="00CC1154"/>
    <w:rsid w:val="00CC2328"/>
    <w:rsid w:val="00CC26AA"/>
    <w:rsid w:val="00CC57DE"/>
    <w:rsid w:val="00CC5AB4"/>
    <w:rsid w:val="00CC5D25"/>
    <w:rsid w:val="00CD004B"/>
    <w:rsid w:val="00CD0344"/>
    <w:rsid w:val="00CD07D4"/>
    <w:rsid w:val="00CD0831"/>
    <w:rsid w:val="00CD0D6B"/>
    <w:rsid w:val="00CD1558"/>
    <w:rsid w:val="00CD1615"/>
    <w:rsid w:val="00CD27FD"/>
    <w:rsid w:val="00CD3027"/>
    <w:rsid w:val="00CD34AE"/>
    <w:rsid w:val="00CD3A8F"/>
    <w:rsid w:val="00CD48E5"/>
    <w:rsid w:val="00CD4ED8"/>
    <w:rsid w:val="00CD55C5"/>
    <w:rsid w:val="00CD6377"/>
    <w:rsid w:val="00CD63DB"/>
    <w:rsid w:val="00CE068C"/>
    <w:rsid w:val="00CE10C3"/>
    <w:rsid w:val="00CE13F5"/>
    <w:rsid w:val="00CE2297"/>
    <w:rsid w:val="00CE2358"/>
    <w:rsid w:val="00CE269C"/>
    <w:rsid w:val="00CE28D2"/>
    <w:rsid w:val="00CE29AA"/>
    <w:rsid w:val="00CE2E46"/>
    <w:rsid w:val="00CE3296"/>
    <w:rsid w:val="00CE356D"/>
    <w:rsid w:val="00CE3A45"/>
    <w:rsid w:val="00CE3D58"/>
    <w:rsid w:val="00CE4935"/>
    <w:rsid w:val="00CE4FF6"/>
    <w:rsid w:val="00CE516A"/>
    <w:rsid w:val="00CE57BB"/>
    <w:rsid w:val="00CE5826"/>
    <w:rsid w:val="00CE630A"/>
    <w:rsid w:val="00CE7FC0"/>
    <w:rsid w:val="00CF088F"/>
    <w:rsid w:val="00CF12C0"/>
    <w:rsid w:val="00CF1675"/>
    <w:rsid w:val="00CF1B21"/>
    <w:rsid w:val="00CF1E5E"/>
    <w:rsid w:val="00CF223C"/>
    <w:rsid w:val="00CF240D"/>
    <w:rsid w:val="00CF28B4"/>
    <w:rsid w:val="00CF484E"/>
    <w:rsid w:val="00CF4BD7"/>
    <w:rsid w:val="00CF4D7A"/>
    <w:rsid w:val="00CF5A08"/>
    <w:rsid w:val="00CF625D"/>
    <w:rsid w:val="00CF643A"/>
    <w:rsid w:val="00CF6F34"/>
    <w:rsid w:val="00CF7195"/>
    <w:rsid w:val="00CF747E"/>
    <w:rsid w:val="00D00335"/>
    <w:rsid w:val="00D004D3"/>
    <w:rsid w:val="00D00FA1"/>
    <w:rsid w:val="00D023C8"/>
    <w:rsid w:val="00D023F4"/>
    <w:rsid w:val="00D025F8"/>
    <w:rsid w:val="00D02934"/>
    <w:rsid w:val="00D02CCC"/>
    <w:rsid w:val="00D0446A"/>
    <w:rsid w:val="00D046BC"/>
    <w:rsid w:val="00D05908"/>
    <w:rsid w:val="00D0621A"/>
    <w:rsid w:val="00D06BF1"/>
    <w:rsid w:val="00D0703D"/>
    <w:rsid w:val="00D072EE"/>
    <w:rsid w:val="00D1025E"/>
    <w:rsid w:val="00D10C79"/>
    <w:rsid w:val="00D10CD2"/>
    <w:rsid w:val="00D124FC"/>
    <w:rsid w:val="00D12C27"/>
    <w:rsid w:val="00D12CAA"/>
    <w:rsid w:val="00D1323B"/>
    <w:rsid w:val="00D139AB"/>
    <w:rsid w:val="00D1417A"/>
    <w:rsid w:val="00D14257"/>
    <w:rsid w:val="00D144DA"/>
    <w:rsid w:val="00D153D4"/>
    <w:rsid w:val="00D154B3"/>
    <w:rsid w:val="00D15DCC"/>
    <w:rsid w:val="00D16E5D"/>
    <w:rsid w:val="00D17097"/>
    <w:rsid w:val="00D174F6"/>
    <w:rsid w:val="00D175A4"/>
    <w:rsid w:val="00D20DBC"/>
    <w:rsid w:val="00D21E96"/>
    <w:rsid w:val="00D22246"/>
    <w:rsid w:val="00D22AA9"/>
    <w:rsid w:val="00D22D16"/>
    <w:rsid w:val="00D23002"/>
    <w:rsid w:val="00D24C85"/>
    <w:rsid w:val="00D250F5"/>
    <w:rsid w:val="00D25378"/>
    <w:rsid w:val="00D26367"/>
    <w:rsid w:val="00D26648"/>
    <w:rsid w:val="00D27011"/>
    <w:rsid w:val="00D27FB9"/>
    <w:rsid w:val="00D27FE4"/>
    <w:rsid w:val="00D312D8"/>
    <w:rsid w:val="00D32558"/>
    <w:rsid w:val="00D329E8"/>
    <w:rsid w:val="00D330BA"/>
    <w:rsid w:val="00D3339C"/>
    <w:rsid w:val="00D34B55"/>
    <w:rsid w:val="00D35034"/>
    <w:rsid w:val="00D357AB"/>
    <w:rsid w:val="00D361BA"/>
    <w:rsid w:val="00D3719E"/>
    <w:rsid w:val="00D378C8"/>
    <w:rsid w:val="00D37CDE"/>
    <w:rsid w:val="00D37D25"/>
    <w:rsid w:val="00D408AE"/>
    <w:rsid w:val="00D4112A"/>
    <w:rsid w:val="00D413C5"/>
    <w:rsid w:val="00D419FB"/>
    <w:rsid w:val="00D42095"/>
    <w:rsid w:val="00D429C3"/>
    <w:rsid w:val="00D43335"/>
    <w:rsid w:val="00D4388E"/>
    <w:rsid w:val="00D4401C"/>
    <w:rsid w:val="00D44B36"/>
    <w:rsid w:val="00D458A1"/>
    <w:rsid w:val="00D45DAD"/>
    <w:rsid w:val="00D45EB7"/>
    <w:rsid w:val="00D46019"/>
    <w:rsid w:val="00D462A4"/>
    <w:rsid w:val="00D46356"/>
    <w:rsid w:val="00D46B50"/>
    <w:rsid w:val="00D46D6C"/>
    <w:rsid w:val="00D47183"/>
    <w:rsid w:val="00D473CF"/>
    <w:rsid w:val="00D476A7"/>
    <w:rsid w:val="00D476BC"/>
    <w:rsid w:val="00D53781"/>
    <w:rsid w:val="00D5444C"/>
    <w:rsid w:val="00D54AAD"/>
    <w:rsid w:val="00D5550D"/>
    <w:rsid w:val="00D55D11"/>
    <w:rsid w:val="00D56A1D"/>
    <w:rsid w:val="00D56FD4"/>
    <w:rsid w:val="00D5766D"/>
    <w:rsid w:val="00D6001C"/>
    <w:rsid w:val="00D6078B"/>
    <w:rsid w:val="00D60A0B"/>
    <w:rsid w:val="00D61040"/>
    <w:rsid w:val="00D61C7F"/>
    <w:rsid w:val="00D62D9E"/>
    <w:rsid w:val="00D62E9E"/>
    <w:rsid w:val="00D63493"/>
    <w:rsid w:val="00D63FB3"/>
    <w:rsid w:val="00D645E9"/>
    <w:rsid w:val="00D6476A"/>
    <w:rsid w:val="00D64A9D"/>
    <w:rsid w:val="00D65646"/>
    <w:rsid w:val="00D6582F"/>
    <w:rsid w:val="00D659E1"/>
    <w:rsid w:val="00D65A09"/>
    <w:rsid w:val="00D66794"/>
    <w:rsid w:val="00D668F6"/>
    <w:rsid w:val="00D66B38"/>
    <w:rsid w:val="00D67BCC"/>
    <w:rsid w:val="00D67D80"/>
    <w:rsid w:val="00D702A3"/>
    <w:rsid w:val="00D71707"/>
    <w:rsid w:val="00D71BC7"/>
    <w:rsid w:val="00D7361D"/>
    <w:rsid w:val="00D73E76"/>
    <w:rsid w:val="00D73F7E"/>
    <w:rsid w:val="00D742D3"/>
    <w:rsid w:val="00D75906"/>
    <w:rsid w:val="00D771DD"/>
    <w:rsid w:val="00D77734"/>
    <w:rsid w:val="00D77799"/>
    <w:rsid w:val="00D77AC6"/>
    <w:rsid w:val="00D805B2"/>
    <w:rsid w:val="00D80DF7"/>
    <w:rsid w:val="00D81FC1"/>
    <w:rsid w:val="00D838E1"/>
    <w:rsid w:val="00D83B14"/>
    <w:rsid w:val="00D83FA4"/>
    <w:rsid w:val="00D84641"/>
    <w:rsid w:val="00D84A84"/>
    <w:rsid w:val="00D8520E"/>
    <w:rsid w:val="00D85CFF"/>
    <w:rsid w:val="00D87019"/>
    <w:rsid w:val="00D87229"/>
    <w:rsid w:val="00D876E5"/>
    <w:rsid w:val="00D877D6"/>
    <w:rsid w:val="00D87E40"/>
    <w:rsid w:val="00D87F27"/>
    <w:rsid w:val="00D90048"/>
    <w:rsid w:val="00D9089F"/>
    <w:rsid w:val="00D925C1"/>
    <w:rsid w:val="00D927F0"/>
    <w:rsid w:val="00D929A3"/>
    <w:rsid w:val="00D937F0"/>
    <w:rsid w:val="00D93B91"/>
    <w:rsid w:val="00D94085"/>
    <w:rsid w:val="00D944B6"/>
    <w:rsid w:val="00D94D37"/>
    <w:rsid w:val="00D95003"/>
    <w:rsid w:val="00D95704"/>
    <w:rsid w:val="00D95890"/>
    <w:rsid w:val="00D96BE1"/>
    <w:rsid w:val="00DA21B4"/>
    <w:rsid w:val="00DA2CC8"/>
    <w:rsid w:val="00DA41C5"/>
    <w:rsid w:val="00DA53B6"/>
    <w:rsid w:val="00DA5564"/>
    <w:rsid w:val="00DA5E86"/>
    <w:rsid w:val="00DA67AF"/>
    <w:rsid w:val="00DA739F"/>
    <w:rsid w:val="00DA7498"/>
    <w:rsid w:val="00DA7597"/>
    <w:rsid w:val="00DA75F0"/>
    <w:rsid w:val="00DA7FC9"/>
    <w:rsid w:val="00DB0779"/>
    <w:rsid w:val="00DB1019"/>
    <w:rsid w:val="00DB2047"/>
    <w:rsid w:val="00DB30E8"/>
    <w:rsid w:val="00DB349A"/>
    <w:rsid w:val="00DB3663"/>
    <w:rsid w:val="00DB5069"/>
    <w:rsid w:val="00DB6474"/>
    <w:rsid w:val="00DB6FD6"/>
    <w:rsid w:val="00DB7CFC"/>
    <w:rsid w:val="00DC072F"/>
    <w:rsid w:val="00DC0F9B"/>
    <w:rsid w:val="00DC0FEA"/>
    <w:rsid w:val="00DC1A61"/>
    <w:rsid w:val="00DC2C78"/>
    <w:rsid w:val="00DC2CE1"/>
    <w:rsid w:val="00DC3215"/>
    <w:rsid w:val="00DC4285"/>
    <w:rsid w:val="00DC5136"/>
    <w:rsid w:val="00DC5E30"/>
    <w:rsid w:val="00DC6749"/>
    <w:rsid w:val="00DC6988"/>
    <w:rsid w:val="00DC6C19"/>
    <w:rsid w:val="00DC7334"/>
    <w:rsid w:val="00DC7BFA"/>
    <w:rsid w:val="00DC7EB7"/>
    <w:rsid w:val="00DD02FF"/>
    <w:rsid w:val="00DD0571"/>
    <w:rsid w:val="00DD0746"/>
    <w:rsid w:val="00DD10DA"/>
    <w:rsid w:val="00DD1D7B"/>
    <w:rsid w:val="00DD21D7"/>
    <w:rsid w:val="00DD21F3"/>
    <w:rsid w:val="00DD2CCD"/>
    <w:rsid w:val="00DD2D4E"/>
    <w:rsid w:val="00DD31B3"/>
    <w:rsid w:val="00DD33B7"/>
    <w:rsid w:val="00DD3412"/>
    <w:rsid w:val="00DD3FAC"/>
    <w:rsid w:val="00DD4545"/>
    <w:rsid w:val="00DD4B8D"/>
    <w:rsid w:val="00DD5227"/>
    <w:rsid w:val="00DD545D"/>
    <w:rsid w:val="00DD6268"/>
    <w:rsid w:val="00DD6692"/>
    <w:rsid w:val="00DD6AC3"/>
    <w:rsid w:val="00DD7A33"/>
    <w:rsid w:val="00DD7F98"/>
    <w:rsid w:val="00DE0583"/>
    <w:rsid w:val="00DE0B3C"/>
    <w:rsid w:val="00DE0E0F"/>
    <w:rsid w:val="00DE1020"/>
    <w:rsid w:val="00DE1662"/>
    <w:rsid w:val="00DE16FB"/>
    <w:rsid w:val="00DE2277"/>
    <w:rsid w:val="00DE2499"/>
    <w:rsid w:val="00DE2907"/>
    <w:rsid w:val="00DE2A57"/>
    <w:rsid w:val="00DE36FD"/>
    <w:rsid w:val="00DE4336"/>
    <w:rsid w:val="00DE465F"/>
    <w:rsid w:val="00DE48F2"/>
    <w:rsid w:val="00DE4A6E"/>
    <w:rsid w:val="00DE57DD"/>
    <w:rsid w:val="00DE59E7"/>
    <w:rsid w:val="00DE6800"/>
    <w:rsid w:val="00DE6CEC"/>
    <w:rsid w:val="00DE7414"/>
    <w:rsid w:val="00DF0E63"/>
    <w:rsid w:val="00DF10A5"/>
    <w:rsid w:val="00DF1263"/>
    <w:rsid w:val="00DF1988"/>
    <w:rsid w:val="00DF27ED"/>
    <w:rsid w:val="00DF2E14"/>
    <w:rsid w:val="00DF2FF2"/>
    <w:rsid w:val="00DF3549"/>
    <w:rsid w:val="00DF3BE2"/>
    <w:rsid w:val="00DF4712"/>
    <w:rsid w:val="00DF4BA9"/>
    <w:rsid w:val="00DF4E8B"/>
    <w:rsid w:val="00DF4F1C"/>
    <w:rsid w:val="00DF4FC7"/>
    <w:rsid w:val="00DF670A"/>
    <w:rsid w:val="00DF6B37"/>
    <w:rsid w:val="00DF76F5"/>
    <w:rsid w:val="00E00B26"/>
    <w:rsid w:val="00E012E9"/>
    <w:rsid w:val="00E0204E"/>
    <w:rsid w:val="00E04753"/>
    <w:rsid w:val="00E04865"/>
    <w:rsid w:val="00E048F8"/>
    <w:rsid w:val="00E10320"/>
    <w:rsid w:val="00E11249"/>
    <w:rsid w:val="00E11DB9"/>
    <w:rsid w:val="00E12391"/>
    <w:rsid w:val="00E135C2"/>
    <w:rsid w:val="00E13920"/>
    <w:rsid w:val="00E14B03"/>
    <w:rsid w:val="00E1594B"/>
    <w:rsid w:val="00E1629E"/>
    <w:rsid w:val="00E16BF9"/>
    <w:rsid w:val="00E16ECA"/>
    <w:rsid w:val="00E175BD"/>
    <w:rsid w:val="00E17969"/>
    <w:rsid w:val="00E17D03"/>
    <w:rsid w:val="00E20577"/>
    <w:rsid w:val="00E207C1"/>
    <w:rsid w:val="00E217FD"/>
    <w:rsid w:val="00E22A46"/>
    <w:rsid w:val="00E238FB"/>
    <w:rsid w:val="00E2529D"/>
    <w:rsid w:val="00E25443"/>
    <w:rsid w:val="00E26B7E"/>
    <w:rsid w:val="00E272EC"/>
    <w:rsid w:val="00E27E68"/>
    <w:rsid w:val="00E30BA6"/>
    <w:rsid w:val="00E31142"/>
    <w:rsid w:val="00E31B3B"/>
    <w:rsid w:val="00E33886"/>
    <w:rsid w:val="00E341FE"/>
    <w:rsid w:val="00E35A4A"/>
    <w:rsid w:val="00E3630E"/>
    <w:rsid w:val="00E36C2D"/>
    <w:rsid w:val="00E37139"/>
    <w:rsid w:val="00E37AEC"/>
    <w:rsid w:val="00E4088D"/>
    <w:rsid w:val="00E40C71"/>
    <w:rsid w:val="00E40CE5"/>
    <w:rsid w:val="00E40DFB"/>
    <w:rsid w:val="00E420FA"/>
    <w:rsid w:val="00E42F9F"/>
    <w:rsid w:val="00E432A1"/>
    <w:rsid w:val="00E43BB2"/>
    <w:rsid w:val="00E459B5"/>
    <w:rsid w:val="00E461FF"/>
    <w:rsid w:val="00E46761"/>
    <w:rsid w:val="00E5013A"/>
    <w:rsid w:val="00E505D1"/>
    <w:rsid w:val="00E5073B"/>
    <w:rsid w:val="00E50B68"/>
    <w:rsid w:val="00E518F2"/>
    <w:rsid w:val="00E5264F"/>
    <w:rsid w:val="00E5385D"/>
    <w:rsid w:val="00E539C7"/>
    <w:rsid w:val="00E547C5"/>
    <w:rsid w:val="00E55ED8"/>
    <w:rsid w:val="00E565D5"/>
    <w:rsid w:val="00E56726"/>
    <w:rsid w:val="00E57D90"/>
    <w:rsid w:val="00E606A4"/>
    <w:rsid w:val="00E62DBC"/>
    <w:rsid w:val="00E633B4"/>
    <w:rsid w:val="00E635DC"/>
    <w:rsid w:val="00E63FB3"/>
    <w:rsid w:val="00E643DC"/>
    <w:rsid w:val="00E64979"/>
    <w:rsid w:val="00E64A69"/>
    <w:rsid w:val="00E654AD"/>
    <w:rsid w:val="00E65E02"/>
    <w:rsid w:val="00E66586"/>
    <w:rsid w:val="00E672E3"/>
    <w:rsid w:val="00E711C2"/>
    <w:rsid w:val="00E71CE7"/>
    <w:rsid w:val="00E71CE9"/>
    <w:rsid w:val="00E7215F"/>
    <w:rsid w:val="00E72E24"/>
    <w:rsid w:val="00E72FC4"/>
    <w:rsid w:val="00E737DD"/>
    <w:rsid w:val="00E73EBE"/>
    <w:rsid w:val="00E748CD"/>
    <w:rsid w:val="00E74BA4"/>
    <w:rsid w:val="00E753A8"/>
    <w:rsid w:val="00E767C5"/>
    <w:rsid w:val="00E76AB8"/>
    <w:rsid w:val="00E76F58"/>
    <w:rsid w:val="00E77F0B"/>
    <w:rsid w:val="00E80463"/>
    <w:rsid w:val="00E80A3B"/>
    <w:rsid w:val="00E8213C"/>
    <w:rsid w:val="00E8245B"/>
    <w:rsid w:val="00E8248A"/>
    <w:rsid w:val="00E827C0"/>
    <w:rsid w:val="00E82F96"/>
    <w:rsid w:val="00E83571"/>
    <w:rsid w:val="00E83589"/>
    <w:rsid w:val="00E837C4"/>
    <w:rsid w:val="00E83A79"/>
    <w:rsid w:val="00E83E66"/>
    <w:rsid w:val="00E85EBE"/>
    <w:rsid w:val="00E86EAB"/>
    <w:rsid w:val="00E8754E"/>
    <w:rsid w:val="00E87561"/>
    <w:rsid w:val="00E91301"/>
    <w:rsid w:val="00E941F1"/>
    <w:rsid w:val="00E94B55"/>
    <w:rsid w:val="00E959C6"/>
    <w:rsid w:val="00E95C1E"/>
    <w:rsid w:val="00E973A2"/>
    <w:rsid w:val="00E97807"/>
    <w:rsid w:val="00E97F9E"/>
    <w:rsid w:val="00EA0A07"/>
    <w:rsid w:val="00EA11B1"/>
    <w:rsid w:val="00EA1328"/>
    <w:rsid w:val="00EA1D6E"/>
    <w:rsid w:val="00EA2EB0"/>
    <w:rsid w:val="00EA2F2D"/>
    <w:rsid w:val="00EA3138"/>
    <w:rsid w:val="00EA3ED2"/>
    <w:rsid w:val="00EA5786"/>
    <w:rsid w:val="00EA5DA1"/>
    <w:rsid w:val="00EA5EE5"/>
    <w:rsid w:val="00EA6891"/>
    <w:rsid w:val="00EA6B47"/>
    <w:rsid w:val="00EA6D76"/>
    <w:rsid w:val="00EA705F"/>
    <w:rsid w:val="00EA7EAD"/>
    <w:rsid w:val="00EB000F"/>
    <w:rsid w:val="00EB0063"/>
    <w:rsid w:val="00EB1910"/>
    <w:rsid w:val="00EB1A58"/>
    <w:rsid w:val="00EB2D07"/>
    <w:rsid w:val="00EB37BC"/>
    <w:rsid w:val="00EB4207"/>
    <w:rsid w:val="00EB4834"/>
    <w:rsid w:val="00EB4A9D"/>
    <w:rsid w:val="00EB500B"/>
    <w:rsid w:val="00EB5363"/>
    <w:rsid w:val="00EB6C39"/>
    <w:rsid w:val="00EB7A2E"/>
    <w:rsid w:val="00EC0B29"/>
    <w:rsid w:val="00EC1350"/>
    <w:rsid w:val="00EC15AC"/>
    <w:rsid w:val="00EC24C9"/>
    <w:rsid w:val="00EC2985"/>
    <w:rsid w:val="00EC3089"/>
    <w:rsid w:val="00EC325F"/>
    <w:rsid w:val="00EC3AB1"/>
    <w:rsid w:val="00EC3DE4"/>
    <w:rsid w:val="00EC3E96"/>
    <w:rsid w:val="00EC439D"/>
    <w:rsid w:val="00EC50A6"/>
    <w:rsid w:val="00EC5245"/>
    <w:rsid w:val="00EC64D7"/>
    <w:rsid w:val="00EC6F24"/>
    <w:rsid w:val="00EC7431"/>
    <w:rsid w:val="00EC7529"/>
    <w:rsid w:val="00EC75A0"/>
    <w:rsid w:val="00EC75E0"/>
    <w:rsid w:val="00EC7B12"/>
    <w:rsid w:val="00ED0E27"/>
    <w:rsid w:val="00ED171D"/>
    <w:rsid w:val="00ED22C6"/>
    <w:rsid w:val="00ED3B2A"/>
    <w:rsid w:val="00ED3FE5"/>
    <w:rsid w:val="00ED4526"/>
    <w:rsid w:val="00ED50A9"/>
    <w:rsid w:val="00ED5345"/>
    <w:rsid w:val="00ED62EA"/>
    <w:rsid w:val="00ED6385"/>
    <w:rsid w:val="00ED6391"/>
    <w:rsid w:val="00ED678D"/>
    <w:rsid w:val="00ED6A66"/>
    <w:rsid w:val="00ED70F8"/>
    <w:rsid w:val="00EE07B2"/>
    <w:rsid w:val="00EE0AE1"/>
    <w:rsid w:val="00EE0C29"/>
    <w:rsid w:val="00EE13EE"/>
    <w:rsid w:val="00EE5404"/>
    <w:rsid w:val="00EE55D2"/>
    <w:rsid w:val="00EE56A2"/>
    <w:rsid w:val="00EE5988"/>
    <w:rsid w:val="00EE5F19"/>
    <w:rsid w:val="00EF0D1D"/>
    <w:rsid w:val="00EF1D89"/>
    <w:rsid w:val="00EF23CF"/>
    <w:rsid w:val="00EF27CE"/>
    <w:rsid w:val="00EF2B2A"/>
    <w:rsid w:val="00EF3100"/>
    <w:rsid w:val="00EF3447"/>
    <w:rsid w:val="00EF417B"/>
    <w:rsid w:val="00EF515F"/>
    <w:rsid w:val="00EF5357"/>
    <w:rsid w:val="00EF7365"/>
    <w:rsid w:val="00EF7535"/>
    <w:rsid w:val="00EF77B9"/>
    <w:rsid w:val="00EF7A43"/>
    <w:rsid w:val="00F01168"/>
    <w:rsid w:val="00F01569"/>
    <w:rsid w:val="00F018E1"/>
    <w:rsid w:val="00F02405"/>
    <w:rsid w:val="00F02991"/>
    <w:rsid w:val="00F02A9A"/>
    <w:rsid w:val="00F02B71"/>
    <w:rsid w:val="00F04AAF"/>
    <w:rsid w:val="00F04FE2"/>
    <w:rsid w:val="00F056F1"/>
    <w:rsid w:val="00F05E6E"/>
    <w:rsid w:val="00F068E8"/>
    <w:rsid w:val="00F07B0C"/>
    <w:rsid w:val="00F10ABF"/>
    <w:rsid w:val="00F10BDD"/>
    <w:rsid w:val="00F10C85"/>
    <w:rsid w:val="00F10F85"/>
    <w:rsid w:val="00F11FA2"/>
    <w:rsid w:val="00F125C4"/>
    <w:rsid w:val="00F12785"/>
    <w:rsid w:val="00F128D7"/>
    <w:rsid w:val="00F13710"/>
    <w:rsid w:val="00F13864"/>
    <w:rsid w:val="00F13BCA"/>
    <w:rsid w:val="00F13C34"/>
    <w:rsid w:val="00F13D16"/>
    <w:rsid w:val="00F13DD5"/>
    <w:rsid w:val="00F14841"/>
    <w:rsid w:val="00F14E6F"/>
    <w:rsid w:val="00F15950"/>
    <w:rsid w:val="00F1684D"/>
    <w:rsid w:val="00F16EF6"/>
    <w:rsid w:val="00F17E19"/>
    <w:rsid w:val="00F20314"/>
    <w:rsid w:val="00F211F9"/>
    <w:rsid w:val="00F216C7"/>
    <w:rsid w:val="00F21726"/>
    <w:rsid w:val="00F21947"/>
    <w:rsid w:val="00F22649"/>
    <w:rsid w:val="00F23C1D"/>
    <w:rsid w:val="00F23DA2"/>
    <w:rsid w:val="00F24387"/>
    <w:rsid w:val="00F243D3"/>
    <w:rsid w:val="00F244CE"/>
    <w:rsid w:val="00F25349"/>
    <w:rsid w:val="00F25D21"/>
    <w:rsid w:val="00F2600B"/>
    <w:rsid w:val="00F2676D"/>
    <w:rsid w:val="00F2703A"/>
    <w:rsid w:val="00F302A5"/>
    <w:rsid w:val="00F30444"/>
    <w:rsid w:val="00F32066"/>
    <w:rsid w:val="00F329BF"/>
    <w:rsid w:val="00F32B91"/>
    <w:rsid w:val="00F32F77"/>
    <w:rsid w:val="00F339F5"/>
    <w:rsid w:val="00F33DDA"/>
    <w:rsid w:val="00F3488F"/>
    <w:rsid w:val="00F34AA3"/>
    <w:rsid w:val="00F34AC6"/>
    <w:rsid w:val="00F34ACA"/>
    <w:rsid w:val="00F34FBC"/>
    <w:rsid w:val="00F3579C"/>
    <w:rsid w:val="00F37B13"/>
    <w:rsid w:val="00F37C08"/>
    <w:rsid w:val="00F40138"/>
    <w:rsid w:val="00F41A5D"/>
    <w:rsid w:val="00F42888"/>
    <w:rsid w:val="00F43E43"/>
    <w:rsid w:val="00F45D64"/>
    <w:rsid w:val="00F45E14"/>
    <w:rsid w:val="00F508AE"/>
    <w:rsid w:val="00F527CD"/>
    <w:rsid w:val="00F52CE0"/>
    <w:rsid w:val="00F5303D"/>
    <w:rsid w:val="00F54012"/>
    <w:rsid w:val="00F54E03"/>
    <w:rsid w:val="00F55153"/>
    <w:rsid w:val="00F5677C"/>
    <w:rsid w:val="00F57B8C"/>
    <w:rsid w:val="00F60526"/>
    <w:rsid w:val="00F6088A"/>
    <w:rsid w:val="00F6089C"/>
    <w:rsid w:val="00F609D8"/>
    <w:rsid w:val="00F630FA"/>
    <w:rsid w:val="00F63298"/>
    <w:rsid w:val="00F635C5"/>
    <w:rsid w:val="00F6610B"/>
    <w:rsid w:val="00F66111"/>
    <w:rsid w:val="00F67346"/>
    <w:rsid w:val="00F676E3"/>
    <w:rsid w:val="00F6785E"/>
    <w:rsid w:val="00F70B08"/>
    <w:rsid w:val="00F71158"/>
    <w:rsid w:val="00F723F0"/>
    <w:rsid w:val="00F73E9A"/>
    <w:rsid w:val="00F74408"/>
    <w:rsid w:val="00F744D2"/>
    <w:rsid w:val="00F74809"/>
    <w:rsid w:val="00F7529E"/>
    <w:rsid w:val="00F75D44"/>
    <w:rsid w:val="00F763E4"/>
    <w:rsid w:val="00F76487"/>
    <w:rsid w:val="00F764CC"/>
    <w:rsid w:val="00F767DA"/>
    <w:rsid w:val="00F76D94"/>
    <w:rsid w:val="00F76E18"/>
    <w:rsid w:val="00F76EA9"/>
    <w:rsid w:val="00F76FC3"/>
    <w:rsid w:val="00F77444"/>
    <w:rsid w:val="00F8044B"/>
    <w:rsid w:val="00F80B9E"/>
    <w:rsid w:val="00F8153F"/>
    <w:rsid w:val="00F816D7"/>
    <w:rsid w:val="00F81A1E"/>
    <w:rsid w:val="00F83787"/>
    <w:rsid w:val="00F83F25"/>
    <w:rsid w:val="00F85130"/>
    <w:rsid w:val="00F85D2B"/>
    <w:rsid w:val="00F8601A"/>
    <w:rsid w:val="00F86349"/>
    <w:rsid w:val="00F86966"/>
    <w:rsid w:val="00F8717C"/>
    <w:rsid w:val="00F87348"/>
    <w:rsid w:val="00F87C23"/>
    <w:rsid w:val="00F87D22"/>
    <w:rsid w:val="00F925CC"/>
    <w:rsid w:val="00F92837"/>
    <w:rsid w:val="00F92C34"/>
    <w:rsid w:val="00F92DF5"/>
    <w:rsid w:val="00F94C90"/>
    <w:rsid w:val="00F94DD8"/>
    <w:rsid w:val="00F94E18"/>
    <w:rsid w:val="00F958E4"/>
    <w:rsid w:val="00F9615A"/>
    <w:rsid w:val="00F9794B"/>
    <w:rsid w:val="00FA1438"/>
    <w:rsid w:val="00FA2A8C"/>
    <w:rsid w:val="00FA2FB1"/>
    <w:rsid w:val="00FA3725"/>
    <w:rsid w:val="00FA3C38"/>
    <w:rsid w:val="00FA4235"/>
    <w:rsid w:val="00FA43CA"/>
    <w:rsid w:val="00FA4879"/>
    <w:rsid w:val="00FA5696"/>
    <w:rsid w:val="00FA62A5"/>
    <w:rsid w:val="00FA67A7"/>
    <w:rsid w:val="00FA688F"/>
    <w:rsid w:val="00FA7804"/>
    <w:rsid w:val="00FA7F5F"/>
    <w:rsid w:val="00FB0857"/>
    <w:rsid w:val="00FB1ABD"/>
    <w:rsid w:val="00FB1D33"/>
    <w:rsid w:val="00FB23A4"/>
    <w:rsid w:val="00FB2E24"/>
    <w:rsid w:val="00FB2E33"/>
    <w:rsid w:val="00FB3255"/>
    <w:rsid w:val="00FB3285"/>
    <w:rsid w:val="00FB3953"/>
    <w:rsid w:val="00FB3A61"/>
    <w:rsid w:val="00FB3A92"/>
    <w:rsid w:val="00FB4D7D"/>
    <w:rsid w:val="00FB568D"/>
    <w:rsid w:val="00FB6C67"/>
    <w:rsid w:val="00FB7D31"/>
    <w:rsid w:val="00FC02A0"/>
    <w:rsid w:val="00FC08A0"/>
    <w:rsid w:val="00FC24C9"/>
    <w:rsid w:val="00FC41E7"/>
    <w:rsid w:val="00FC41F8"/>
    <w:rsid w:val="00FC434B"/>
    <w:rsid w:val="00FC4530"/>
    <w:rsid w:val="00FC48BC"/>
    <w:rsid w:val="00FC5575"/>
    <w:rsid w:val="00FC6305"/>
    <w:rsid w:val="00FC7F5E"/>
    <w:rsid w:val="00FD0115"/>
    <w:rsid w:val="00FD0426"/>
    <w:rsid w:val="00FD04D7"/>
    <w:rsid w:val="00FD068A"/>
    <w:rsid w:val="00FD0ACA"/>
    <w:rsid w:val="00FD18B6"/>
    <w:rsid w:val="00FD1C44"/>
    <w:rsid w:val="00FD2B3D"/>
    <w:rsid w:val="00FD3F6B"/>
    <w:rsid w:val="00FD580A"/>
    <w:rsid w:val="00FD6153"/>
    <w:rsid w:val="00FD61AD"/>
    <w:rsid w:val="00FD73D4"/>
    <w:rsid w:val="00FE038E"/>
    <w:rsid w:val="00FE0B80"/>
    <w:rsid w:val="00FE115C"/>
    <w:rsid w:val="00FE14A5"/>
    <w:rsid w:val="00FE172F"/>
    <w:rsid w:val="00FE24AF"/>
    <w:rsid w:val="00FE2ADB"/>
    <w:rsid w:val="00FE2D3C"/>
    <w:rsid w:val="00FE2E65"/>
    <w:rsid w:val="00FE2F12"/>
    <w:rsid w:val="00FE31A5"/>
    <w:rsid w:val="00FE3534"/>
    <w:rsid w:val="00FE65C8"/>
    <w:rsid w:val="00FE6C56"/>
    <w:rsid w:val="00FE73D2"/>
    <w:rsid w:val="00FE790D"/>
    <w:rsid w:val="00FE7F02"/>
    <w:rsid w:val="00FE7FAB"/>
    <w:rsid w:val="00FF0082"/>
    <w:rsid w:val="00FF0907"/>
    <w:rsid w:val="00FF19EC"/>
    <w:rsid w:val="00FF23BA"/>
    <w:rsid w:val="00FF2600"/>
    <w:rsid w:val="00FF5489"/>
    <w:rsid w:val="00FF5955"/>
    <w:rsid w:val="00FF608B"/>
    <w:rsid w:val="00FF61C1"/>
    <w:rsid w:val="00FF65EE"/>
    <w:rsid w:val="00FF7040"/>
    <w:rsid w:val="00FF72F6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5500"/>
    <w:pPr>
      <w:ind w:left="720"/>
      <w:contextualSpacing/>
    </w:pPr>
  </w:style>
  <w:style w:type="paragraph" w:styleId="a4">
    <w:name w:val="No Spacing"/>
    <w:uiPriority w:val="1"/>
    <w:qFormat/>
    <w:rsid w:val="000820D1"/>
    <w:pPr>
      <w:spacing w:after="0" w:line="240" w:lineRule="auto"/>
    </w:pPr>
  </w:style>
  <w:style w:type="paragraph" w:customStyle="1" w:styleId="ConsPlusNormal">
    <w:name w:val="ConsPlusNormal"/>
    <w:rsid w:val="0072437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customStyle="1" w:styleId="msonormalbullet1gif">
    <w:name w:val="msonormalbullet1.gif"/>
    <w:basedOn w:val="a"/>
    <w:rsid w:val="002160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8A4E1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B29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B29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_perspektiva1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B84F28-3382-4CCE-B872-527A6F069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1680</Words>
  <Characters>9578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38</cp:revision>
  <cp:lastPrinted>2023-04-26T08:43:00Z</cp:lastPrinted>
  <dcterms:created xsi:type="dcterms:W3CDTF">2021-11-11T06:55:00Z</dcterms:created>
  <dcterms:modified xsi:type="dcterms:W3CDTF">2025-07-04T00:46:00Z</dcterms:modified>
</cp:coreProperties>
</file>